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1195" w14:textId="77777777" w:rsidR="00C53D5D" w:rsidRPr="002933C9" w:rsidRDefault="00C53D5D" w:rsidP="00C53D5D">
      <w:pPr>
        <w:widowControl w:val="0"/>
        <w:autoSpaceDE w:val="0"/>
        <w:autoSpaceDN w:val="0"/>
        <w:spacing w:before="79" w:after="0" w:line="1337" w:lineRule="exact"/>
        <w:ind w:left="708" w:right="1697"/>
        <w:rPr>
          <w:rFonts w:ascii="Arial" w:eastAsia="Comic Sans MS" w:hAnsi="Arial" w:cs="Arial"/>
          <w:b/>
          <w:bCs/>
          <w:sz w:val="96"/>
          <w:szCs w:val="96"/>
          <w:lang w:val="en-US"/>
        </w:rPr>
      </w:pPr>
      <w:r w:rsidRPr="002933C9">
        <w:rPr>
          <w:rFonts w:ascii="Arial" w:eastAsia="Comic Sans MS" w:hAnsi="Arial" w:cs="Arial"/>
          <w:b/>
          <w:bCs/>
          <w:sz w:val="96"/>
          <w:szCs w:val="96"/>
          <w:lang w:val="en-US"/>
        </w:rPr>
        <w:t>Weekly</w:t>
      </w:r>
      <w:r w:rsidRPr="002933C9">
        <w:rPr>
          <w:rFonts w:ascii="Arial" w:eastAsia="Comic Sans MS" w:hAnsi="Arial" w:cs="Arial"/>
          <w:b/>
          <w:bCs/>
          <w:spacing w:val="1"/>
          <w:sz w:val="96"/>
          <w:szCs w:val="96"/>
          <w:lang w:val="en-US"/>
        </w:rPr>
        <w:t xml:space="preserve"> </w:t>
      </w:r>
      <w:r w:rsidRPr="002933C9">
        <w:rPr>
          <w:rFonts w:ascii="Arial" w:eastAsia="Comic Sans MS" w:hAnsi="Arial" w:cs="Arial"/>
          <w:b/>
          <w:bCs/>
          <w:sz w:val="96"/>
          <w:szCs w:val="96"/>
          <w:lang w:val="en-US"/>
        </w:rPr>
        <w:t>Pack</w:t>
      </w:r>
    </w:p>
    <w:p w14:paraId="3C3D6B01" w14:textId="4F1D33EF" w:rsidR="00C53D5D" w:rsidRPr="005F6CBC" w:rsidRDefault="00C53D5D" w:rsidP="00C53D5D">
      <w:pPr>
        <w:widowControl w:val="0"/>
        <w:autoSpaceDE w:val="0"/>
        <w:autoSpaceDN w:val="0"/>
        <w:spacing w:after="0"/>
        <w:ind w:right="1697"/>
        <w:jc w:val="center"/>
        <w:rPr>
          <w:rFonts w:ascii="Arial" w:eastAsia="Trebuchet MS" w:hAnsi="Arial" w:cs="Arial"/>
          <w:b/>
          <w:spacing w:val="-240"/>
          <w:sz w:val="52"/>
          <w:szCs w:val="20"/>
          <w:lang w:val="en-US"/>
        </w:rPr>
      </w:pPr>
      <w:r w:rsidRPr="005F6CBC">
        <w:rPr>
          <w:rFonts w:ascii="Arial" w:eastAsia="Trebuchet MS" w:hAnsi="Arial" w:cs="Arial"/>
          <w:b/>
          <w:sz w:val="52"/>
          <w:szCs w:val="20"/>
          <w:lang w:val="en-US"/>
        </w:rPr>
        <w:t xml:space="preserve">Thursday, </w:t>
      </w:r>
      <w:r w:rsidR="003E1C42">
        <w:rPr>
          <w:rFonts w:ascii="Arial" w:eastAsia="Trebuchet MS" w:hAnsi="Arial" w:cs="Arial"/>
          <w:b/>
          <w:sz w:val="52"/>
          <w:szCs w:val="20"/>
          <w:lang w:val="en-US"/>
        </w:rPr>
        <w:t xml:space="preserve">May </w:t>
      </w:r>
      <w:r w:rsidR="003707B9">
        <w:rPr>
          <w:rFonts w:ascii="Arial" w:eastAsia="Trebuchet MS" w:hAnsi="Arial" w:cs="Arial"/>
          <w:b/>
          <w:sz w:val="52"/>
          <w:szCs w:val="20"/>
          <w:lang w:val="en-US"/>
        </w:rPr>
        <w:t>30</w:t>
      </w:r>
      <w:r w:rsidR="003E1C42" w:rsidRPr="003E1C42">
        <w:rPr>
          <w:rFonts w:ascii="Arial" w:eastAsia="Trebuchet MS" w:hAnsi="Arial" w:cs="Arial"/>
          <w:b/>
          <w:sz w:val="52"/>
          <w:szCs w:val="20"/>
          <w:vertAlign w:val="superscript"/>
          <w:lang w:val="en-US"/>
        </w:rPr>
        <w:t>th</w:t>
      </w:r>
      <w:r w:rsidRPr="005F6CBC">
        <w:rPr>
          <w:rFonts w:ascii="Arial" w:eastAsia="Trebuchet MS" w:hAnsi="Arial" w:cs="Arial"/>
          <w:b/>
          <w:sz w:val="52"/>
          <w:szCs w:val="20"/>
          <w:lang w:val="en-US"/>
        </w:rPr>
        <w:t>,</w:t>
      </w:r>
      <w:r w:rsidR="005F6CBC" w:rsidRPr="005F6CBC">
        <w:rPr>
          <w:rFonts w:ascii="Arial" w:eastAsia="Trebuchet MS" w:hAnsi="Arial" w:cs="Arial"/>
          <w:b/>
          <w:sz w:val="52"/>
          <w:szCs w:val="20"/>
          <w:lang w:val="en-US"/>
        </w:rPr>
        <w:t xml:space="preserve"> </w:t>
      </w:r>
      <w:r w:rsidRPr="005F6CBC">
        <w:rPr>
          <w:rFonts w:ascii="Arial" w:eastAsia="Trebuchet MS" w:hAnsi="Arial" w:cs="Arial"/>
          <w:b/>
          <w:sz w:val="52"/>
          <w:szCs w:val="20"/>
          <w:lang w:val="en-US"/>
        </w:rPr>
        <w:t>2024</w:t>
      </w:r>
      <w:r w:rsidRPr="005F6CBC">
        <w:rPr>
          <w:rFonts w:ascii="Arial" w:eastAsia="Trebuchet MS" w:hAnsi="Arial" w:cs="Arial"/>
          <w:b/>
          <w:spacing w:val="-240"/>
          <w:sz w:val="52"/>
          <w:szCs w:val="20"/>
          <w:lang w:val="en-US"/>
        </w:rPr>
        <w:t xml:space="preserve"> </w:t>
      </w:r>
    </w:p>
    <w:p w14:paraId="1B3ED218" w14:textId="77777777" w:rsidR="00C53D5D" w:rsidRPr="002933C9" w:rsidRDefault="00C53D5D" w:rsidP="00C53D5D">
      <w:pPr>
        <w:widowControl w:val="0"/>
        <w:autoSpaceDE w:val="0"/>
        <w:autoSpaceDN w:val="0"/>
        <w:spacing w:after="0"/>
        <w:ind w:right="1697"/>
        <w:jc w:val="center"/>
        <w:rPr>
          <w:rFonts w:ascii="Arial" w:eastAsia="Trebuchet MS" w:hAnsi="Arial" w:cs="Arial"/>
          <w:b/>
          <w:sz w:val="56"/>
          <w:lang w:val="en-US"/>
        </w:rPr>
      </w:pPr>
      <w:r w:rsidRPr="002933C9">
        <w:rPr>
          <w:rFonts w:ascii="Arial" w:eastAsia="Trebuchet MS" w:hAnsi="Arial" w:cs="Arial"/>
          <w:b/>
          <w:sz w:val="56"/>
          <w:lang w:val="en-US"/>
        </w:rPr>
        <w:t>English</w:t>
      </w:r>
    </w:p>
    <w:p w14:paraId="540E9632" w14:textId="77777777" w:rsidR="00C53D5D" w:rsidRPr="002933C9" w:rsidRDefault="00C53D5D" w:rsidP="00C53D5D">
      <w:pPr>
        <w:widowControl w:val="0"/>
        <w:autoSpaceDE w:val="0"/>
        <w:autoSpaceDN w:val="0"/>
        <w:spacing w:before="1" w:after="0"/>
        <w:ind w:left="2293" w:right="4035" w:hanging="169"/>
        <w:jc w:val="center"/>
        <w:rPr>
          <w:rFonts w:ascii="Arial" w:eastAsia="Trebuchet MS" w:hAnsi="Arial" w:cs="Arial"/>
          <w:b/>
          <w:sz w:val="56"/>
          <w:lang w:val="en-US"/>
        </w:rPr>
      </w:pPr>
      <w:r w:rsidRPr="002933C9">
        <w:rPr>
          <w:rFonts w:ascii="Arial" w:eastAsia="Trebuchet MS" w:hAnsi="Arial" w:cs="Arial"/>
          <w:b/>
          <w:sz w:val="56"/>
          <w:lang w:val="en-US"/>
        </w:rPr>
        <w:t>Year 4</w:t>
      </w:r>
      <w:r w:rsidRPr="002933C9">
        <w:rPr>
          <w:rFonts w:ascii="Arial" w:eastAsia="Trebuchet MS" w:hAnsi="Arial" w:cs="Arial"/>
          <w:b/>
          <w:spacing w:val="1"/>
          <w:sz w:val="56"/>
          <w:lang w:val="en-US"/>
        </w:rPr>
        <w:t xml:space="preserve"> </w:t>
      </w:r>
      <w:r w:rsidRPr="002933C9">
        <w:rPr>
          <w:rFonts w:ascii="Arial" w:eastAsia="Trebuchet MS" w:hAnsi="Arial" w:cs="Arial"/>
          <w:b/>
          <w:sz w:val="56"/>
          <w:lang w:val="en-US"/>
        </w:rPr>
        <w:t>2023/2024</w:t>
      </w:r>
    </w:p>
    <w:p w14:paraId="4EA4CDD6" w14:textId="77777777" w:rsidR="00C53D5D" w:rsidRPr="002933C9" w:rsidRDefault="00C53D5D" w:rsidP="00C53D5D">
      <w:pPr>
        <w:widowControl w:val="0"/>
        <w:autoSpaceDE w:val="0"/>
        <w:autoSpaceDN w:val="0"/>
        <w:spacing w:after="0"/>
        <w:rPr>
          <w:rFonts w:ascii="Arial" w:eastAsia="Trebuchet MS" w:hAnsi="Arial" w:cs="Arial"/>
          <w:b/>
          <w:sz w:val="20"/>
          <w:szCs w:val="26"/>
          <w:lang w:val="en-US"/>
        </w:rPr>
      </w:pPr>
    </w:p>
    <w:tbl>
      <w:tblPr>
        <w:tblpPr w:leftFromText="180" w:rightFromText="180" w:vertAnchor="text" w:horzAnchor="margin" w:tblpXSpec="center" w:tblpY="499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7139"/>
      </w:tblGrid>
      <w:tr w:rsidR="00C53D5D" w:rsidRPr="002933C9" w14:paraId="2DEB0B85" w14:textId="77777777">
        <w:trPr>
          <w:trHeight w:val="1067"/>
        </w:trPr>
        <w:tc>
          <w:tcPr>
            <w:tcW w:w="2751" w:type="dxa"/>
          </w:tcPr>
          <w:p w14:paraId="23796422" w14:textId="77777777" w:rsidR="00C53D5D" w:rsidRPr="002933C9" w:rsidRDefault="00C53D5D">
            <w:pPr>
              <w:widowControl w:val="0"/>
              <w:autoSpaceDE w:val="0"/>
              <w:autoSpaceDN w:val="0"/>
              <w:spacing w:before="72" w:after="0"/>
              <w:ind w:left="107"/>
              <w:rPr>
                <w:rFonts w:ascii="Arial" w:eastAsia="Trebuchet MS" w:hAnsi="Arial" w:cs="Arial"/>
                <w:b/>
                <w:i/>
                <w:sz w:val="48"/>
                <w:lang w:val="en-US"/>
              </w:rPr>
            </w:pPr>
            <w:r w:rsidRPr="002933C9">
              <w:rPr>
                <w:rFonts w:ascii="Arial" w:eastAsia="Trebuchet MS" w:hAnsi="Arial" w:cs="Arial"/>
                <w:b/>
                <w:i/>
                <w:color w:val="F05A23"/>
                <w:sz w:val="48"/>
                <w:lang w:val="en-US"/>
              </w:rPr>
              <w:t>Name</w:t>
            </w:r>
          </w:p>
        </w:tc>
        <w:tc>
          <w:tcPr>
            <w:tcW w:w="7139" w:type="dxa"/>
          </w:tcPr>
          <w:p w14:paraId="03033A95" w14:textId="77777777" w:rsidR="00C53D5D" w:rsidRPr="002933C9" w:rsidRDefault="00C53D5D">
            <w:pPr>
              <w:widowControl w:val="0"/>
              <w:autoSpaceDE w:val="0"/>
              <w:autoSpaceDN w:val="0"/>
              <w:spacing w:after="0"/>
              <w:rPr>
                <w:rFonts w:ascii="Arial" w:eastAsia="Trebuchet MS" w:hAnsi="Arial" w:cs="Arial"/>
                <w:sz w:val="36"/>
                <w:lang w:val="en-US"/>
              </w:rPr>
            </w:pPr>
          </w:p>
        </w:tc>
      </w:tr>
      <w:tr w:rsidR="00C53D5D" w:rsidRPr="002933C9" w14:paraId="5DEE65CE" w14:textId="77777777">
        <w:trPr>
          <w:trHeight w:val="1070"/>
        </w:trPr>
        <w:tc>
          <w:tcPr>
            <w:tcW w:w="2751" w:type="dxa"/>
          </w:tcPr>
          <w:p w14:paraId="2D25B94C" w14:textId="77777777" w:rsidR="00C53D5D" w:rsidRPr="002933C9" w:rsidRDefault="00C53D5D">
            <w:pPr>
              <w:widowControl w:val="0"/>
              <w:autoSpaceDE w:val="0"/>
              <w:autoSpaceDN w:val="0"/>
              <w:spacing w:before="72" w:after="0"/>
              <w:ind w:left="107"/>
              <w:rPr>
                <w:rFonts w:ascii="Arial" w:eastAsia="Trebuchet MS" w:hAnsi="Arial" w:cs="Arial"/>
                <w:b/>
                <w:i/>
                <w:sz w:val="48"/>
                <w:lang w:val="en-US"/>
              </w:rPr>
            </w:pPr>
            <w:r w:rsidRPr="002933C9">
              <w:rPr>
                <w:rFonts w:ascii="Arial" w:eastAsia="Trebuchet MS" w:hAnsi="Arial" w:cs="Arial"/>
                <w:b/>
                <w:i/>
                <w:color w:val="F05A23"/>
                <w:sz w:val="48"/>
                <w:lang w:val="en-US"/>
              </w:rPr>
              <w:t>Class</w:t>
            </w:r>
          </w:p>
        </w:tc>
        <w:tc>
          <w:tcPr>
            <w:tcW w:w="7139" w:type="dxa"/>
          </w:tcPr>
          <w:p w14:paraId="1B426A22" w14:textId="77777777" w:rsidR="00C53D5D" w:rsidRPr="002933C9" w:rsidRDefault="00C53D5D">
            <w:pPr>
              <w:widowControl w:val="0"/>
              <w:autoSpaceDE w:val="0"/>
              <w:autoSpaceDN w:val="0"/>
              <w:spacing w:after="0"/>
              <w:rPr>
                <w:rFonts w:ascii="Arial" w:eastAsia="Trebuchet MS" w:hAnsi="Arial" w:cs="Arial"/>
                <w:sz w:val="36"/>
                <w:lang w:val="en-US"/>
              </w:rPr>
            </w:pPr>
          </w:p>
        </w:tc>
      </w:tr>
    </w:tbl>
    <w:p w14:paraId="1DC4664E" w14:textId="77777777" w:rsidR="00C53D5D" w:rsidRPr="002933C9" w:rsidRDefault="00C53D5D" w:rsidP="00C53D5D">
      <w:pPr>
        <w:widowControl w:val="0"/>
        <w:autoSpaceDE w:val="0"/>
        <w:autoSpaceDN w:val="0"/>
        <w:spacing w:after="0"/>
        <w:rPr>
          <w:rFonts w:ascii="Arial" w:eastAsia="Trebuchet MS" w:hAnsi="Arial" w:cs="Arial"/>
          <w:b/>
          <w:sz w:val="20"/>
          <w:szCs w:val="26"/>
          <w:lang w:val="en-US"/>
        </w:rPr>
      </w:pPr>
    </w:p>
    <w:p w14:paraId="12958958" w14:textId="77777777" w:rsidR="00C53D5D" w:rsidRPr="002933C9" w:rsidRDefault="00C53D5D" w:rsidP="00C53D5D">
      <w:pPr>
        <w:widowControl w:val="0"/>
        <w:autoSpaceDE w:val="0"/>
        <w:autoSpaceDN w:val="0"/>
        <w:spacing w:before="6" w:after="0"/>
        <w:rPr>
          <w:rFonts w:ascii="Arial" w:eastAsia="Trebuchet MS" w:hAnsi="Arial" w:cs="Arial"/>
          <w:b/>
          <w:sz w:val="13"/>
          <w:szCs w:val="26"/>
          <w:lang w:val="en-US"/>
        </w:rPr>
      </w:pPr>
    </w:p>
    <w:p w14:paraId="0DC2A1A1" w14:textId="77777777" w:rsidR="00C53D5D" w:rsidRPr="002D698B" w:rsidRDefault="00C53D5D" w:rsidP="00C53D5D">
      <w:pPr>
        <w:spacing w:after="0"/>
        <w:ind w:firstLine="709"/>
        <w:jc w:val="both"/>
        <w:rPr>
          <w:rFonts w:ascii="Arial" w:hAnsi="Arial" w:cs="Arial"/>
        </w:rPr>
      </w:pPr>
    </w:p>
    <w:p w14:paraId="7EBF5ADA" w14:textId="77777777" w:rsidR="00C53D5D" w:rsidRPr="002D698B" w:rsidRDefault="00C53D5D" w:rsidP="00C53D5D">
      <w:pPr>
        <w:spacing w:after="0"/>
        <w:ind w:firstLine="709"/>
        <w:jc w:val="both"/>
        <w:rPr>
          <w:rFonts w:ascii="Arial" w:hAnsi="Arial" w:cs="Arial"/>
        </w:rPr>
      </w:pPr>
    </w:p>
    <w:p w14:paraId="0E0D5456" w14:textId="77777777" w:rsidR="00C53D5D" w:rsidRPr="002D698B" w:rsidRDefault="00C53D5D" w:rsidP="00C53D5D">
      <w:pPr>
        <w:spacing w:after="0"/>
        <w:ind w:firstLine="709"/>
        <w:jc w:val="both"/>
        <w:rPr>
          <w:rFonts w:ascii="Arial" w:hAnsi="Arial" w:cs="Arial"/>
        </w:rPr>
      </w:pPr>
    </w:p>
    <w:p w14:paraId="577793F9" w14:textId="77777777" w:rsidR="00C53D5D" w:rsidRDefault="00C53D5D" w:rsidP="00B82C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63C65A" w14:textId="77777777" w:rsidR="00C53D5D" w:rsidRDefault="00C53D5D" w:rsidP="00B82C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FF1DE2" w14:textId="77777777" w:rsidR="00C53D5D" w:rsidRDefault="00C53D5D" w:rsidP="00B82C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EABC28" w14:textId="77777777" w:rsidR="00C53D5D" w:rsidRDefault="00C53D5D" w:rsidP="00B82C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907408" w14:textId="77777777" w:rsidR="00C53D5D" w:rsidRDefault="00C53D5D" w:rsidP="00B82C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06ED7A" w14:textId="77777777" w:rsidR="00C53D5D" w:rsidRDefault="00C53D5D" w:rsidP="00B82C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D253DD" w14:textId="77777777" w:rsidR="00C53D5D" w:rsidRDefault="00C53D5D" w:rsidP="00B82C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8E42CF" w14:textId="77777777" w:rsidR="00C53D5D" w:rsidRDefault="00C53D5D" w:rsidP="00B82C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5E4576" w14:textId="77777777" w:rsidR="00C53D5D" w:rsidRDefault="00C53D5D" w:rsidP="00B82C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EFDC4D" w14:textId="77777777" w:rsidR="00C53D5D" w:rsidRDefault="00C53D5D" w:rsidP="00B82C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44D9A7" w14:textId="77777777" w:rsidR="00C53D5D" w:rsidRDefault="00C53D5D" w:rsidP="00B82C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EE41E0" w14:textId="77777777" w:rsidR="00FA523D" w:rsidRPr="00FA523D" w:rsidRDefault="00FA523D" w:rsidP="00FA52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A52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Homophone Fun!</w:t>
      </w:r>
    </w:p>
    <w:p w14:paraId="7961F481" w14:textId="1CF81D1F" w:rsidR="00FA523D" w:rsidRPr="00FA523D" w:rsidRDefault="00FA523D" w:rsidP="00FA52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2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Learning about words that sound the same but have different meanings can be tricky, but it can also be fun! Let's become homophone superheroes!</w:t>
      </w:r>
    </w:p>
    <w:p w14:paraId="3DEDF9AA" w14:textId="77777777" w:rsidR="00FA523D" w:rsidRPr="00FA523D" w:rsidRDefault="00FA523D" w:rsidP="00FA52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2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 1: Matching Mania!</w:t>
      </w:r>
    </w:p>
    <w:p w14:paraId="6D8FD1E3" w14:textId="77777777" w:rsidR="00FA523D" w:rsidRDefault="00FA523D" w:rsidP="00FA523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>Match the homophone on the left with its correct meaning on the right. Draw a line to connect them!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6"/>
        <w:gridCol w:w="4330"/>
      </w:tblGrid>
      <w:tr w:rsidR="00FA523D" w14:paraId="7101CC66" w14:textId="77777777" w:rsidTr="00FA523D">
        <w:trPr>
          <w:trHeight w:val="3005"/>
        </w:trPr>
        <w:tc>
          <w:tcPr>
            <w:tcW w:w="4508" w:type="dxa"/>
          </w:tcPr>
          <w:p w14:paraId="75F1AC99" w14:textId="128E9B4B" w:rsidR="00FA523D" w:rsidRPr="00FA523D" w:rsidRDefault="00064726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E8451F" wp14:editId="4B7061CD">
                      <wp:simplePos x="0" y="0"/>
                      <wp:positionH relativeFrom="column">
                        <wp:posOffset>585469</wp:posOffset>
                      </wp:positionH>
                      <wp:positionV relativeFrom="paragraph">
                        <wp:posOffset>95250</wp:posOffset>
                      </wp:positionV>
                      <wp:extent cx="2352675" cy="390525"/>
                      <wp:effectExtent l="0" t="0" r="66675" b="85725"/>
                      <wp:wrapNone/>
                      <wp:docPr id="2006875533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F4DB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46.1pt;margin-top:7.5pt;width:185.2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DBA6A" wp14:editId="7E1BDA96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142875</wp:posOffset>
                      </wp:positionV>
                      <wp:extent cx="2324100" cy="295275"/>
                      <wp:effectExtent l="0" t="57150" r="19050" b="28575"/>
                      <wp:wrapNone/>
                      <wp:docPr id="212202640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410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459100" id="Straight Arrow Connector 2" o:spid="_x0000_s1026" type="#_x0000_t32" style="position:absolute;margin-left:43.85pt;margin-top:11.25pt;width:183pt;height:23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A523D"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fare</w:t>
            </w:r>
          </w:p>
          <w:p w14:paraId="53775135" w14:textId="77777777" w:rsidR="00FA523D" w:rsidRPr="00FA523D" w:rsidRDefault="00FA523D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knot</w:t>
            </w:r>
          </w:p>
          <w:p w14:paraId="23734030" w14:textId="05776A76" w:rsidR="00FA523D" w:rsidRPr="00FA523D" w:rsidRDefault="00064726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3BD701" wp14:editId="664642BB">
                      <wp:simplePos x="0" y="0"/>
                      <wp:positionH relativeFrom="column">
                        <wp:posOffset>614044</wp:posOffset>
                      </wp:positionH>
                      <wp:positionV relativeFrom="paragraph">
                        <wp:posOffset>74930</wp:posOffset>
                      </wp:positionV>
                      <wp:extent cx="2276475" cy="1447800"/>
                      <wp:effectExtent l="0" t="38100" r="47625" b="19050"/>
                      <wp:wrapNone/>
                      <wp:docPr id="1212306356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144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2F617" id="Straight Arrow Connector 10" o:spid="_x0000_s1026" type="#_x0000_t32" style="position:absolute;margin-left:48.35pt;margin-top:5.9pt;width:179.25pt;height:114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43A4E4" wp14:editId="5CAA20BE">
                      <wp:simplePos x="0" y="0"/>
                      <wp:positionH relativeFrom="column">
                        <wp:posOffset>680719</wp:posOffset>
                      </wp:positionH>
                      <wp:positionV relativeFrom="paragraph">
                        <wp:posOffset>113030</wp:posOffset>
                      </wp:positionV>
                      <wp:extent cx="2219325" cy="714375"/>
                      <wp:effectExtent l="0" t="0" r="66675" b="66675"/>
                      <wp:wrapNone/>
                      <wp:docPr id="1702395499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714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43F10" id="Straight Arrow Connector 3" o:spid="_x0000_s1026" type="#_x0000_t32" style="position:absolute;margin-left:53.6pt;margin-top:8.9pt;width:174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A523D"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peace</w:t>
            </w:r>
          </w:p>
          <w:p w14:paraId="1772346D" w14:textId="7911BB67" w:rsidR="00FA523D" w:rsidRPr="00FA523D" w:rsidRDefault="00064726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F4BF7" wp14:editId="0C12D989">
                      <wp:simplePos x="0" y="0"/>
                      <wp:positionH relativeFrom="column">
                        <wp:posOffset>718819</wp:posOffset>
                      </wp:positionH>
                      <wp:positionV relativeFrom="paragraph">
                        <wp:posOffset>121920</wp:posOffset>
                      </wp:positionV>
                      <wp:extent cx="2181225" cy="1457325"/>
                      <wp:effectExtent l="0" t="38100" r="47625" b="28575"/>
                      <wp:wrapNone/>
                      <wp:docPr id="1535697306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81225" cy="1457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3D6D2" id="Straight Arrow Connector 5" o:spid="_x0000_s1026" type="#_x0000_t32" style="position:absolute;margin-left:56.6pt;margin-top:9.6pt;width:171.75pt;height:114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A523D"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plain</w:t>
            </w:r>
          </w:p>
          <w:p w14:paraId="1351FBEA" w14:textId="29A7385E" w:rsidR="00FA523D" w:rsidRPr="00FA523D" w:rsidRDefault="00064726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2A45D1" wp14:editId="7AB7798B">
                      <wp:simplePos x="0" y="0"/>
                      <wp:positionH relativeFrom="column">
                        <wp:posOffset>642619</wp:posOffset>
                      </wp:positionH>
                      <wp:positionV relativeFrom="paragraph">
                        <wp:posOffset>73660</wp:posOffset>
                      </wp:positionV>
                      <wp:extent cx="2257425" cy="742950"/>
                      <wp:effectExtent l="0" t="0" r="47625" b="76200"/>
                      <wp:wrapNone/>
                      <wp:docPr id="972631081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879E8" id="Straight Arrow Connector 8" o:spid="_x0000_s1026" type="#_x0000_t32" style="position:absolute;margin-left:50.6pt;margin-top:5.8pt;width:177.7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A523D"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heal</w:t>
            </w:r>
          </w:p>
          <w:p w14:paraId="4B39E9F8" w14:textId="6AD677A9" w:rsidR="00FA523D" w:rsidRPr="00FA523D" w:rsidRDefault="00064726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B97293" wp14:editId="6C22F4E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101600</wp:posOffset>
                      </wp:positionV>
                      <wp:extent cx="2076450" cy="19050"/>
                      <wp:effectExtent l="0" t="57150" r="19050" b="95250"/>
                      <wp:wrapNone/>
                      <wp:docPr id="780563629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78D72" id="Straight Arrow Connector 7" o:spid="_x0000_s1026" type="#_x0000_t32" style="position:absolute;margin-left:64.1pt;margin-top:8pt;width:163.5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A523D"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whether</w:t>
            </w:r>
          </w:p>
          <w:p w14:paraId="07D19E26" w14:textId="33B42D54" w:rsidR="00FA523D" w:rsidRPr="00FA523D" w:rsidRDefault="00FA523D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hear</w:t>
            </w:r>
          </w:p>
          <w:p w14:paraId="0FACBD1F" w14:textId="77777777" w:rsidR="00FA523D" w:rsidRPr="00FA523D" w:rsidRDefault="00FA523D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grate</w:t>
            </w:r>
          </w:p>
          <w:p w14:paraId="7B6302CE" w14:textId="77777777" w:rsidR="00FA523D" w:rsidRDefault="00FA523D" w:rsidP="00FA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54330C19" w14:textId="77777777" w:rsidR="00FA523D" w:rsidRPr="00FA523D" w:rsidRDefault="00FA523D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tie in a rope</w:t>
            </w:r>
          </w:p>
          <w:p w14:paraId="456408C7" w14:textId="77777777" w:rsidR="00FA523D" w:rsidRPr="00FA523D" w:rsidRDefault="00FA523D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travel on a plane or bus (past tense)</w:t>
            </w:r>
          </w:p>
          <w:p w14:paraId="29B19123" w14:textId="77777777" w:rsidR="00FA523D" w:rsidRPr="00FA523D" w:rsidRDefault="00FA523D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listen</w:t>
            </w:r>
          </w:p>
          <w:p w14:paraId="1C19B333" w14:textId="77777777" w:rsidR="00FA523D" w:rsidRPr="00FA523D" w:rsidRDefault="00FA523D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make a smooth surface rough</w:t>
            </w:r>
          </w:p>
          <w:p w14:paraId="20FC69F2" w14:textId="77777777" w:rsidR="00FA523D" w:rsidRPr="00FA523D" w:rsidRDefault="00FA523D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quiet and calm</w:t>
            </w:r>
          </w:p>
          <w:p w14:paraId="0E792828" w14:textId="77777777" w:rsidR="00FA523D" w:rsidRPr="00FA523D" w:rsidRDefault="00FA523D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14:paraId="590645B2" w14:textId="77777777" w:rsidR="00FA523D" w:rsidRPr="00FA523D" w:rsidRDefault="00FA523D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make someone healthy again</w:t>
            </w:r>
          </w:p>
          <w:p w14:paraId="60AC9C39" w14:textId="77777777" w:rsidR="00FA523D" w:rsidRPr="00FA523D" w:rsidRDefault="00FA523D" w:rsidP="00FA523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large, flat area of land</w:t>
            </w:r>
          </w:p>
          <w:p w14:paraId="206F8303" w14:textId="77777777" w:rsidR="00FA523D" w:rsidRDefault="00FA523D" w:rsidP="00FA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684DDEA" w14:textId="77777777" w:rsidR="00FA523D" w:rsidRPr="00FA523D" w:rsidRDefault="00FA523D" w:rsidP="00FA52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9DFBB7" w14:textId="77777777" w:rsidR="00FA523D" w:rsidRPr="00FA523D" w:rsidRDefault="00FA523D" w:rsidP="00FA52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2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 2: Silly Sentences!</w:t>
      </w:r>
    </w:p>
    <w:p w14:paraId="00CE5687" w14:textId="77777777" w:rsidR="00FA523D" w:rsidRPr="00FA523D" w:rsidRDefault="00FA523D" w:rsidP="00FA523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>Look at the following sentences. Some of them have the wrong homophone! Can you circle the mistake and write the correct homophone next to it?</w:t>
      </w:r>
    </w:p>
    <w:p w14:paraId="06DA319E" w14:textId="77777777" w:rsidR="00FA523D" w:rsidRPr="00FA523D" w:rsidRDefault="00FA523D" w:rsidP="00FA523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would like a </w:t>
      </w:r>
      <w:r w:rsidRPr="0006472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piece</w:t>
      </w:r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(peace) of chocolate cake.</w:t>
      </w:r>
    </w:p>
    <w:p w14:paraId="7BAE3331" w14:textId="77777777" w:rsidR="00FA523D" w:rsidRPr="00FA523D" w:rsidRDefault="00FA523D" w:rsidP="00FA523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Did you </w:t>
      </w:r>
      <w:proofErr w:type="gramStart"/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>here</w:t>
      </w:r>
      <w:proofErr w:type="gramEnd"/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06472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hear</w:t>
      </w:r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>) that funny noise?</w:t>
      </w:r>
    </w:p>
    <w:p w14:paraId="64EEDE5D" w14:textId="77777777" w:rsidR="00FA523D" w:rsidRPr="00FA523D" w:rsidRDefault="00FA523D" w:rsidP="00FA523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>We need to meat (</w:t>
      </w:r>
      <w:r w:rsidRPr="0006472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meet</w:t>
      </w:r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>) at the park after school.</w:t>
      </w:r>
    </w:p>
    <w:p w14:paraId="3AD58C3F" w14:textId="77777777" w:rsidR="00FA523D" w:rsidRPr="00FA523D" w:rsidRDefault="00FA523D" w:rsidP="00FA523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shirt is too </w:t>
      </w:r>
      <w:r w:rsidRPr="0006472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plain</w:t>
      </w:r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(plane) for the party.</w:t>
      </w:r>
    </w:p>
    <w:p w14:paraId="2D722D65" w14:textId="77777777" w:rsidR="00FA523D" w:rsidRPr="00FA523D" w:rsidRDefault="00FA523D" w:rsidP="00FA523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hope the medicine will </w:t>
      </w:r>
      <w:r w:rsidRPr="0006472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heal</w:t>
      </w:r>
      <w:r w:rsidRPr="00FA52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(heel) my scrape.</w:t>
      </w:r>
    </w:p>
    <w:p w14:paraId="76845F65" w14:textId="4426790A" w:rsidR="003E1C42" w:rsidRPr="003E1C42" w:rsidRDefault="003E1C42" w:rsidP="003E1C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AF0863" w14:textId="77777777" w:rsidR="003E1C42" w:rsidRPr="00ED57E4" w:rsidRDefault="003E1C42" w:rsidP="003E1C42">
      <w:pPr>
        <w:spacing w:before="100" w:beforeAutospacing="1" w:after="100" w:afterAutospacing="1" w:line="240" w:lineRule="auto"/>
        <w:ind w:left="360"/>
        <w:rPr>
          <w:color w:val="211D1E"/>
        </w:rPr>
      </w:pPr>
    </w:p>
    <w:sectPr w:rsidR="003E1C42" w:rsidRPr="00ED57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97E42" w14:textId="77777777" w:rsidR="002F2FAA" w:rsidRDefault="002F2FAA" w:rsidP="004835B2">
      <w:pPr>
        <w:spacing w:after="0" w:line="240" w:lineRule="auto"/>
      </w:pPr>
      <w:r>
        <w:separator/>
      </w:r>
    </w:p>
  </w:endnote>
  <w:endnote w:type="continuationSeparator" w:id="0">
    <w:p w14:paraId="2F673D21" w14:textId="77777777" w:rsidR="002F2FAA" w:rsidRDefault="002F2FAA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DNIHJ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EAD3D" w14:textId="024A76F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49536" behindDoc="0" locked="0" layoutInCell="1" allowOverlap="1" wp14:anchorId="61BFA931" wp14:editId="61BFA58A">
          <wp:simplePos x="0" y="0"/>
          <wp:positionH relativeFrom="column">
            <wp:posOffset>2828925</wp:posOffset>
          </wp:positionH>
          <wp:positionV relativeFrom="paragraph">
            <wp:posOffset>163195</wp:posOffset>
          </wp:positionV>
          <wp:extent cx="2028825" cy="508635"/>
          <wp:effectExtent l="0" t="0" r="0" b="0"/>
          <wp:wrapNone/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390527" w14:textId="77777777" w:rsidR="004835B2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50560" behindDoc="0" locked="0" layoutInCell="1" allowOverlap="1" wp14:anchorId="47C83A54" wp14:editId="103E7C1F">
          <wp:simplePos x="0" y="0"/>
          <wp:positionH relativeFrom="margin">
            <wp:posOffset>5067300</wp:posOffset>
          </wp:positionH>
          <wp:positionV relativeFrom="paragraph">
            <wp:posOffset>21590</wp:posOffset>
          </wp:positionV>
          <wp:extent cx="1219200" cy="487680"/>
          <wp:effectExtent l="0" t="0" r="0" b="0"/>
          <wp:wrapNone/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Plot No.2/ Al-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Banafseg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Services 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Center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No.2</w:t>
    </w:r>
  </w:p>
  <w:p w14:paraId="06879D16" w14:textId="77777777" w:rsidR="004835B2" w:rsidRDefault="004835B2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First Settlement- New Cairo</w:t>
    </w:r>
  </w:p>
  <w:p w14:paraId="1BA20865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D15E" w14:textId="77777777" w:rsidR="002F2FAA" w:rsidRDefault="002F2FAA" w:rsidP="004835B2">
      <w:pPr>
        <w:spacing w:after="0" w:line="240" w:lineRule="auto"/>
      </w:pPr>
      <w:r>
        <w:separator/>
      </w:r>
    </w:p>
  </w:footnote>
  <w:footnote w:type="continuationSeparator" w:id="0">
    <w:p w14:paraId="61628B97" w14:textId="77777777" w:rsidR="002F2FAA" w:rsidRDefault="002F2FAA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5A33" w14:textId="7DC295E1" w:rsidR="002D0AAD" w:rsidRDefault="002D0AAD">
    <w:pPr>
      <w:pStyle w:val="Header"/>
    </w:pPr>
    <w:bookmarkStart w:id="0" w:name="_Hlk160631995"/>
    <w:bookmarkStart w:id="1" w:name="_Hlk160631996"/>
    <w:bookmarkStart w:id="2" w:name="_Hlk160632010"/>
    <w:bookmarkStart w:id="3" w:name="_Hlk160632011"/>
    <w:bookmarkStart w:id="4" w:name="_Hlk160632012"/>
    <w:bookmarkStart w:id="5" w:name="_Hlk160632013"/>
    <w:bookmarkStart w:id="6" w:name="_Hlk160632017"/>
    <w:bookmarkStart w:id="7" w:name="_Hlk160632018"/>
    <w:r>
      <w:rPr>
        <w:noProof/>
        <w:lang w:eastAsia="en-GB"/>
      </w:rPr>
      <w:drawing>
        <wp:anchor distT="0" distB="0" distL="114300" distR="114300" simplePos="0" relativeHeight="251648512" behindDoc="1" locked="0" layoutInCell="1" allowOverlap="1" wp14:anchorId="0E90D5BF" wp14:editId="52069645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12295" w14:textId="77777777" w:rsidR="002D0AAD" w:rsidRDefault="002D0AAD">
    <w:pPr>
      <w:pStyle w:val="Header"/>
    </w:pPr>
  </w:p>
  <w:p w14:paraId="4BE86F9E" w14:textId="77777777" w:rsidR="002D0AAD" w:rsidRDefault="002D0AAD">
    <w:pPr>
      <w:pStyle w:val="Header"/>
    </w:pPr>
  </w:p>
  <w:p w14:paraId="2F0ED0CC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bookmarkEnd w:id="0"/>
  <w:bookmarkEnd w:id="1"/>
  <w:bookmarkEnd w:id="2"/>
  <w:bookmarkEnd w:id="3"/>
  <w:bookmarkEnd w:id="4"/>
  <w:bookmarkEnd w:id="5"/>
  <w:bookmarkEnd w:id="6"/>
  <w:bookmarkEnd w:id="7"/>
  <w:p w14:paraId="666CF820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5B1A"/>
    <w:multiLevelType w:val="multilevel"/>
    <w:tmpl w:val="813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D5839"/>
    <w:multiLevelType w:val="multilevel"/>
    <w:tmpl w:val="7D8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6256A"/>
    <w:multiLevelType w:val="multilevel"/>
    <w:tmpl w:val="7D8C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F2B58"/>
    <w:multiLevelType w:val="multilevel"/>
    <w:tmpl w:val="07824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45120"/>
    <w:multiLevelType w:val="multilevel"/>
    <w:tmpl w:val="EAA2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62338"/>
    <w:multiLevelType w:val="multilevel"/>
    <w:tmpl w:val="C462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B6897"/>
    <w:multiLevelType w:val="hybridMultilevel"/>
    <w:tmpl w:val="4D981454"/>
    <w:lvl w:ilvl="0" w:tplc="10200EBA">
      <w:start w:val="1"/>
      <w:numFmt w:val="lowerLetter"/>
      <w:lvlText w:val="(%1)"/>
      <w:lvlJc w:val="left"/>
      <w:pPr>
        <w:ind w:left="1063" w:hanging="425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33CF"/>
    <w:multiLevelType w:val="multilevel"/>
    <w:tmpl w:val="B40A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46457"/>
    <w:multiLevelType w:val="hybridMultilevel"/>
    <w:tmpl w:val="64AA2434"/>
    <w:lvl w:ilvl="0" w:tplc="53787C1E">
      <w:start w:val="1"/>
      <w:numFmt w:val="decimal"/>
      <w:lvlText w:val="%1"/>
      <w:lvlJc w:val="left"/>
      <w:pPr>
        <w:ind w:left="638" w:hanging="427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10200EBA">
      <w:start w:val="1"/>
      <w:numFmt w:val="lowerLetter"/>
      <w:lvlText w:val="(%2)"/>
      <w:lvlJc w:val="left"/>
      <w:pPr>
        <w:ind w:left="1063" w:hanging="425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2" w:tplc="341EAA5E">
      <w:numFmt w:val="bullet"/>
      <w:lvlText w:val=""/>
      <w:lvlJc w:val="left"/>
      <w:pPr>
        <w:ind w:left="9849" w:hanging="8787"/>
      </w:pPr>
      <w:rPr>
        <w:rFonts w:ascii="Symbol" w:eastAsia="Symbol" w:hAnsi="Symbol" w:cs="Symbol" w:hint="default"/>
        <w:w w:val="100"/>
        <w:position w:val="13"/>
        <w:sz w:val="26"/>
        <w:szCs w:val="26"/>
        <w:lang w:val="en-US" w:eastAsia="en-US" w:bidi="ar-SA"/>
      </w:rPr>
    </w:lvl>
    <w:lvl w:ilvl="3" w:tplc="54EA2BD0">
      <w:numFmt w:val="bullet"/>
      <w:lvlText w:val="•"/>
      <w:lvlJc w:val="left"/>
      <w:pPr>
        <w:ind w:left="9824" w:hanging="8787"/>
      </w:pPr>
      <w:rPr>
        <w:rFonts w:hint="default"/>
        <w:lang w:val="en-US" w:eastAsia="en-US" w:bidi="ar-SA"/>
      </w:rPr>
    </w:lvl>
    <w:lvl w:ilvl="4" w:tplc="51F6E358">
      <w:numFmt w:val="bullet"/>
      <w:lvlText w:val="•"/>
      <w:lvlJc w:val="left"/>
      <w:pPr>
        <w:ind w:left="9808" w:hanging="8787"/>
      </w:pPr>
      <w:rPr>
        <w:rFonts w:hint="default"/>
        <w:lang w:val="en-US" w:eastAsia="en-US" w:bidi="ar-SA"/>
      </w:rPr>
    </w:lvl>
    <w:lvl w:ilvl="5" w:tplc="5E0C7FE4">
      <w:numFmt w:val="bullet"/>
      <w:lvlText w:val="•"/>
      <w:lvlJc w:val="left"/>
      <w:pPr>
        <w:ind w:left="9792" w:hanging="8787"/>
      </w:pPr>
      <w:rPr>
        <w:rFonts w:hint="default"/>
        <w:lang w:val="en-US" w:eastAsia="en-US" w:bidi="ar-SA"/>
      </w:rPr>
    </w:lvl>
    <w:lvl w:ilvl="6" w:tplc="CC021BB4">
      <w:numFmt w:val="bullet"/>
      <w:lvlText w:val="•"/>
      <w:lvlJc w:val="left"/>
      <w:pPr>
        <w:ind w:left="9776" w:hanging="8787"/>
      </w:pPr>
      <w:rPr>
        <w:rFonts w:hint="default"/>
        <w:lang w:val="en-US" w:eastAsia="en-US" w:bidi="ar-SA"/>
      </w:rPr>
    </w:lvl>
    <w:lvl w:ilvl="7" w:tplc="300C80F4">
      <w:numFmt w:val="bullet"/>
      <w:lvlText w:val="•"/>
      <w:lvlJc w:val="left"/>
      <w:pPr>
        <w:ind w:left="9760" w:hanging="8787"/>
      </w:pPr>
      <w:rPr>
        <w:rFonts w:hint="default"/>
        <w:lang w:val="en-US" w:eastAsia="en-US" w:bidi="ar-SA"/>
      </w:rPr>
    </w:lvl>
    <w:lvl w:ilvl="8" w:tplc="8D9639FA">
      <w:numFmt w:val="bullet"/>
      <w:lvlText w:val="•"/>
      <w:lvlJc w:val="left"/>
      <w:pPr>
        <w:ind w:left="9744" w:hanging="8787"/>
      </w:pPr>
      <w:rPr>
        <w:rFonts w:hint="default"/>
        <w:lang w:val="en-US" w:eastAsia="en-US" w:bidi="ar-SA"/>
      </w:rPr>
    </w:lvl>
  </w:abstractNum>
  <w:abstractNum w:abstractNumId="9" w15:restartNumberingAfterBreak="0">
    <w:nsid w:val="239C405C"/>
    <w:multiLevelType w:val="hybridMultilevel"/>
    <w:tmpl w:val="7F486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E6A3A"/>
    <w:multiLevelType w:val="multilevel"/>
    <w:tmpl w:val="CB02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53668"/>
    <w:multiLevelType w:val="multilevel"/>
    <w:tmpl w:val="03DA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81C46"/>
    <w:multiLevelType w:val="hybridMultilevel"/>
    <w:tmpl w:val="CD70E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55844"/>
    <w:multiLevelType w:val="multilevel"/>
    <w:tmpl w:val="DBB8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4198E"/>
    <w:multiLevelType w:val="hybridMultilevel"/>
    <w:tmpl w:val="446082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0E03954"/>
    <w:multiLevelType w:val="multilevel"/>
    <w:tmpl w:val="02C0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834B6"/>
    <w:multiLevelType w:val="multilevel"/>
    <w:tmpl w:val="CB4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69316D"/>
    <w:multiLevelType w:val="multilevel"/>
    <w:tmpl w:val="9E0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7524A"/>
    <w:multiLevelType w:val="multilevel"/>
    <w:tmpl w:val="C462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54023F"/>
    <w:multiLevelType w:val="multilevel"/>
    <w:tmpl w:val="B734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52352"/>
    <w:multiLevelType w:val="multilevel"/>
    <w:tmpl w:val="82E2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7F73D6"/>
    <w:multiLevelType w:val="hybridMultilevel"/>
    <w:tmpl w:val="A4724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5057F3"/>
    <w:multiLevelType w:val="multilevel"/>
    <w:tmpl w:val="86E6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A25094"/>
    <w:multiLevelType w:val="multilevel"/>
    <w:tmpl w:val="15C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2F3036"/>
    <w:multiLevelType w:val="multilevel"/>
    <w:tmpl w:val="C462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C477FE"/>
    <w:multiLevelType w:val="multilevel"/>
    <w:tmpl w:val="5482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AF32E3"/>
    <w:multiLevelType w:val="multilevel"/>
    <w:tmpl w:val="EE34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A0E33"/>
    <w:multiLevelType w:val="multilevel"/>
    <w:tmpl w:val="DD0E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616510"/>
    <w:multiLevelType w:val="multilevel"/>
    <w:tmpl w:val="C6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C30EEF"/>
    <w:multiLevelType w:val="hybridMultilevel"/>
    <w:tmpl w:val="1C16B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4148E4"/>
    <w:multiLevelType w:val="multilevel"/>
    <w:tmpl w:val="47B6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EE5898"/>
    <w:multiLevelType w:val="multilevel"/>
    <w:tmpl w:val="1ED6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4D1E20"/>
    <w:multiLevelType w:val="multilevel"/>
    <w:tmpl w:val="CC5E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B770FD"/>
    <w:multiLevelType w:val="multilevel"/>
    <w:tmpl w:val="D442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8E5EE4"/>
    <w:multiLevelType w:val="hybridMultilevel"/>
    <w:tmpl w:val="40B4C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959D2"/>
    <w:multiLevelType w:val="multilevel"/>
    <w:tmpl w:val="37E0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93584A"/>
    <w:multiLevelType w:val="multilevel"/>
    <w:tmpl w:val="CB02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765248"/>
    <w:multiLevelType w:val="multilevel"/>
    <w:tmpl w:val="A9E4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47284"/>
    <w:multiLevelType w:val="hybridMultilevel"/>
    <w:tmpl w:val="0CF80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04BA9"/>
    <w:multiLevelType w:val="hybridMultilevel"/>
    <w:tmpl w:val="63542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61614"/>
    <w:multiLevelType w:val="multilevel"/>
    <w:tmpl w:val="60DE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376C3A"/>
    <w:multiLevelType w:val="multilevel"/>
    <w:tmpl w:val="8C3E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382822"/>
    <w:multiLevelType w:val="multilevel"/>
    <w:tmpl w:val="C462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149558">
    <w:abstractNumId w:val="36"/>
  </w:num>
  <w:num w:numId="2" w16cid:durableId="857082503">
    <w:abstractNumId w:val="17"/>
  </w:num>
  <w:num w:numId="3" w16cid:durableId="862402618">
    <w:abstractNumId w:val="16"/>
  </w:num>
  <w:num w:numId="4" w16cid:durableId="197395465">
    <w:abstractNumId w:val="34"/>
  </w:num>
  <w:num w:numId="5" w16cid:durableId="2057778034">
    <w:abstractNumId w:val="0"/>
  </w:num>
  <w:num w:numId="6" w16cid:durableId="1945916792">
    <w:abstractNumId w:val="31"/>
  </w:num>
  <w:num w:numId="7" w16cid:durableId="23480088">
    <w:abstractNumId w:val="2"/>
  </w:num>
  <w:num w:numId="8" w16cid:durableId="673458789">
    <w:abstractNumId w:val="10"/>
  </w:num>
  <w:num w:numId="9" w16cid:durableId="1902404473">
    <w:abstractNumId w:val="19"/>
  </w:num>
  <w:num w:numId="10" w16cid:durableId="104543956">
    <w:abstractNumId w:val="9"/>
  </w:num>
  <w:num w:numId="11" w16cid:durableId="688411025">
    <w:abstractNumId w:val="38"/>
  </w:num>
  <w:num w:numId="12" w16cid:durableId="2104060822">
    <w:abstractNumId w:val="14"/>
  </w:num>
  <w:num w:numId="13" w16cid:durableId="1460028895">
    <w:abstractNumId w:val="26"/>
  </w:num>
  <w:num w:numId="14" w16cid:durableId="1757821105">
    <w:abstractNumId w:val="33"/>
  </w:num>
  <w:num w:numId="15" w16cid:durableId="1522208031">
    <w:abstractNumId w:val="40"/>
  </w:num>
  <w:num w:numId="16" w16cid:durableId="1832520334">
    <w:abstractNumId w:val="27"/>
  </w:num>
  <w:num w:numId="17" w16cid:durableId="1410493900">
    <w:abstractNumId w:val="7"/>
  </w:num>
  <w:num w:numId="18" w16cid:durableId="1865439440">
    <w:abstractNumId w:val="35"/>
  </w:num>
  <w:num w:numId="19" w16cid:durableId="1093627050">
    <w:abstractNumId w:val="42"/>
  </w:num>
  <w:num w:numId="20" w16cid:durableId="1564214966">
    <w:abstractNumId w:val="4"/>
  </w:num>
  <w:num w:numId="21" w16cid:durableId="1036278177">
    <w:abstractNumId w:val="15"/>
  </w:num>
  <w:num w:numId="22" w16cid:durableId="522015649">
    <w:abstractNumId w:val="18"/>
  </w:num>
  <w:num w:numId="23" w16cid:durableId="1293637089">
    <w:abstractNumId w:val="5"/>
  </w:num>
  <w:num w:numId="24" w16cid:durableId="971209924">
    <w:abstractNumId w:val="24"/>
  </w:num>
  <w:num w:numId="25" w16cid:durableId="973219052">
    <w:abstractNumId w:val="39"/>
  </w:num>
  <w:num w:numId="26" w16cid:durableId="1030105442">
    <w:abstractNumId w:val="29"/>
  </w:num>
  <w:num w:numId="27" w16cid:durableId="804272351">
    <w:abstractNumId w:val="8"/>
  </w:num>
  <w:num w:numId="28" w16cid:durableId="904726621">
    <w:abstractNumId w:val="6"/>
  </w:num>
  <w:num w:numId="29" w16cid:durableId="306789081">
    <w:abstractNumId w:val="25"/>
  </w:num>
  <w:num w:numId="30" w16cid:durableId="679086077">
    <w:abstractNumId w:val="12"/>
  </w:num>
  <w:num w:numId="31" w16cid:durableId="1294796561">
    <w:abstractNumId w:val="30"/>
  </w:num>
  <w:num w:numId="32" w16cid:durableId="2103645197">
    <w:abstractNumId w:val="37"/>
  </w:num>
  <w:num w:numId="33" w16cid:durableId="1453088994">
    <w:abstractNumId w:val="3"/>
  </w:num>
  <w:num w:numId="34" w16cid:durableId="1819762588">
    <w:abstractNumId w:val="32"/>
  </w:num>
  <w:num w:numId="35" w16cid:durableId="1767077112">
    <w:abstractNumId w:val="11"/>
  </w:num>
  <w:num w:numId="36" w16cid:durableId="1967656792">
    <w:abstractNumId w:val="21"/>
  </w:num>
  <w:num w:numId="37" w16cid:durableId="1269847051">
    <w:abstractNumId w:val="1"/>
  </w:num>
  <w:num w:numId="38" w16cid:durableId="881596923">
    <w:abstractNumId w:val="41"/>
  </w:num>
  <w:num w:numId="39" w16cid:durableId="22639438">
    <w:abstractNumId w:val="28"/>
  </w:num>
  <w:num w:numId="40" w16cid:durableId="324285454">
    <w:abstractNumId w:val="22"/>
  </w:num>
  <w:num w:numId="41" w16cid:durableId="774207466">
    <w:abstractNumId w:val="20"/>
  </w:num>
  <w:num w:numId="42" w16cid:durableId="277181319">
    <w:abstractNumId w:val="13"/>
  </w:num>
  <w:num w:numId="43" w16cid:durableId="6578095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E8"/>
    <w:rsid w:val="000351D1"/>
    <w:rsid w:val="00064726"/>
    <w:rsid w:val="00103F2F"/>
    <w:rsid w:val="001674EE"/>
    <w:rsid w:val="00175275"/>
    <w:rsid w:val="00176346"/>
    <w:rsid w:val="00221558"/>
    <w:rsid w:val="00232947"/>
    <w:rsid w:val="002470EB"/>
    <w:rsid w:val="002D0AAD"/>
    <w:rsid w:val="002F2FAA"/>
    <w:rsid w:val="003707B9"/>
    <w:rsid w:val="003E1C42"/>
    <w:rsid w:val="004835B2"/>
    <w:rsid w:val="004858CE"/>
    <w:rsid w:val="00507847"/>
    <w:rsid w:val="005F18FF"/>
    <w:rsid w:val="005F6CBC"/>
    <w:rsid w:val="00636F40"/>
    <w:rsid w:val="00640E2B"/>
    <w:rsid w:val="006505C4"/>
    <w:rsid w:val="00692E21"/>
    <w:rsid w:val="00776C4E"/>
    <w:rsid w:val="007B4BA8"/>
    <w:rsid w:val="007C1C99"/>
    <w:rsid w:val="00840A30"/>
    <w:rsid w:val="008522E9"/>
    <w:rsid w:val="00891306"/>
    <w:rsid w:val="008B3BAE"/>
    <w:rsid w:val="008B75C2"/>
    <w:rsid w:val="00942DDF"/>
    <w:rsid w:val="009C7047"/>
    <w:rsid w:val="009E32CF"/>
    <w:rsid w:val="00A96897"/>
    <w:rsid w:val="00B1349B"/>
    <w:rsid w:val="00B750C4"/>
    <w:rsid w:val="00B82CB3"/>
    <w:rsid w:val="00BB1BF6"/>
    <w:rsid w:val="00BF2DCF"/>
    <w:rsid w:val="00C00F69"/>
    <w:rsid w:val="00C44AEF"/>
    <w:rsid w:val="00C53D5D"/>
    <w:rsid w:val="00CC6EC1"/>
    <w:rsid w:val="00D268CB"/>
    <w:rsid w:val="00D47E3E"/>
    <w:rsid w:val="00D6136E"/>
    <w:rsid w:val="00D74104"/>
    <w:rsid w:val="00D84DCD"/>
    <w:rsid w:val="00D9375F"/>
    <w:rsid w:val="00DA7A52"/>
    <w:rsid w:val="00DE40B3"/>
    <w:rsid w:val="00E226C4"/>
    <w:rsid w:val="00E7763A"/>
    <w:rsid w:val="00E83885"/>
    <w:rsid w:val="00E87AF2"/>
    <w:rsid w:val="00ED57E4"/>
    <w:rsid w:val="00F01BE8"/>
    <w:rsid w:val="00F40249"/>
    <w:rsid w:val="00FA12A3"/>
    <w:rsid w:val="00FA523D"/>
    <w:rsid w:val="00FB2A37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F530D"/>
  <w15:docId w15:val="{921C9BDF-F455-4BEA-A66A-E9614CE5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2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8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character" w:styleId="Strong">
    <w:name w:val="Strong"/>
    <w:basedOn w:val="DefaultParagraphFont"/>
    <w:uiPriority w:val="22"/>
    <w:qFormat/>
    <w:rsid w:val="00E226C4"/>
    <w:rPr>
      <w:b/>
      <w:bCs/>
    </w:rPr>
  </w:style>
  <w:style w:type="paragraph" w:styleId="ListParagraph">
    <w:name w:val="List Paragraph"/>
    <w:basedOn w:val="Normal"/>
    <w:uiPriority w:val="1"/>
    <w:qFormat/>
    <w:rsid w:val="00E226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2DC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styleId="TableGrid">
    <w:name w:val="Table Grid"/>
    <w:basedOn w:val="TableNormal"/>
    <w:uiPriority w:val="39"/>
    <w:rsid w:val="00C00F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E40B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8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F18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18FF"/>
    <w:rPr>
      <w:rFonts w:ascii="Arial MT" w:eastAsia="Arial MT" w:hAnsi="Arial MT" w:cs="Arial MT"/>
      <w:sz w:val="26"/>
      <w:szCs w:val="26"/>
      <w:lang w:val="en-US"/>
    </w:rPr>
  </w:style>
  <w:style w:type="paragraph" w:customStyle="1" w:styleId="Default">
    <w:name w:val="Default"/>
    <w:rsid w:val="007C1C99"/>
    <w:pPr>
      <w:autoSpaceDE w:val="0"/>
      <w:autoSpaceDN w:val="0"/>
      <w:adjustRightInd w:val="0"/>
      <w:spacing w:after="0" w:line="240" w:lineRule="auto"/>
    </w:pPr>
    <w:rPr>
      <w:rFonts w:ascii="BDNIHJ+ArialMT" w:hAnsi="BDNIHJ+ArialMT" w:cs="BDNIHJ+ArialM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6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4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Bassant MOGUIB</cp:lastModifiedBy>
  <cp:revision>2</cp:revision>
  <cp:lastPrinted>2024-05-30T10:47:00Z</cp:lastPrinted>
  <dcterms:created xsi:type="dcterms:W3CDTF">2024-06-03T12:52:00Z</dcterms:created>
  <dcterms:modified xsi:type="dcterms:W3CDTF">2024-06-03T12:52:00Z</dcterms:modified>
</cp:coreProperties>
</file>