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>
          <w:r>
            <w:rPr>
              <w:b/>
              <w:sz w:val="1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posOffset>1632585</wp:posOffset>
                    </wp:positionH>
                    <wp:positionV relativeFrom="paragraph">
                      <wp:posOffset>39370</wp:posOffset>
                    </wp:positionV>
                    <wp:extent cx="5643245" cy="388620"/>
                    <wp:effectExtent l="0" t="0" r="10795" b="762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43245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Spelling Words Term</w:t>
                                </w:r>
                                <w: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  <w:t xml:space="preserve"> 3</w:t>
                                </w: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 xml:space="preserve"> – Week </w:t>
                                </w:r>
                                <w:r>
                                  <w:rPr>
                                    <w:rFonts w:hint="default"/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  <w:lang w:val="en-US"/>
                                  </w:rPr>
                                  <w:t>6 (HW)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Text Box 1" o:spid="_x0000_s1026" o:spt="202" type="#_x0000_t202" style="position:absolute;left:0pt;margin-left:128.55pt;margin-top:3.1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dor1vUAAAACQEAAA8AAAAAAAAAAQAgAAAA&#10;IgAAAGRycy9kb3ducmV2LnhtbFBLAQIUABQAAAAIAIdO4kAjWsRiSAIAAJcEAAAOAAAAAAAAAAEA&#10;IAAAACMBAABkcnMvZTJvRG9jLnhtbFBLBQYAAAAABgAGAFkBAADd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Spelling Words Term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 xml:space="preserve"> – Week </w:t>
                          </w:r>
                          <w:r>
                            <w:rPr>
                              <w:rFonts w:hint="default"/>
                              <w:b/>
                              <w:bCs/>
                              <w:sz w:val="40"/>
                              <w:szCs w:val="40"/>
                              <w:u w:val="single"/>
                              <w:lang w:val="en-US"/>
                            </w:rPr>
                            <w:t>6 (HW)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>
      <w:pPr>
        <w:jc w:val="both"/>
      </w:pPr>
    </w:p>
    <w:tbl>
      <w:tblPr>
        <w:tblStyle w:val="4"/>
        <w:tblpPr w:leftFromText="180" w:rightFromText="180" w:vertAnchor="text" w:horzAnchor="page" w:tblpX="582" w:tblpY="448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854"/>
        <w:gridCol w:w="1661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854" w:type="dxa"/>
          </w:tcPr>
          <w:p>
            <w:pPr>
              <w:ind w:left="600" w:hanging="600" w:hangingChars="2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Adding “ing”</w:t>
            </w:r>
          </w:p>
          <w:p>
            <w:pPr>
              <w:ind w:left="840" w:leftChars="240" w:hanging="360" w:hangingChars="150"/>
              <w:jc w:val="left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to verbs   </w:t>
            </w:r>
          </w:p>
        </w:tc>
        <w:tc>
          <w:tcPr>
            <w:tcW w:w="1661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firstLine="140" w:firstLineChars="50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2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259080</wp:posOffset>
                  </wp:positionV>
                  <wp:extent cx="544195" cy="451485"/>
                  <wp:effectExtent l="0" t="0" r="4445" b="5715"/>
                  <wp:wrapNone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0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rowing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661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 w:firstLine="140" w:firstLineChars="50"/>
              <w:jc w:val="both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 w:firstLine="140" w:firstLineChar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20" w:firstLineChars="50"/>
              <w:jc w:val="both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55245</wp:posOffset>
                  </wp:positionV>
                  <wp:extent cx="419735" cy="707390"/>
                  <wp:effectExtent l="0" t="0" r="6985" b="8890"/>
                  <wp:wrapNone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765" r="21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  <w:t>hunt</w:t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ing</w:t>
            </w:r>
          </w:p>
        </w:tc>
        <w:tc>
          <w:tcPr>
            <w:tcW w:w="1661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 w:ascii="Comic Sans MS" w:hAnsi="Comic Sans MS" w:cs="Comic Sans MS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209550</wp:posOffset>
                  </wp:positionV>
                  <wp:extent cx="374015" cy="443230"/>
                  <wp:effectExtent l="0" t="0" r="6985" b="13970"/>
                  <wp:wrapNone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44" t="5243" r="14672" b="12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p</w:t>
            </w:r>
            <w:r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  <w:t>rint</w:t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ing</w:t>
            </w:r>
          </w:p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firstLine="140" w:firstLineChars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4" w:firstLine="12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169545</wp:posOffset>
                  </wp:positionV>
                  <wp:extent cx="427990" cy="486410"/>
                  <wp:effectExtent l="0" t="0" r="13970" b="1270"/>
                  <wp:wrapNone/>
                  <wp:docPr id="1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569" r="2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  <w:t>read</w:t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ing</w:t>
            </w:r>
          </w:p>
        </w:tc>
        <w:tc>
          <w:tcPr>
            <w:tcW w:w="1661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>
            <w:pPr>
              <w:pStyle w:val="19"/>
              <w:spacing w:line="556" w:lineRule="exact"/>
              <w:ind w:right="372" w:firstLine="12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87630</wp:posOffset>
                  </wp:positionV>
                  <wp:extent cx="405130" cy="661670"/>
                  <wp:effectExtent l="0" t="0" r="6350" b="8890"/>
                  <wp:wrapNone/>
                  <wp:docPr id="1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629" r="22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thinking  </w:t>
            </w:r>
            <w:r>
              <w:rPr>
                <w:rFonts w:hint="default"/>
                <w:lang w:val="en-US"/>
              </w:rPr>
              <w:t xml:space="preserve"> 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</w:t>
            </w:r>
          </w:p>
        </w:tc>
        <w:tc>
          <w:tcPr>
            <w:tcW w:w="1661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4" w:type="dxa"/>
          </w:tcPr>
          <w:p>
            <w:pPr>
              <w:pStyle w:val="19"/>
              <w:ind w:left="840" w:right="374" w:hanging="72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239395</wp:posOffset>
                  </wp:positionV>
                  <wp:extent cx="373380" cy="448310"/>
                  <wp:effectExtent l="0" t="0" r="7620" b="8890"/>
                  <wp:wrapNone/>
                  <wp:docPr id="2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583" t="5796" r="22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cleaning</w:t>
            </w:r>
          </w:p>
          <w:p>
            <w:pPr>
              <w:pStyle w:val="19"/>
              <w:ind w:left="840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9"/>
              <w:ind w:left="840" w:right="374" w:hanging="840" w:hangingChars="3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>
            <w:pPr>
              <w:pStyle w:val="19"/>
              <w:ind w:right="374" w:firstLine="120" w:firstLineChars="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120015</wp:posOffset>
                  </wp:positionV>
                  <wp:extent cx="309880" cy="595630"/>
                  <wp:effectExtent l="0" t="0" r="10160" b="13970"/>
                  <wp:wrapNone/>
                  <wp:docPr id="2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575" r="26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sweeping </w:t>
            </w:r>
          </w:p>
          <w:p>
            <w:pPr>
              <w:pStyle w:val="19"/>
              <w:ind w:left="838" w:leftChars="139" w:right="374" w:hanging="560" w:hangingChars="2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pStyle w:val="19"/>
              <w:ind w:left="838" w:leftChars="139" w:right="374" w:hanging="560" w:hangingChars="20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854" w:type="dxa"/>
          </w:tcPr>
          <w:p>
            <w:pPr>
              <w:pStyle w:val="19"/>
              <w:ind w:right="374" w:firstLine="140" w:firstLineChars="5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cooking</w:t>
            </w:r>
            <w:r>
              <w:rPr>
                <w:rFonts w:hint="default"/>
                <w:lang w:val="en-US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42290" cy="510540"/>
                  <wp:effectExtent l="0" t="0" r="6350" b="762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854" w:type="dxa"/>
          </w:tcPr>
          <w:p>
            <w:pPr>
              <w:pStyle w:val="19"/>
              <w:ind w:left="878" w:leftChars="139" w:right="374" w:hanging="600" w:hangingChars="2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46990</wp:posOffset>
                  </wp:positionV>
                  <wp:extent cx="365760" cy="610235"/>
                  <wp:effectExtent l="0" t="0" r="0" b="14605"/>
                  <wp:wrapNone/>
                  <wp:docPr id="2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156" t="7022" r="19822" b="5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610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>singing</w:t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</w:p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854" w:type="dxa"/>
          </w:tcPr>
          <w:p>
            <w:pPr>
              <w:pStyle w:val="19"/>
              <w:ind w:right="374" w:firstLine="120" w:firstLineChars="50"/>
              <w:jc w:val="both"/>
              <w:rPr>
                <w:rFonts w:hint="default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212090</wp:posOffset>
                  </wp:positionV>
                  <wp:extent cx="433705" cy="471805"/>
                  <wp:effectExtent l="0" t="0" r="8255" b="635"/>
                  <wp:wrapNone/>
                  <wp:docPr id="24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41" t="2350" r="5635" b="5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omic Sans MS" w:hAnsi="Comic Sans MS" w:eastAsia="SimSun" w:cs="Comic Sans MS"/>
                <w:sz w:val="28"/>
                <w:szCs w:val="28"/>
                <w:lang w:val="en-US"/>
              </w:rPr>
              <w:t>garden</w:t>
            </w:r>
            <w:r>
              <w:rPr>
                <w:rFonts w:hint="default" w:eastAsia="SimSun" w:cs="Comic Sans MS"/>
                <w:sz w:val="28"/>
                <w:szCs w:val="28"/>
                <w:lang w:val="en-US"/>
              </w:rPr>
              <w:t>ing</w:t>
            </w:r>
          </w:p>
        </w:tc>
        <w:tc>
          <w:tcPr>
            <w:tcW w:w="1661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Choose 5 words  from the spelling list and  put them into sentences.</w:t>
      </w: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jc w:val="both"/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  <w:lang w:val="en-US"/>
        </w:rPr>
        <w:t>Add “ing” to the verb word to complete the sentences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: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I am --------------------- (help) my sister with her homework.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We are ---------------- (spend) the night at our Aunt’s house.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ind w:left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She is ----------------- (look) for her lost ring.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 xml:space="preserve"> Dad is -------------- (park) the car over there.</w:t>
      </w:r>
    </w:p>
    <w:p>
      <w:pPr>
        <w:keepNext w:val="0"/>
        <w:keepLines w:val="0"/>
        <w:widowControl/>
        <w:numPr>
          <w:numId w:val="0"/>
        </w:numPr>
        <w:suppressLineNumbers w:val="0"/>
        <w:spacing w:after="0" w:line="240" w:lineRule="auto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after="0" w:line="240" w:lineRule="auto"/>
        <w:ind w:left="0" w:leftChars="0" w:firstLine="0" w:firstLineChars="0"/>
        <w:jc w:val="both"/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</w:pPr>
      <w:r>
        <w:rPr>
          <w:rFonts w:hint="default" w:ascii="Comic Sans MS" w:hAnsi="Comic Sans MS" w:eastAsia="Twinkl" w:cs="Comic Sans MS"/>
          <w:color w:val="282526"/>
          <w:kern w:val="0"/>
          <w:sz w:val="28"/>
          <w:szCs w:val="28"/>
          <w:lang w:val="en-US" w:eastAsia="zh-CN" w:bidi="ar"/>
        </w:rPr>
        <w:t>Who are you -------------- (talk) with on the phone?</w:t>
      </w:r>
    </w:p>
    <w:p>
      <w:pPr>
        <w:spacing w:before="185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left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Twink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4FA&#10;EdgAAAALAQAADwAAAAAAAAABACAAAAAiAAAAZHJzL2Rvd25yZXYueG1sUEsBAhQAFAAAAAgAh07i&#10;QOEKElQiAgAAgAQAAA4AAAAAAAAAAQAgAAAAJwEAAGRycy9lMm9Eb2MueG1sUEsFBgAAAAAGAAYA&#10;WQEAALs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CedgAAAAK&#10;AQAADwAAAAAAAAABACAAAAAiAAAAZHJzL2Rvd25yZXYueG1sUEsBAhQAFAAAAAgAh07iQIPacrYc&#10;AgAAe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30884"/>
    <w:multiLevelType w:val="singleLevel"/>
    <w:tmpl w:val="3E7308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06FE034E"/>
    <w:rsid w:val="0DBF287B"/>
    <w:rsid w:val="10F03CCF"/>
    <w:rsid w:val="17A903DB"/>
    <w:rsid w:val="17E906B1"/>
    <w:rsid w:val="1AC113D5"/>
    <w:rsid w:val="244D7638"/>
    <w:rsid w:val="2DA306CF"/>
    <w:rsid w:val="30B125F9"/>
    <w:rsid w:val="317205E4"/>
    <w:rsid w:val="319078F3"/>
    <w:rsid w:val="351B3C08"/>
    <w:rsid w:val="359C3743"/>
    <w:rsid w:val="3DBF40AF"/>
    <w:rsid w:val="446820F0"/>
    <w:rsid w:val="4803415E"/>
    <w:rsid w:val="4E5911B5"/>
    <w:rsid w:val="4EE02570"/>
    <w:rsid w:val="502F206F"/>
    <w:rsid w:val="54E6488E"/>
    <w:rsid w:val="5E1446D6"/>
    <w:rsid w:val="600342B0"/>
    <w:rsid w:val="60FE2C98"/>
    <w:rsid w:val="67705FEE"/>
    <w:rsid w:val="6EFC6F31"/>
    <w:rsid w:val="6F735068"/>
    <w:rsid w:val="734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976</Characters>
  <Lines>8</Lines>
  <Paragraphs>2</Paragraphs>
  <TotalTime>3</TotalTime>
  <ScaleCrop>false</ScaleCrop>
  <LinksUpToDate>false</LinksUpToDate>
  <CharactersWithSpaces>1145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lenovo</cp:lastModifiedBy>
  <dcterms:modified xsi:type="dcterms:W3CDTF">2024-05-24T18:10:18Z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005B7C97BB0249B499B2A6AE05D59E24_13</vt:lpwstr>
  </property>
</Properties>
</file>