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2498" w14:textId="2EA227FC" w:rsidR="00A84FE6" w:rsidRDefault="00A84FE6" w:rsidP="00A84FE6">
      <w:r>
        <w:t xml:space="preserve"> Answers to the class pairwork activity</w:t>
      </w:r>
    </w:p>
    <w:p w14:paraId="2C2BC1F2" w14:textId="77777777" w:rsidR="00A84FE6" w:rsidRDefault="00A84FE6" w:rsidP="00A84FE6">
      <w:r>
        <w:t xml:space="preserve">1. **How does Bob Cratchit's family celebrate Christmas despite their financial </w:t>
      </w:r>
      <w:proofErr w:type="gramStart"/>
      <w:r>
        <w:t>struggles?*</w:t>
      </w:r>
      <w:proofErr w:type="gramEnd"/>
      <w:r>
        <w:t>*</w:t>
      </w:r>
    </w:p>
    <w:p w14:paraId="25BC3BE1" w14:textId="77777777" w:rsidR="00A84FE6" w:rsidRDefault="00A84FE6" w:rsidP="00A84FE6">
      <w:r>
        <w:t xml:space="preserve">   - The Cratchit family celebrates Christmas with great joy and warmth, despite their financial struggles. They make the most of what they have, preparing a modest but festive meal, decorating their home, and expressing gratitude and love for each other.</w:t>
      </w:r>
    </w:p>
    <w:p w14:paraId="4151EDD8" w14:textId="77777777" w:rsidR="00A84FE6" w:rsidRDefault="00A84FE6" w:rsidP="00A84FE6"/>
    <w:p w14:paraId="7F1E5FC4" w14:textId="77777777" w:rsidR="00A84FE6" w:rsidRDefault="00A84FE6" w:rsidP="00A84FE6">
      <w:r>
        <w:t xml:space="preserve">2. **Describe the relationship between Bob Cratchit and his youngest son, Tiny Tim. How does Tiny Tim's condition affect the </w:t>
      </w:r>
      <w:proofErr w:type="gramStart"/>
      <w:r>
        <w:t>family?*</w:t>
      </w:r>
      <w:proofErr w:type="gramEnd"/>
      <w:r>
        <w:t>*</w:t>
      </w:r>
    </w:p>
    <w:p w14:paraId="4B4CDC69" w14:textId="77777777" w:rsidR="00A84FE6" w:rsidRDefault="00A84FE6" w:rsidP="00A84FE6">
      <w:r>
        <w:t xml:space="preserve">   - Bob Cratchit has a deeply loving and caring relationship with Tiny Tim. He is devoted to his son and worries about his fragile health. Tiny Tim's condition affects the entire family, bringing them closer together as they all support and care for him, and his positive spirit inspires them all.</w:t>
      </w:r>
    </w:p>
    <w:p w14:paraId="5EB08BDF" w14:textId="77777777" w:rsidR="00A84FE6" w:rsidRDefault="00A84FE6" w:rsidP="00A84FE6"/>
    <w:p w14:paraId="35F2E126" w14:textId="77777777" w:rsidR="00A84FE6" w:rsidRDefault="00A84FE6" w:rsidP="00A84FE6">
      <w:r>
        <w:t xml:space="preserve">3. **How does Scrooge feel when he witnesses the Cratchit family's Christmas </w:t>
      </w:r>
      <w:proofErr w:type="gramStart"/>
      <w:r>
        <w:t>dinner?*</w:t>
      </w:r>
      <w:proofErr w:type="gramEnd"/>
      <w:r>
        <w:t>*</w:t>
      </w:r>
    </w:p>
    <w:p w14:paraId="41B4414D" w14:textId="77777777" w:rsidR="00A84FE6" w:rsidRDefault="00A84FE6" w:rsidP="00A84FE6">
      <w:r>
        <w:t xml:space="preserve">   - Scrooge is initially surprised by the Cratchit family's happiness despite their poverty. He is moved by their love and gratitude, particularly touched by Tiny Tim's frailty and optimism. This experience begins to soften his heart and opens his eyes to the impact of his actions.</w:t>
      </w:r>
    </w:p>
    <w:p w14:paraId="3B3A004A" w14:textId="77777777" w:rsidR="00A84FE6" w:rsidRDefault="00A84FE6" w:rsidP="00A84FE6"/>
    <w:p w14:paraId="3B29DE24" w14:textId="77777777" w:rsidR="00A84FE6" w:rsidRDefault="00A84FE6" w:rsidP="00A84FE6">
      <w:r>
        <w:t xml:space="preserve">4. **What does Scrooge learn about Tiny Tim's fate during his visit with the Ghost of Christmas </w:t>
      </w:r>
      <w:proofErr w:type="gramStart"/>
      <w:r>
        <w:t>Present?*</w:t>
      </w:r>
      <w:proofErr w:type="gramEnd"/>
      <w:r>
        <w:t>*</w:t>
      </w:r>
    </w:p>
    <w:p w14:paraId="503BDAF3" w14:textId="77777777" w:rsidR="00A84FE6" w:rsidRDefault="00A84FE6" w:rsidP="00A84FE6">
      <w:r>
        <w:t xml:space="preserve">   - Scrooge learns from the Ghost of Christmas Present that Tiny Tim is seriously ill and will likely die if the future remains unchanged. This revelation deeply disturbs Scrooge and makes him realize the urgent need for compassion and generosity.</w:t>
      </w:r>
    </w:p>
    <w:p w14:paraId="234B8E3F" w14:textId="77777777" w:rsidR="00A84FE6" w:rsidRDefault="00A84FE6" w:rsidP="00A84FE6"/>
    <w:p w14:paraId="249CC4EE" w14:textId="77777777" w:rsidR="00A84FE6" w:rsidRDefault="00A84FE6" w:rsidP="00A84FE6">
      <w:r>
        <w:t xml:space="preserve">5. **How does Scrooge's perspective on wealth and happiness change as he observes the Cratchit family's Christmas </w:t>
      </w:r>
      <w:proofErr w:type="gramStart"/>
      <w:r>
        <w:t>celebrations?*</w:t>
      </w:r>
      <w:proofErr w:type="gramEnd"/>
      <w:r>
        <w:t>*</w:t>
      </w:r>
    </w:p>
    <w:p w14:paraId="2D3BA139" w14:textId="77777777" w:rsidR="00A84FE6" w:rsidRDefault="00A84FE6" w:rsidP="00A84FE6">
      <w:r>
        <w:t xml:space="preserve">   - As Scrooge observes the Cratchit family, he begins to understand that true happiness comes from love, kindness, and togetherness, not from wealth. The Cratchits' joy and contentment despite their material lack make Scrooge question his own values and priorities.</w:t>
      </w:r>
    </w:p>
    <w:p w14:paraId="63A4DB7A" w14:textId="77777777" w:rsidR="00A84FE6" w:rsidRDefault="00A84FE6" w:rsidP="00A84FE6"/>
    <w:p w14:paraId="4684B402" w14:textId="77777777" w:rsidR="00A84FE6" w:rsidRDefault="00A84FE6" w:rsidP="00A84FE6">
      <w:r>
        <w:t xml:space="preserve">6. **What role does Mrs. Cratchit play in the family, and how does she contribute to their Christmas </w:t>
      </w:r>
      <w:proofErr w:type="gramStart"/>
      <w:r>
        <w:t>festivities?*</w:t>
      </w:r>
      <w:proofErr w:type="gramEnd"/>
      <w:r>
        <w:t>*</w:t>
      </w:r>
    </w:p>
    <w:p w14:paraId="6BFA7EA6" w14:textId="77777777" w:rsidR="00A84FE6" w:rsidRDefault="00A84FE6" w:rsidP="00A84FE6">
      <w:r>
        <w:t xml:space="preserve">   - Mrs. Cratchit plays a central role in the family as a loving mother and wife. She works hard to make their Christmas meal special, preparing the food and creating a festive atmosphere. Her efforts and positive attitude help to maintain the family's spirit and unity.</w:t>
      </w:r>
    </w:p>
    <w:p w14:paraId="03D9A2EA" w14:textId="77777777" w:rsidR="00A84FE6" w:rsidRDefault="00A84FE6" w:rsidP="00A84FE6"/>
    <w:p w14:paraId="4F4BA12E" w14:textId="77777777" w:rsidR="00A84FE6" w:rsidRDefault="00A84FE6" w:rsidP="00A84FE6">
      <w:r>
        <w:t xml:space="preserve">7. **How do the Cratchit children react to their father's toast to Scrooge during </w:t>
      </w:r>
      <w:proofErr w:type="gramStart"/>
      <w:r>
        <w:t>dinner?*</w:t>
      </w:r>
      <w:proofErr w:type="gramEnd"/>
      <w:r>
        <w:t>*</w:t>
      </w:r>
    </w:p>
    <w:p w14:paraId="23734811" w14:textId="77777777" w:rsidR="00A84FE6" w:rsidRDefault="00A84FE6" w:rsidP="00A84FE6">
      <w:r>
        <w:t xml:space="preserve">   - The Cratchit children react with a mixture of surprise and reluctance when Bob toasts to Scrooge's health. They initially find it difficult to appreciate Scrooge due to his miserly treatment of their father, but they eventually follow Bob's example out of respect and love for him.</w:t>
      </w:r>
    </w:p>
    <w:p w14:paraId="18A06C4D" w14:textId="77777777" w:rsidR="00A84FE6" w:rsidRDefault="00A84FE6" w:rsidP="00A84FE6"/>
    <w:p w14:paraId="5D677B52" w14:textId="77777777" w:rsidR="00A84FE6" w:rsidRDefault="00A84FE6" w:rsidP="00A84FE6">
      <w:r>
        <w:t xml:space="preserve">8. **Describe Bob Cratchit's attitude towards Scrooge, both before and after the visit with the Ghost of Christmas </w:t>
      </w:r>
      <w:proofErr w:type="gramStart"/>
      <w:r>
        <w:t>Present.*</w:t>
      </w:r>
      <w:proofErr w:type="gramEnd"/>
      <w:r>
        <w:t>*</w:t>
      </w:r>
    </w:p>
    <w:p w14:paraId="65F2DF37" w14:textId="77777777" w:rsidR="00A84FE6" w:rsidRDefault="00A84FE6" w:rsidP="00A84FE6">
      <w:r>
        <w:t xml:space="preserve">   - Before the visit, Bob Cratchit is respectful and grateful for his job, despite Scrooge's harsh treatment. After the visit, his attitude remains kind and forgiving, exemplifying his generous and compassionate nature. Bob's positive outlook contrasts with Scrooge's initial coldness.</w:t>
      </w:r>
    </w:p>
    <w:p w14:paraId="316A266F" w14:textId="77777777" w:rsidR="00A84FE6" w:rsidRDefault="00A84FE6" w:rsidP="00A84FE6"/>
    <w:p w14:paraId="505147EA" w14:textId="77777777" w:rsidR="00A84FE6" w:rsidRDefault="00A84FE6" w:rsidP="00A84FE6">
      <w:r>
        <w:t xml:space="preserve">9. **How does Scrooge's visit with the Cratchit family affect his understanding of poverty and social </w:t>
      </w:r>
      <w:proofErr w:type="gramStart"/>
      <w:r>
        <w:t>responsibility?*</w:t>
      </w:r>
      <w:proofErr w:type="gramEnd"/>
      <w:r>
        <w:t>*</w:t>
      </w:r>
    </w:p>
    <w:p w14:paraId="5940C2CF" w14:textId="77777777" w:rsidR="00A84FE6" w:rsidRDefault="00A84FE6" w:rsidP="00A84FE6">
      <w:r>
        <w:t xml:space="preserve">   - Scrooge's visit with the Cratchit family profoundly changes his understanding of poverty and social responsibility. He realizes the importance of helping those in need and sees the impact his miserly ways have on others. This experience contributes significantly to his transformation.</w:t>
      </w:r>
    </w:p>
    <w:p w14:paraId="247E6122" w14:textId="77777777" w:rsidR="00A84FE6" w:rsidRDefault="00A84FE6" w:rsidP="00A84FE6"/>
    <w:p w14:paraId="1F611857" w14:textId="77777777" w:rsidR="00A84FE6" w:rsidRDefault="00A84FE6" w:rsidP="00A84FE6">
      <w:r>
        <w:t xml:space="preserve">10. **What insights does Scrooge gain about the true meaning of Christmas from observing the Cratchit family's love and </w:t>
      </w:r>
      <w:proofErr w:type="gramStart"/>
      <w:r>
        <w:t>togetherness?*</w:t>
      </w:r>
      <w:proofErr w:type="gramEnd"/>
      <w:r>
        <w:t>*</w:t>
      </w:r>
    </w:p>
    <w:p w14:paraId="6AEF83EA" w14:textId="77777777" w:rsidR="00A84FE6" w:rsidRDefault="00A84FE6" w:rsidP="00A84FE6">
      <w:r>
        <w:t xml:space="preserve">    - From the Cratchit family, Scrooge gains insights into the true meaning of Christmas, which includes love, generosity, and community. He sees that the spirit of Christmas is about more than material wealth—it's about sharing joy and being there for one another, regardless of circumstances.</w:t>
      </w:r>
    </w:p>
    <w:p w14:paraId="01A49EB3" w14:textId="77777777" w:rsidR="00A84FE6" w:rsidRDefault="00A84FE6" w:rsidP="00A84FE6"/>
    <w:p w14:paraId="4827C74D" w14:textId="211DC112" w:rsidR="00E206F1" w:rsidRDefault="00A84FE6" w:rsidP="00A84FE6">
      <w:r>
        <w:t xml:space="preserve"> </w:t>
      </w:r>
    </w:p>
    <w:sectPr w:rsidR="00E2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B1"/>
    <w:rsid w:val="001511B1"/>
    <w:rsid w:val="00A84FE6"/>
    <w:rsid w:val="00E206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F52A"/>
  <w15:chartTrackingRefBased/>
  <w15:docId w15:val="{9BF837FE-7461-4C32-937D-CE2675F4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2</cp:revision>
  <dcterms:created xsi:type="dcterms:W3CDTF">2024-05-18T21:05:00Z</dcterms:created>
  <dcterms:modified xsi:type="dcterms:W3CDTF">2024-05-18T21:06:00Z</dcterms:modified>
</cp:coreProperties>
</file>