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B846E" w14:textId="4A0BF79A" w:rsidR="00DA3AD9" w:rsidRPr="00DA3AD9" w:rsidRDefault="00DA3AD9" w:rsidP="00DA3AD9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57205204"/>
      <w:r w:rsidRPr="00DA3AD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BEBB1E" wp14:editId="431D350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AD9">
        <w:rPr>
          <w:rFonts w:ascii="Times New Roman" w:eastAsia="Calibri" w:hAnsi="Times New Roman" w:cs="Times New Roman"/>
          <w:b/>
          <w:sz w:val="28"/>
          <w:szCs w:val="28"/>
        </w:rPr>
        <w:t xml:space="preserve">Year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</w:p>
    <w:p w14:paraId="04043054" w14:textId="77777777" w:rsidR="00DA3AD9" w:rsidRPr="00DA3AD9" w:rsidRDefault="00DA3AD9" w:rsidP="00DA3AD9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DA3AD9">
        <w:rPr>
          <w:rFonts w:ascii="Times New Roman" w:eastAsia="Calibri" w:hAnsi="Times New Roman" w:cs="Times New Roman"/>
          <w:b/>
          <w:sz w:val="28"/>
          <w:szCs w:val="28"/>
        </w:rPr>
        <w:t>Name:_</w:t>
      </w:r>
      <w:proofErr w:type="gramEnd"/>
      <w:r w:rsidRPr="00DA3AD9">
        <w:rPr>
          <w:rFonts w:ascii="Times New Roman" w:eastAsia="Calibri" w:hAnsi="Times New Roman" w:cs="Times New Roman"/>
          <w:b/>
          <w:sz w:val="28"/>
          <w:szCs w:val="28"/>
        </w:rPr>
        <w:t>_______________________</w:t>
      </w:r>
      <w:r w:rsidRPr="00DA3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A3AD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A3AD9">
        <w:rPr>
          <w:rFonts w:ascii="Times New Roman" w:eastAsia="Calibri" w:hAnsi="Times New Roman" w:cs="Times New Roman"/>
          <w:b/>
          <w:sz w:val="28"/>
          <w:szCs w:val="28"/>
        </w:rPr>
        <w:tab/>
        <w:t>Date: ___________________</w:t>
      </w:r>
    </w:p>
    <w:bookmarkEnd w:id="0"/>
    <w:p w14:paraId="635600CB" w14:textId="6F198E04" w:rsidR="00113F54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</w:t>
      </w:r>
      <w:r w:rsidRPr="00DA3AD9">
        <w:rPr>
          <w:rFonts w:asciiTheme="majorBidi" w:hAnsiTheme="majorBidi" w:cstheme="majorBidi"/>
          <w:b/>
          <w:bCs/>
          <w:sz w:val="24"/>
          <w:szCs w:val="24"/>
        </w:rPr>
        <w:t>Play Script Vocabulary list</w:t>
      </w:r>
    </w:p>
    <w:p w14:paraId="243EEFAF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Act: A major division within a play, consisting of one or more scenes.</w:t>
      </w:r>
    </w:p>
    <w:p w14:paraId="1D7DDA94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Scene: A smaller division within an act, representing a specific time and place.</w:t>
      </w:r>
    </w:p>
    <w:p w14:paraId="0037169E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Dialogue: Conversation between characters in a play.</w:t>
      </w:r>
    </w:p>
    <w:p w14:paraId="5C6B5D60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Monologue: A long speech delivered by one character to others on stage.</w:t>
      </w:r>
    </w:p>
    <w:p w14:paraId="1DEA0BA3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Protagonist: The main character or hero of a play.</w:t>
      </w:r>
    </w:p>
    <w:p w14:paraId="36CD3353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Antagonist: The character or force that opposes the protagonist.</w:t>
      </w:r>
    </w:p>
    <w:p w14:paraId="7936B916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Setting: The time and place in which a play's events occur.</w:t>
      </w:r>
    </w:p>
    <w:p w14:paraId="43677B33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Stage direction: Instructions in the script indicating movement, gestures, and positions of characters on stage.</w:t>
      </w:r>
    </w:p>
    <w:p w14:paraId="73EE3741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Props: Objects used by actors during a performance to enhance realism.</w:t>
      </w:r>
    </w:p>
    <w:p w14:paraId="14CAAFC1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Costume: Clothing worn by actors to portray characters.</w:t>
      </w:r>
    </w:p>
    <w:p w14:paraId="3EC52B65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Script: The written text of a play, including dialogue, stage directions, and instructions.</w:t>
      </w:r>
    </w:p>
    <w:p w14:paraId="2D1EA8F2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Plot: The sequence of events that make up the story of a play.</w:t>
      </w:r>
    </w:p>
    <w:p w14:paraId="0C440AEF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Character: A person portrayed in a play, often with distinctive traits and motivations.</w:t>
      </w:r>
    </w:p>
    <w:p w14:paraId="29641D16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Conflict: The central struggle or problem faced by characters in a play.</w:t>
      </w:r>
    </w:p>
    <w:p w14:paraId="00BC998E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Climax: The point of highest tension or drama in a play.</w:t>
      </w:r>
    </w:p>
    <w:p w14:paraId="5E5B97C7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Resolution: The conclusion or outcome of the main conflict in a play.</w:t>
      </w:r>
    </w:p>
    <w:p w14:paraId="7ADA9A29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Rehearsal: Practice sessions where actors and crew prepare for a performance.</w:t>
      </w:r>
    </w:p>
    <w:p w14:paraId="2F591FA4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Director: The person responsible for overseeing the artistic aspects of a play's production.</w:t>
      </w:r>
    </w:p>
    <w:p w14:paraId="091F9D17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Actor: A person who portrays a character in a play.</w:t>
      </w:r>
    </w:p>
    <w:p w14:paraId="1CDA2BE9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Actress: A female actor.</w:t>
      </w:r>
    </w:p>
    <w:p w14:paraId="78D35817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Ensemble: A group of actors who perform together in a play.</w:t>
      </w:r>
    </w:p>
    <w:p w14:paraId="5EE77160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Stage: The area where actors perform in a theatre.</w:t>
      </w:r>
    </w:p>
    <w:p w14:paraId="6FF55600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Lighting: The use of lights to illuminate the stage and create atmosphere.</w:t>
      </w:r>
    </w:p>
    <w:p w14:paraId="31F12DF2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Sound effects: Recorded or live sounds used to enhance the auditory experience of a play.</w:t>
      </w:r>
    </w:p>
    <w:p w14:paraId="0C7C5EC8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Blocking: The planning and arranging of actors' movements on stage.</w:t>
      </w:r>
    </w:p>
    <w:p w14:paraId="1A4CC52C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Cue: A signal for actors or technicians to perform a specific action or enter at a specific time.</w:t>
      </w:r>
    </w:p>
    <w:p w14:paraId="0E34EA66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Intermission: A break between acts or scenes in a performance.</w:t>
      </w:r>
    </w:p>
    <w:p w14:paraId="1F11147D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Prompter: A person who provides actors with lines if they forget them during a performance.</w:t>
      </w:r>
    </w:p>
    <w:p w14:paraId="6D4BB32F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Backstage: The area behind the stage where actors and crew prepare for their entrances and exits.</w:t>
      </w:r>
    </w:p>
    <w:p w14:paraId="0C25FF9F" w14:textId="77777777" w:rsidR="00DA3AD9" w:rsidRPr="00DA3AD9" w:rsidRDefault="00DA3AD9" w:rsidP="00DA3AD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D0D0D"/>
          <w:sz w:val="24"/>
          <w:szCs w:val="24"/>
        </w:rPr>
      </w:pPr>
      <w:r w:rsidRPr="00DA3AD9">
        <w:rPr>
          <w:rFonts w:asciiTheme="majorBidi" w:eastAsia="Times New Roman" w:hAnsiTheme="majorBidi" w:cstheme="majorBidi"/>
          <w:color w:val="0D0D0D"/>
          <w:sz w:val="24"/>
          <w:szCs w:val="24"/>
        </w:rPr>
        <w:t>Curtain: A large piece of fabric that is raised or lowered to signal the beginning or end of a performance.</w:t>
      </w:r>
    </w:p>
    <w:p w14:paraId="068CEFC2" w14:textId="426A32E1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F2EAC4A" w14:textId="3C9488D2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2951B689" w14:textId="3ED45BDE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D53308" w14:textId="55139C83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6C6828ED" w14:textId="02ED0BE8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Fill in the gaps with a suitable word from the list above</w:t>
      </w:r>
    </w:p>
    <w:p w14:paraId="5AEE661F" w14:textId="77777777" w:rsidR="00DA3AD9" w:rsidRDefault="00DA3AD9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44A36A2A" w14:textId="32DC067A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__________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DA3AD9">
        <w:rPr>
          <w:rFonts w:asciiTheme="majorBidi" w:hAnsiTheme="majorBidi" w:cstheme="majorBidi"/>
          <w:sz w:val="24"/>
          <w:szCs w:val="24"/>
        </w:rPr>
        <w:t>_ of the play is set in 19th-century London.</w:t>
      </w:r>
    </w:p>
    <w:p w14:paraId="4C2CB5C8" w14:textId="6BF9FD32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During the _____</w:t>
      </w:r>
      <w:r>
        <w:rPr>
          <w:rFonts w:asciiTheme="majorBidi" w:hAnsiTheme="majorBidi" w:cstheme="majorBidi"/>
          <w:sz w:val="24"/>
          <w:szCs w:val="24"/>
        </w:rPr>
        <w:t>_____</w:t>
      </w:r>
      <w:r w:rsidRPr="00DA3AD9">
        <w:rPr>
          <w:rFonts w:asciiTheme="majorBidi" w:hAnsiTheme="majorBidi" w:cstheme="majorBidi"/>
          <w:sz w:val="24"/>
          <w:szCs w:val="24"/>
        </w:rPr>
        <w:t>______, the protagonist confronts the antagonist.</w:t>
      </w:r>
    </w:p>
    <w:p w14:paraId="6A46A267" w14:textId="73B27622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director gave the actors specific ______</w:t>
      </w:r>
      <w:r>
        <w:rPr>
          <w:rFonts w:asciiTheme="majorBidi" w:hAnsiTheme="majorBidi" w:cstheme="majorBidi"/>
          <w:sz w:val="24"/>
          <w:szCs w:val="24"/>
        </w:rPr>
        <w:t>______</w:t>
      </w:r>
      <w:r w:rsidRPr="00DA3AD9">
        <w:rPr>
          <w:rFonts w:asciiTheme="majorBidi" w:hAnsiTheme="majorBidi" w:cstheme="majorBidi"/>
          <w:sz w:val="24"/>
          <w:szCs w:val="24"/>
        </w:rPr>
        <w:t>_____ for their movements on stage.</w:t>
      </w:r>
    </w:p>
    <w:p w14:paraId="32D14713" w14:textId="77BE3584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actor delivered a powerful ________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DA3AD9">
        <w:rPr>
          <w:rFonts w:asciiTheme="majorBidi" w:hAnsiTheme="majorBidi" w:cstheme="majorBidi"/>
          <w:sz w:val="24"/>
          <w:szCs w:val="24"/>
        </w:rPr>
        <w:t>___ that moved the audience to tears.</w:t>
      </w:r>
    </w:p>
    <w:p w14:paraId="21A06ED5" w14:textId="46AB0979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stage ________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DA3AD9">
        <w:rPr>
          <w:rFonts w:asciiTheme="majorBidi" w:hAnsiTheme="majorBidi" w:cstheme="majorBidi"/>
          <w:sz w:val="24"/>
          <w:szCs w:val="24"/>
        </w:rPr>
        <w:t>___ indicated that the character should exit stage left.</w:t>
      </w:r>
    </w:p>
    <w:p w14:paraId="22C8AD6F" w14:textId="15CA449A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___________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DA3AD9">
        <w:rPr>
          <w:rFonts w:asciiTheme="majorBidi" w:hAnsiTheme="majorBidi" w:cstheme="majorBidi"/>
          <w:sz w:val="24"/>
          <w:szCs w:val="24"/>
        </w:rPr>
        <w:t xml:space="preserve"> worked tirelessly to create realistic props for the production.</w:t>
      </w:r>
    </w:p>
    <w:p w14:paraId="07B23CD1" w14:textId="521796BA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climax of the play occurs in the final 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_______.</w:t>
      </w:r>
    </w:p>
    <w:p w14:paraId="5BD3C7F6" w14:textId="1472DE8D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Before the performance, the cast gathers for a __</w:t>
      </w:r>
      <w:r>
        <w:rPr>
          <w:rFonts w:asciiTheme="majorBidi" w:hAnsiTheme="majorBidi" w:cstheme="majorBidi"/>
          <w:sz w:val="24"/>
          <w:szCs w:val="24"/>
        </w:rPr>
        <w:t>_______</w:t>
      </w:r>
      <w:r w:rsidRPr="00DA3AD9">
        <w:rPr>
          <w:rFonts w:asciiTheme="majorBidi" w:hAnsiTheme="majorBidi" w:cstheme="majorBidi"/>
          <w:sz w:val="24"/>
          <w:szCs w:val="24"/>
        </w:rPr>
        <w:t>_________ to practice their lines.</w:t>
      </w:r>
    </w:p>
    <w:p w14:paraId="66AAFE62" w14:textId="2D531837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_____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______ wore elaborate costumes designed to reflect their characters' personalities.</w:t>
      </w:r>
    </w:p>
    <w:p w14:paraId="48EDE385" w14:textId="4D8AFF3B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sound __</w:t>
      </w:r>
      <w:r>
        <w:rPr>
          <w:rFonts w:asciiTheme="majorBidi" w:hAnsiTheme="majorBidi" w:cstheme="majorBidi"/>
          <w:sz w:val="24"/>
          <w:szCs w:val="24"/>
        </w:rPr>
        <w:t>__________</w:t>
      </w:r>
      <w:r w:rsidRPr="00DA3AD9">
        <w:rPr>
          <w:rFonts w:asciiTheme="majorBidi" w:hAnsiTheme="majorBidi" w:cstheme="majorBidi"/>
          <w:sz w:val="24"/>
          <w:szCs w:val="24"/>
        </w:rPr>
        <w:t>_________ added thunder effects to enhance the storm scene.</w:t>
      </w:r>
    </w:p>
    <w:p w14:paraId="693E5110" w14:textId="5261ADD6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play's 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_________ explores themes of love, betrayal, and redemption.</w:t>
      </w:r>
    </w:p>
    <w:p w14:paraId="16B8B44C" w14:textId="17FDF463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________</w:t>
      </w:r>
      <w:r>
        <w:rPr>
          <w:rFonts w:asciiTheme="majorBidi" w:hAnsiTheme="majorBidi" w:cstheme="majorBidi"/>
          <w:sz w:val="24"/>
          <w:szCs w:val="24"/>
        </w:rPr>
        <w:t>________</w:t>
      </w:r>
      <w:r w:rsidRPr="00DA3AD9">
        <w:rPr>
          <w:rFonts w:asciiTheme="majorBidi" w:hAnsiTheme="majorBidi" w:cstheme="majorBidi"/>
          <w:sz w:val="24"/>
          <w:szCs w:val="24"/>
        </w:rPr>
        <w:t>___ worked with the lighting designer to create dramatic effects for the production.</w:t>
      </w:r>
    </w:p>
    <w:p w14:paraId="46E98726" w14:textId="4D6632C6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audience applauded as the 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_________ took their final bows.</w:t>
      </w:r>
    </w:p>
    <w:p w14:paraId="07F297D9" w14:textId="5B452F61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stage 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________ lowered to signal the end of the performance.</w:t>
      </w:r>
    </w:p>
    <w:p w14:paraId="00B8078C" w14:textId="7C2A6EE4" w:rsidR="00DA3AD9" w:rsidRPr="00DA3AD9" w:rsidRDefault="00DA3AD9" w:rsidP="00DA3AD9">
      <w:pPr>
        <w:numPr>
          <w:ilvl w:val="0"/>
          <w:numId w:val="2"/>
        </w:num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DA3AD9">
        <w:rPr>
          <w:rFonts w:asciiTheme="majorBidi" w:hAnsiTheme="majorBidi" w:cstheme="majorBidi"/>
          <w:sz w:val="24"/>
          <w:szCs w:val="24"/>
        </w:rPr>
        <w:t>The ________</w:t>
      </w:r>
      <w:r>
        <w:rPr>
          <w:rFonts w:asciiTheme="majorBidi" w:hAnsiTheme="majorBidi" w:cstheme="majorBidi"/>
          <w:sz w:val="24"/>
          <w:szCs w:val="24"/>
        </w:rPr>
        <w:t>_________</w:t>
      </w:r>
      <w:r w:rsidRPr="00DA3AD9">
        <w:rPr>
          <w:rFonts w:asciiTheme="majorBidi" w:hAnsiTheme="majorBidi" w:cstheme="majorBidi"/>
          <w:sz w:val="24"/>
          <w:szCs w:val="24"/>
        </w:rPr>
        <w:t>___ was responsible for ensuring that actors were on stage at the correct times.</w:t>
      </w:r>
    </w:p>
    <w:p w14:paraId="677072D7" w14:textId="77777777" w:rsidR="00DA3AD9" w:rsidRPr="00DA3AD9" w:rsidRDefault="00DA3AD9">
      <w:pPr>
        <w:rPr>
          <w:rFonts w:asciiTheme="majorBidi" w:hAnsiTheme="majorBidi" w:cstheme="majorBidi"/>
          <w:sz w:val="24"/>
          <w:szCs w:val="24"/>
        </w:rPr>
      </w:pPr>
    </w:p>
    <w:sectPr w:rsidR="00DA3AD9" w:rsidRPr="00DA3AD9" w:rsidSect="00DA3AD9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6273B"/>
    <w:multiLevelType w:val="multilevel"/>
    <w:tmpl w:val="8A30E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D46FE"/>
    <w:multiLevelType w:val="multilevel"/>
    <w:tmpl w:val="8160D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408504">
    <w:abstractNumId w:val="0"/>
  </w:num>
  <w:num w:numId="2" w16cid:durableId="99640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56"/>
    <w:rsid w:val="00113F54"/>
    <w:rsid w:val="00686456"/>
    <w:rsid w:val="00D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4FAA"/>
  <w15:chartTrackingRefBased/>
  <w15:docId w15:val="{39AED491-DBD7-4002-BF39-D6EB9E4D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Shahinaz HELMY</dc:creator>
  <cp:keywords/>
  <dc:description/>
  <cp:lastModifiedBy>Shahinaz HELMY</cp:lastModifiedBy>
  <cp:revision>2</cp:revision>
  <dcterms:created xsi:type="dcterms:W3CDTF">2024-04-16T10:53:00Z</dcterms:created>
  <dcterms:modified xsi:type="dcterms:W3CDTF">2024-04-16T10:59:00Z</dcterms:modified>
</cp:coreProperties>
</file>