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Writing: My Spring Vacation (Free Writing CW)</w:t>
      </w: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213360</wp:posOffset>
                </wp:positionV>
                <wp:extent cx="6680200" cy="6283325"/>
                <wp:effectExtent l="6350" t="6350" r="19050" b="19685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185" y="3075940"/>
                          <a:ext cx="6680200" cy="6283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45pt;margin-top:16.8pt;height:494.75pt;width:526pt;z-index:251659264;v-text-anchor:middle;mso-width-relative:page;mso-height-relative:page;" fillcolor="#FFFFFF [3212]" filled="t" stroked="t" coordsize="21600,21600" o:gfxdata="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7fWxi2QAA&#10;AAwBAAAPAAAAAAAAAAEAIAAAACIAAABkcnMvZG93bnJldi54bWxQSwECFAAUAAAACACHTuJA4wU2&#10;l48CAAAzBQAADgAAAAAAAAABACAAAAAoAQAAZHJzL2Uyb0RvYy54bWxQSwUGAAAAAAYABgBZAQAA&#10;KQ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  <w:t>Write 3 to 6 or more sentences about Your Winter Vacation.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vertAlign w:val="baseline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  <w:t xml:space="preserve">Key words: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went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saw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ate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beach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travelled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and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because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family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friends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plane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holiday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vacation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pool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hotel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ice-cream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drove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flew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swam</w:t>
            </w:r>
          </w:p>
        </w:tc>
        <w:tc>
          <w:tcPr>
            <w:tcW w:w="1849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enjoyed</w:t>
            </w:r>
          </w:p>
        </w:tc>
      </w:tr>
    </w:tbl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b w:val="0"/>
          <w:bCs w:val="0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6B64C2"/>
    <w:rsid w:val="056501AC"/>
    <w:rsid w:val="180C14A1"/>
    <w:rsid w:val="38371749"/>
    <w:rsid w:val="471B079D"/>
    <w:rsid w:val="4BE3228E"/>
    <w:rsid w:val="6430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6"/>
    <w:qFormat/>
    <w:uiPriority w:val="99"/>
  </w:style>
  <w:style w:type="character" w:customStyle="1" w:styleId="13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50</TotalTime>
  <ScaleCrop>false</ScaleCrop>
  <LinksUpToDate>false</LinksUpToDate>
  <CharactersWithSpaces>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2024-04-19T16:43:19Z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951547E19FD6402AAECB9AD599C8DFD6_13</vt:lpwstr>
  </property>
</Properties>
</file>