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0065" w14:textId="67554D72" w:rsidR="00DF7CEE" w:rsidRDefault="00F4260A">
      <w:r>
        <w:t>Mark scheme of quiz unit 7</w:t>
      </w:r>
    </w:p>
    <w:p w14:paraId="514B87CA" w14:textId="3F85ED9E" w:rsidR="00F4260A" w:rsidRDefault="00F4260A">
      <w:r>
        <w:rPr>
          <w:noProof/>
        </w:rPr>
        <w:drawing>
          <wp:inline distT="0" distB="0" distL="0" distR="0" wp14:anchorId="0FF9A629" wp14:editId="045B21BA">
            <wp:extent cx="5943600" cy="2839720"/>
            <wp:effectExtent l="0" t="0" r="0" b="0"/>
            <wp:docPr id="727822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8222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3F44B" w14:textId="047AB3BA" w:rsidR="00F4260A" w:rsidRDefault="00F4260A">
      <w:r>
        <w:rPr>
          <w:noProof/>
        </w:rPr>
        <w:drawing>
          <wp:inline distT="0" distB="0" distL="0" distR="0" wp14:anchorId="724D9300" wp14:editId="231AD1D0">
            <wp:extent cx="5943600" cy="1350645"/>
            <wp:effectExtent l="0" t="0" r="0" b="1905"/>
            <wp:docPr id="343294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942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6CB1B" w14:textId="755462EE" w:rsidR="00F4260A" w:rsidRDefault="00F4260A">
      <w:r>
        <w:rPr>
          <w:noProof/>
        </w:rPr>
        <w:drawing>
          <wp:inline distT="0" distB="0" distL="0" distR="0" wp14:anchorId="41644DE1" wp14:editId="400C8FAC">
            <wp:extent cx="3514725" cy="2847975"/>
            <wp:effectExtent l="0" t="0" r="9525" b="9525"/>
            <wp:docPr id="1575207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0797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BFA4" w14:textId="4F3C84DD" w:rsidR="00F4260A" w:rsidRDefault="00F4260A">
      <w:r>
        <w:rPr>
          <w:noProof/>
        </w:rPr>
        <w:lastRenderedPageBreak/>
        <w:drawing>
          <wp:inline distT="0" distB="0" distL="0" distR="0" wp14:anchorId="5FC1F078" wp14:editId="2E3311CC">
            <wp:extent cx="4276725" cy="3714750"/>
            <wp:effectExtent l="0" t="0" r="9525" b="0"/>
            <wp:docPr id="335515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1549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6FB75" w14:textId="77777777" w:rsidR="00F4260A" w:rsidRDefault="00F4260A"/>
    <w:sectPr w:rsidR="00F42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0A"/>
    <w:rsid w:val="00DF7CEE"/>
    <w:rsid w:val="00F4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7130"/>
  <w15:chartTrackingRefBased/>
  <w15:docId w15:val="{4844AF9D-0C7D-49B2-AEE9-028F404B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Aliyaa ibrahim</dc:creator>
  <cp:keywords/>
  <dc:description/>
  <cp:lastModifiedBy>Aliyaa ibrahim</cp:lastModifiedBy>
  <cp:revision>1</cp:revision>
  <dcterms:created xsi:type="dcterms:W3CDTF">2024-03-25T07:17:00Z</dcterms:created>
  <dcterms:modified xsi:type="dcterms:W3CDTF">2024-03-25T07:22:00Z</dcterms:modified>
</cp:coreProperties>
</file>