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F8C73" w14:textId="6C7E2D21" w:rsidR="00F6080C" w:rsidRDefault="007B2D14">
      <w:r>
        <w:t>Mark scheme quiz 3</w:t>
      </w:r>
    </w:p>
    <w:p w14:paraId="03AFC9E6" w14:textId="178AD1DF" w:rsidR="007B2D14" w:rsidRDefault="007B2D14">
      <w:r>
        <w:rPr>
          <w:noProof/>
        </w:rPr>
        <w:drawing>
          <wp:inline distT="0" distB="0" distL="0" distR="0" wp14:anchorId="43A20618" wp14:editId="1322682F">
            <wp:extent cx="5943600" cy="3976370"/>
            <wp:effectExtent l="0" t="0" r="0" b="5080"/>
            <wp:docPr id="1916314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147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6AC54" w14:textId="77777777" w:rsidR="007B2D14" w:rsidRDefault="007B2D14"/>
    <w:sectPr w:rsidR="007B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14"/>
    <w:rsid w:val="0011325F"/>
    <w:rsid w:val="007B2D14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67E7"/>
  <w15:docId w15:val="{19F5969D-94B3-4847-B646-0D2C0CCE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Aliyaa ibrahim</dc:creator>
  <cp:keywords/>
  <dc:description/>
  <cp:lastModifiedBy>Aliyaa ibrahim</cp:lastModifiedBy>
  <cp:revision>1</cp:revision>
  <dcterms:created xsi:type="dcterms:W3CDTF">2024-03-26T10:12:00Z</dcterms:created>
  <dcterms:modified xsi:type="dcterms:W3CDTF">2024-03-26T17:52:00Z</dcterms:modified>
</cp:coreProperties>
</file>