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omic Sans MS" w:hAnsi="Comic Sans MS" w:cs="Comic Sans MS"/>
          <w:b/>
          <w:bCs/>
          <w:sz w:val="32"/>
          <w:szCs w:val="32"/>
          <w:u w:val="single"/>
        </w:rPr>
      </w:pPr>
      <w:r>
        <w:rPr>
          <w:rFonts w:hint="default" w:ascii="Comic Sans MS" w:hAnsi="Comic Sans MS" w:cs="Comic Sans MS"/>
          <w:b/>
          <w:bCs/>
          <w:sz w:val="32"/>
          <w:szCs w:val="32"/>
          <w:u w:val="single"/>
        </w:rPr>
        <w:t xml:space="preserve">English- Year </w:t>
      </w:r>
      <w:r>
        <w:rPr>
          <w:rFonts w:hint="default" w:ascii="Comic Sans MS" w:hAnsi="Comic Sans MS" w:cs="Comic Sans MS"/>
          <w:b/>
          <w:bCs/>
          <w:sz w:val="32"/>
          <w:szCs w:val="32"/>
          <w:u w:val="single"/>
          <w:lang w:val="en-US"/>
        </w:rPr>
        <w:t>1</w:t>
      </w:r>
      <w:r>
        <w:rPr>
          <w:rFonts w:hint="default" w:ascii="Comic Sans MS" w:hAnsi="Comic Sans MS" w:cs="Comic Sans MS"/>
          <w:b/>
          <w:bCs/>
          <w:sz w:val="32"/>
          <w:szCs w:val="32"/>
          <w:u w:val="single"/>
        </w:rPr>
        <w:t xml:space="preserve">/Term </w:t>
      </w:r>
      <w:r>
        <w:rPr>
          <w:rFonts w:hint="default" w:ascii="Comic Sans MS" w:hAnsi="Comic Sans MS" w:cs="Comic Sans MS"/>
          <w:b/>
          <w:bCs/>
          <w:sz w:val="32"/>
          <w:szCs w:val="32"/>
          <w:u w:val="single"/>
          <w:lang w:val="en-US"/>
        </w:rPr>
        <w:t>2</w:t>
      </w:r>
      <w:r>
        <w:rPr>
          <w:rFonts w:hint="default" w:ascii="Comic Sans MS" w:hAnsi="Comic Sans MS" w:cs="Comic Sans MS"/>
          <w:b/>
          <w:bCs/>
          <w:sz w:val="32"/>
          <w:szCs w:val="32"/>
          <w:u w:val="single"/>
        </w:rPr>
        <w:t>- Covered Materials</w:t>
      </w:r>
    </w:p>
    <w:tbl>
      <w:tblPr>
        <w:tblStyle w:val="6"/>
        <w:tblW w:w="10661" w:type="dxa"/>
        <w:tblInd w:w="-1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3154"/>
        <w:gridCol w:w="1820"/>
        <w:gridCol w:w="2248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Materials</w:t>
            </w:r>
          </w:p>
        </w:tc>
        <w:tc>
          <w:tcPr>
            <w:tcW w:w="3205" w:type="dxa"/>
          </w:tcPr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1828" w:type="dxa"/>
          </w:tcPr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Grammar</w:t>
            </w:r>
          </w:p>
        </w:tc>
        <w:tc>
          <w:tcPr>
            <w:tcW w:w="2251" w:type="dxa"/>
          </w:tcPr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Comprehension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Writing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489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3205" w:type="dxa"/>
          </w:tcPr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Astronaut</w:t>
            </w:r>
          </w:p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Spacesuit</w:t>
            </w:r>
          </w:p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Spaceship</w:t>
            </w:r>
          </w:p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Blast Off!</w:t>
            </w:r>
          </w:p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Zoomed </w:t>
            </w:r>
          </w:p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Aliens</w:t>
            </w:r>
          </w:p>
        </w:tc>
        <w:tc>
          <w:tcPr>
            <w:tcW w:w="1828" w:type="dxa"/>
          </w:tcPr>
          <w:p>
            <w:pPr>
              <w:spacing w:after="0" w:line="240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Nouns</w:t>
            </w:r>
          </w:p>
          <w:p>
            <w:pPr>
              <w:spacing w:after="0" w:line="240" w:lineRule="auto"/>
              <w:jc w:val="both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</w:tc>
        <w:tc>
          <w:tcPr>
            <w:tcW w:w="2251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Bot on the Moon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Describing characters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489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3205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Describing the Moon</w:t>
            </w:r>
          </w:p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Shiny</w:t>
            </w:r>
          </w:p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Gloomy</w:t>
            </w:r>
          </w:p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Large </w:t>
            </w:r>
          </w:p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Tiny</w:t>
            </w:r>
          </w:p>
        </w:tc>
        <w:tc>
          <w:tcPr>
            <w:tcW w:w="1828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Nouns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Verbs</w:t>
            </w:r>
          </w:p>
        </w:tc>
        <w:tc>
          <w:tcPr>
            <w:tcW w:w="2251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Bot on the Moon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The Sun and the Moon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Describing Settings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1489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3205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Field Trip to  Ski Egypt</w:t>
            </w:r>
          </w:p>
        </w:tc>
        <w:tc>
          <w:tcPr>
            <w:tcW w:w="1828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Nouns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Verbs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Adjectives</w:t>
            </w:r>
          </w:p>
        </w:tc>
        <w:tc>
          <w:tcPr>
            <w:tcW w:w="2251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Bot on the Moon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Listening Comprehension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Our Colourful World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Zog and Zebra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Sequencing of Events 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Bot on the Moon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3205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Describing  the Stars</w:t>
            </w:r>
          </w:p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Bright</w:t>
            </w:r>
          </w:p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Sparkling</w:t>
            </w:r>
          </w:p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Twinkling</w:t>
            </w:r>
          </w:p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Shiny</w:t>
            </w:r>
          </w:p>
          <w:p>
            <w:pPr>
              <w:spacing w:after="0" w:line="240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Vast</w:t>
            </w:r>
          </w:p>
        </w:tc>
        <w:tc>
          <w:tcPr>
            <w:tcW w:w="1828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Nouns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Verbs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Adjectives</w:t>
            </w:r>
          </w:p>
        </w:tc>
        <w:tc>
          <w:tcPr>
            <w:tcW w:w="2251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Listening Comprehension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A Cold Planet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Man on the Moon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</w:rPr>
            </w:pPr>
          </w:p>
        </w:tc>
        <w:tc>
          <w:tcPr>
            <w:tcW w:w="1888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Beginning, Middle and End 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Bot on the Moon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3205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Vocabulary in context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Related to under the sea.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Deep 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Shallow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Oceans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Protect</w:t>
            </w:r>
          </w:p>
        </w:tc>
        <w:tc>
          <w:tcPr>
            <w:tcW w:w="1828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Revision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Nouns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Verbs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Adjectives</w:t>
            </w:r>
          </w:p>
        </w:tc>
        <w:tc>
          <w:tcPr>
            <w:tcW w:w="2251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Under the sea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The Ocean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Dolphins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Sharks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Jelly fish</w:t>
            </w:r>
          </w:p>
        </w:tc>
        <w:tc>
          <w:tcPr>
            <w:tcW w:w="1888" w:type="dxa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Non-Fiction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Headings and Sub-headings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 xml:space="preserve">Week </w:t>
            </w: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205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Vocabulary Seahorses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Camouflage, pouch, curly tail, scaly.</w:t>
            </w:r>
          </w:p>
        </w:tc>
        <w:tc>
          <w:tcPr>
            <w:tcW w:w="1828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Singular and Plural Nouns adding “s”</w:t>
            </w:r>
          </w:p>
        </w:tc>
        <w:tc>
          <w:tcPr>
            <w:tcW w:w="2251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Under the sea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Seahorses</w:t>
            </w:r>
          </w:p>
        </w:tc>
        <w:tc>
          <w:tcPr>
            <w:tcW w:w="1888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Adjectives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Size (big, small, tiny, huge)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Colour (red, yellow, green)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Shape (round, curved, rectangular, squared)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Opinion (cute, beautiful, ugly, smart)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Feeling (sad, happy, hot, cold)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Number (one, two, three)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Time and Age (Today, Yesterday, Old, Young,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Fast, slow)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 xml:space="preserve">Week </w:t>
            </w: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3205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Spelling Bee</w:t>
            </w:r>
          </w:p>
        </w:tc>
        <w:tc>
          <w:tcPr>
            <w:tcW w:w="1828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Midterm Vacation</w:t>
            </w:r>
          </w:p>
        </w:tc>
        <w:tc>
          <w:tcPr>
            <w:tcW w:w="2251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Comprehension Crabs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Listening Comprehension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Everything Beneath the Sea  (Song) 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</w:tc>
        <w:tc>
          <w:tcPr>
            <w:tcW w:w="1888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Adjectives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Describing Sea Animals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 xml:space="preserve">Week </w:t>
            </w: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3205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Performance  Assessment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Creating A Robot</w:t>
            </w:r>
          </w:p>
        </w:tc>
        <w:tc>
          <w:tcPr>
            <w:tcW w:w="1828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Singular and Plural Nouns adding “es”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Words ending with: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“sh,  ch, s, ss, x, z, zz, o”</w:t>
            </w:r>
          </w:p>
        </w:tc>
        <w:tc>
          <w:tcPr>
            <w:tcW w:w="2251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Listening Comprehension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Angel Look Out!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Comprehension Skills Book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Bart the Shark.</w:t>
            </w:r>
          </w:p>
        </w:tc>
        <w:tc>
          <w:tcPr>
            <w:tcW w:w="1888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Performance Assessment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Describe the Robot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 w:eastAsiaTheme="minorHAns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 xml:space="preserve">Week </w:t>
            </w: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3205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 w:eastAsiaTheme="minorHAnsi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Ramadan Packing</w:t>
            </w:r>
          </w:p>
        </w:tc>
        <w:tc>
          <w:tcPr>
            <w:tcW w:w="1828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Singular and Plural Nouns adding 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 w:eastAsia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 w:eastAsia="en-US"/>
              </w:rPr>
              <w:t>“s”and “es”.</w:t>
            </w:r>
          </w:p>
        </w:tc>
        <w:tc>
          <w:tcPr>
            <w:tcW w:w="2251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Listening Comprehension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 w:eastAsia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 w:eastAsia="en-US"/>
              </w:rPr>
              <w:t>There was  an  Old Lady who Swallowed a Fly.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 w:eastAsia="en-US"/>
              </w:rPr>
            </w:pPr>
          </w:p>
        </w:tc>
        <w:tc>
          <w:tcPr>
            <w:tcW w:w="1888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 w:eastAsiaTheme="minorHAnsi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 w:eastAsia="en-US" w:bidi="ar-SA"/>
              </w:rPr>
              <w:t>International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 w:eastAsiaTheme="minorHAns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 xml:space="preserve">Week </w:t>
            </w: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3205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 w:eastAsiaTheme="minorHAnsi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1</w:t>
            </w:r>
            <w:r>
              <w:rPr>
                <w:rFonts w:hint="default" w:ascii="Comic Sans MS" w:hAnsi="Comic Sans MS" w:cs="Comic Sans MS"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 xml:space="preserve"> Day of Ramadan</w:t>
            </w:r>
          </w:p>
        </w:tc>
        <w:tc>
          <w:tcPr>
            <w:tcW w:w="1828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Simple Past Tense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 w:eastAsia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Adding “ed” to the verb</w:t>
            </w:r>
          </w:p>
        </w:tc>
        <w:tc>
          <w:tcPr>
            <w:tcW w:w="2251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Introducing Poems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Poet: The Person who wrote the poem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Title: The Name of the Poem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Number of lines.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Stanza a group of lines separated by a space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 w:eastAsia="en-US"/>
              </w:rPr>
            </w:pPr>
          </w:p>
        </w:tc>
        <w:tc>
          <w:tcPr>
            <w:tcW w:w="1888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 w:eastAsiaTheme="minorHAnsi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Rhyming Words.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 w:eastAsiaTheme="minorHAns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</w:rPr>
              <w:t xml:space="preserve">Week </w:t>
            </w: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3205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 w:eastAsiaTheme="minorHAnsi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 w:eastAsia="en-US" w:bidi="ar-SA"/>
              </w:rPr>
              <w:t>Pop up Quiz 6</w:t>
            </w:r>
          </w:p>
        </w:tc>
        <w:tc>
          <w:tcPr>
            <w:tcW w:w="1828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 w:eastAsiaTheme="minorHAnsi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Simple Past Tense adding “ed” to the verbs</w:t>
            </w:r>
          </w:p>
        </w:tc>
        <w:tc>
          <w:tcPr>
            <w:tcW w:w="2251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Listening Comprehension</w:t>
            </w: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 w:eastAsia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  <w:t>Do you ever wonder?</w:t>
            </w:r>
          </w:p>
        </w:tc>
        <w:tc>
          <w:tcPr>
            <w:tcW w:w="1888" w:type="dxa"/>
            <w:vAlign w:val="top"/>
          </w:tcPr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Comic Sans MS" w:hAnsi="Comic Sans MS" w:cs="Comic Sans MS" w:eastAsiaTheme="minorHAnsi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lang w:val="en-US" w:eastAsia="en-US" w:bidi="ar-SA"/>
              </w:rPr>
              <w:t>Writing Poems Rhyming Words.</w:t>
            </w:r>
            <w:bookmarkStart w:id="0" w:name="_GoBack"/>
            <w:bookmarkEnd w:id="0"/>
          </w:p>
        </w:tc>
      </w:tr>
    </w:tbl>
    <w:p>
      <w:pPr>
        <w:rPr>
          <w:rFonts w:ascii="Comic Sans MS" w:hAnsi="Comic Sans MS"/>
          <w:sz w:val="40"/>
          <w:szCs w:val="40"/>
        </w:rPr>
      </w:pPr>
    </w:p>
    <w:p>
      <w:pPr>
        <w:rPr>
          <w:rFonts w:ascii="Comic Sans MS" w:hAnsi="Comic Sans MS"/>
          <w:sz w:val="40"/>
          <w:szCs w:val="40"/>
        </w:rPr>
      </w:pPr>
    </w:p>
    <w:p>
      <w:pPr>
        <w:rPr>
          <w:rFonts w:ascii="Comic Sans MS" w:hAnsi="Comic Sans MS"/>
          <w:sz w:val="40"/>
          <w:szCs w:val="40"/>
        </w:rPr>
      </w:pPr>
    </w:p>
    <w:p>
      <w:pPr>
        <w:rPr>
          <w:rFonts w:ascii="Comic Sans MS" w:hAnsi="Comic Sans MS"/>
          <w:sz w:val="40"/>
          <w:szCs w:val="40"/>
        </w:rPr>
      </w:pPr>
    </w:p>
    <w:p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EC"/>
    <w:rsid w:val="00136D83"/>
    <w:rsid w:val="00142B86"/>
    <w:rsid w:val="00146518"/>
    <w:rsid w:val="001B5D0D"/>
    <w:rsid w:val="001F0925"/>
    <w:rsid w:val="00202249"/>
    <w:rsid w:val="00250D20"/>
    <w:rsid w:val="002672C0"/>
    <w:rsid w:val="002A68A7"/>
    <w:rsid w:val="00302B0E"/>
    <w:rsid w:val="0040742B"/>
    <w:rsid w:val="004B62EC"/>
    <w:rsid w:val="004E12F8"/>
    <w:rsid w:val="004E1351"/>
    <w:rsid w:val="00592420"/>
    <w:rsid w:val="005A664A"/>
    <w:rsid w:val="005C0F86"/>
    <w:rsid w:val="00667991"/>
    <w:rsid w:val="006A5825"/>
    <w:rsid w:val="006B1CF0"/>
    <w:rsid w:val="00764F32"/>
    <w:rsid w:val="007975AB"/>
    <w:rsid w:val="007C3894"/>
    <w:rsid w:val="007F080F"/>
    <w:rsid w:val="008314B2"/>
    <w:rsid w:val="009E1FD8"/>
    <w:rsid w:val="00A36B8D"/>
    <w:rsid w:val="00A86861"/>
    <w:rsid w:val="00A8701E"/>
    <w:rsid w:val="00AC3ADA"/>
    <w:rsid w:val="00AD6179"/>
    <w:rsid w:val="00AE5C91"/>
    <w:rsid w:val="00B06232"/>
    <w:rsid w:val="00B670B7"/>
    <w:rsid w:val="00BD1499"/>
    <w:rsid w:val="00C330C3"/>
    <w:rsid w:val="00CB1BEC"/>
    <w:rsid w:val="00D1261A"/>
    <w:rsid w:val="00D23ECE"/>
    <w:rsid w:val="00D31F3C"/>
    <w:rsid w:val="00F34B97"/>
    <w:rsid w:val="00FA4B66"/>
    <w:rsid w:val="00FC2F61"/>
    <w:rsid w:val="0C7B118E"/>
    <w:rsid w:val="0D75441C"/>
    <w:rsid w:val="273337B1"/>
    <w:rsid w:val="2B803122"/>
    <w:rsid w:val="32514571"/>
    <w:rsid w:val="42795BBC"/>
    <w:rsid w:val="501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830</Words>
  <Characters>4736</Characters>
  <Lines>39</Lines>
  <Paragraphs>11</Paragraphs>
  <TotalTime>457</TotalTime>
  <ScaleCrop>false</ScaleCrop>
  <LinksUpToDate>false</LinksUpToDate>
  <CharactersWithSpaces>5555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2023-11-25T22:24:00Z</dcterms:created>
  <dc:creator>Hussein Gomah</dc:creator>
  <cp:lastModifiedBy>ann ahmed</cp:lastModifiedBy>
  <dcterms:modified xsi:type="dcterms:W3CDTF">2024-03-20T19:24:48Z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02a73972-12a9-43e6-bf44-358a9d457f28</vt:lpwstr>
  </property>
  <property fmtid="{D5CDD505-2E9C-101B-9397-08002B2CF9AE}" pid="3" name="KSOProductBuildVer">
    <vt:lpwstr>1033-12.2.0.13489</vt:lpwstr>
  </property>
  <property fmtid="{D5CDD505-2E9C-101B-9397-08002B2CF9AE}" pid="4" name="ICV">
    <vt:lpwstr>EF6E2241EF8A40F0A695C058D42F0B94_13</vt:lpwstr>
  </property>
</Properties>
</file>