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X="-606" w:tblpY="237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4"/>
        <w:gridCol w:w="1150"/>
        <w:gridCol w:w="3295"/>
        <w:gridCol w:w="1366"/>
        <w:gridCol w:w="777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70" w:type="dxa"/>
            <w:shd w:val="clear" w:color="auto" w:fill="D0CECE" w:themeFill="background2" w:themeFillShade="E6"/>
            <w:vAlign w:val="center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9162" w:type="dxa"/>
            <w:gridSpan w:val="6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shd w:val="clear" w:color="auto" w:fill="D0CECE" w:themeFill="background2" w:themeFillShade="E6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Class</w:t>
            </w:r>
          </w:p>
        </w:tc>
        <w:tc>
          <w:tcPr>
            <w:tcW w:w="4719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2143" w:type="dxa"/>
            <w:gridSpan w:val="2"/>
            <w:shd w:val="clear" w:color="auto" w:fill="D0CECE" w:themeFill="background2" w:themeFillShade="E6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230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tcBorders>
              <w:bottom w:val="single" w:color="auto" w:sz="4" w:space="0"/>
            </w:tcBorders>
            <w:shd w:val="clear" w:color="auto" w:fill="D0CECE" w:themeFill="background2" w:themeFillShade="E6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719" w:type="dxa"/>
            <w:gridSpan w:val="3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143" w:type="dxa"/>
            <w:gridSpan w:val="2"/>
            <w:shd w:val="clear" w:color="auto" w:fill="D0CECE" w:themeFill="background2" w:themeFillShade="E6"/>
          </w:tcPr>
          <w:p>
            <w:pPr>
              <w:spacing w:after="0" w:line="240" w:lineRule="auto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Quiz Number: 5</w:t>
            </w:r>
          </w:p>
        </w:tc>
        <w:tc>
          <w:tcPr>
            <w:tcW w:w="230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744" w:type="dxa"/>
          <w:wAfter w:w="3077" w:type="dxa"/>
        </w:trPr>
        <w:tc>
          <w:tcPr>
            <w:tcW w:w="1150" w:type="dxa"/>
            <w:shd w:val="clear" w:color="auto" w:fill="D0CECE" w:themeFill="background2" w:themeFillShade="E6"/>
          </w:tcPr>
          <w:p>
            <w:pPr>
              <w:spacing w:after="0" w:line="240" w:lineRule="auto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Mark:</w:t>
            </w:r>
          </w:p>
        </w:tc>
        <w:tc>
          <w:tcPr>
            <w:tcW w:w="4661" w:type="dxa"/>
            <w:gridSpan w:val="2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/10</w:t>
            </w:r>
          </w:p>
        </w:tc>
      </w:tr>
    </w:tbl>
    <w:p/>
    <w:p>
      <w:pPr>
        <w:rPr>
          <w:rFonts w:hint="default"/>
          <w:sz w:val="32"/>
          <w:szCs w:val="32"/>
          <w:lang w:val="en-US"/>
        </w:rPr>
      </w:pPr>
      <w:r>
        <w:t xml:space="preserve">                                                    </w:t>
      </w:r>
      <w:r>
        <w:rPr>
          <w:rFonts w:hint="default"/>
          <w:sz w:val="32"/>
          <w:szCs w:val="32"/>
          <w:lang w:val="en-US"/>
        </w:rPr>
        <w:t xml:space="preserve">My Cat 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Read the Poem and answer the Questions.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I had a cat 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Who was so fat.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He could not even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Sit on the mat.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He had a hat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That did not fit.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He put it on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And then it split.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Questions:</w:t>
      </w: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True or False.</w:t>
      </w: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My cat was so thin. -----------------</w:t>
      </w: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pBdr>
          <w:bottom w:val="single" w:color="auto" w:sz="4" w:space="0"/>
        </w:pBdr>
        <w:spacing w:after="160" w:line="259" w:lineRule="auto"/>
        <w:ind w:left="0" w:leftChars="0" w:firstLine="0" w:firstLine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What could my cat not do?</w:t>
      </w:r>
    </w:p>
    <w:p>
      <w:pPr>
        <w:numPr>
          <w:numId w:val="0"/>
        </w:numPr>
        <w:pBdr>
          <w:bottom w:val="single" w:color="auto" w:sz="4" w:space="0"/>
        </w:pBd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                                                    </w:t>
      </w: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True or False</w:t>
      </w:r>
    </w:p>
    <w:p>
      <w:pPr>
        <w:numPr>
          <w:numId w:val="0"/>
        </w:numPr>
        <w:pBdr>
          <w:bottom w:val="single" w:color="auto" w:sz="4" w:space="0"/>
        </w:pBd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The  cat had  a hat that fit.</w:t>
      </w:r>
    </w:p>
    <w:p>
      <w:pPr>
        <w:numPr>
          <w:numId w:val="0"/>
        </w:numPr>
        <w:pBdr>
          <w:bottom w:val="single" w:color="auto" w:sz="4" w:space="0"/>
        </w:pBd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pBdr>
          <w:bottom w:val="single" w:color="auto" w:sz="4" w:space="0"/>
        </w:pBdr>
        <w:spacing w:after="160" w:line="259" w:lineRule="auto"/>
        <w:ind w:left="0" w:leftChars="0" w:firstLine="0" w:firstLine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What happened to my cat’s hat? </w:t>
      </w:r>
    </w:p>
    <w:p>
      <w:pPr>
        <w:numPr>
          <w:numId w:val="0"/>
        </w:numPr>
        <w:pBdr>
          <w:bottom w:val="single" w:color="auto" w:sz="4" w:space="0"/>
        </w:pBd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Find the following from the poem.</w:t>
      </w:r>
    </w:p>
    <w:p>
      <w:pPr>
        <w:numPr>
          <w:numId w:val="0"/>
        </w:numP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A Noun --------------------------------</w:t>
      </w:r>
    </w:p>
    <w:p>
      <w:pPr>
        <w:numPr>
          <w:numId w:val="0"/>
        </w:numP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A Verb  ---------------------------------</w:t>
      </w:r>
    </w:p>
    <w:p>
      <w:pPr>
        <w:numPr>
          <w:numId w:val="0"/>
        </w:numP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An Adjective --------------------------</w:t>
      </w: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 Write rhyming words for the following words</w:t>
      </w:r>
    </w:p>
    <w:p>
      <w:pPr>
        <w:numPr>
          <w:numId w:val="0"/>
        </w:numP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Cat, --------------</w:t>
      </w: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Mat, --------------</w:t>
      </w: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Sit, ---------------</w:t>
      </w:r>
      <w:bookmarkStart w:id="0" w:name="_GoBack"/>
      <w:bookmarkEnd w:id="0"/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rPr>
          <w:rFonts w:hint="default"/>
          <w:sz w:val="32"/>
          <w:szCs w:val="32"/>
          <w:lang w:val="en-US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18" w:header="708" w:footer="660" w:gutter="0"/>
      <w:cols w:equalWidth="0" w:num="2">
        <w:col w:w="4311" w:space="425"/>
        <w:col w:w="4311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2375690"/>
      <w:docPartObj>
        <w:docPartGallery w:val="autotext"/>
      </w:docPartObj>
    </w:sdtPr>
    <w:sdtEndPr>
      <w:rPr>
        <w:color w:val="7F7F7F" w:themeColor="background1" w:themeShade="80"/>
        <w:spacing w:val="60"/>
      </w:rPr>
    </w:sdtEndPr>
    <w:sdtContent>
      <w:p>
        <w:pPr>
          <w:pStyle w:val="5"/>
          <w:pBdr>
            <w:top w:val="single" w:color="D8D8D8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80"/>
            <w:spacing w:val="60"/>
          </w:rPr>
          <w:t>Page</w:t>
        </w:r>
      </w:p>
    </w:sdtContent>
  </w:sdt>
  <w:p>
    <w:pPr>
      <w:pStyle w:val="10"/>
      <w:shd w:val="clear" w:color="auto" w:fill="FFFFFF"/>
      <w:spacing w:before="0" w:beforeAutospacing="0" w:after="0" w:afterAutospacing="0"/>
      <w:ind w:left="-426" w:hanging="567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 xml:space="preserve">                                                                           English Department 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7655C"/>
    <w:multiLevelType w:val="singleLevel"/>
    <w:tmpl w:val="C63765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74A62"/>
    <w:rsid w:val="00234DB7"/>
    <w:rsid w:val="00292A69"/>
    <w:rsid w:val="0029465A"/>
    <w:rsid w:val="002D0AAD"/>
    <w:rsid w:val="002D1CFE"/>
    <w:rsid w:val="002F6FEB"/>
    <w:rsid w:val="00425D22"/>
    <w:rsid w:val="004323B9"/>
    <w:rsid w:val="004631AF"/>
    <w:rsid w:val="00464CEE"/>
    <w:rsid w:val="004835B2"/>
    <w:rsid w:val="005A7F88"/>
    <w:rsid w:val="00690FE2"/>
    <w:rsid w:val="00691C0B"/>
    <w:rsid w:val="00692E21"/>
    <w:rsid w:val="006B04B0"/>
    <w:rsid w:val="007338BD"/>
    <w:rsid w:val="00743EC1"/>
    <w:rsid w:val="00754901"/>
    <w:rsid w:val="0076194E"/>
    <w:rsid w:val="007A29B8"/>
    <w:rsid w:val="0087523E"/>
    <w:rsid w:val="00884B4D"/>
    <w:rsid w:val="008D2E7B"/>
    <w:rsid w:val="008F24A2"/>
    <w:rsid w:val="00942DDF"/>
    <w:rsid w:val="00A04A01"/>
    <w:rsid w:val="00A13FC9"/>
    <w:rsid w:val="00A43F1A"/>
    <w:rsid w:val="00A517B6"/>
    <w:rsid w:val="00A634A7"/>
    <w:rsid w:val="00A82992"/>
    <w:rsid w:val="00AA2226"/>
    <w:rsid w:val="00AA2A83"/>
    <w:rsid w:val="00AC5EEA"/>
    <w:rsid w:val="00AF03B5"/>
    <w:rsid w:val="00B44248"/>
    <w:rsid w:val="00DA2CD2"/>
    <w:rsid w:val="00E27E49"/>
    <w:rsid w:val="00E34DD5"/>
    <w:rsid w:val="00E41BC0"/>
    <w:rsid w:val="00E560FF"/>
    <w:rsid w:val="00ED1701"/>
    <w:rsid w:val="00F01BE8"/>
    <w:rsid w:val="00F57A3F"/>
    <w:rsid w:val="00F650F8"/>
    <w:rsid w:val="00FA6EE9"/>
    <w:rsid w:val="00FB591C"/>
    <w:rsid w:val="213B201D"/>
    <w:rsid w:val="29B814EC"/>
    <w:rsid w:val="6C5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AB56-DDBB-4357-9678-15F0A110B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705</Characters>
  <Lines>5</Lines>
  <Paragraphs>1</Paragraphs>
  <TotalTime>45</TotalTime>
  <ScaleCrop>false</ScaleCrop>
  <LinksUpToDate>false</LinksUpToDate>
  <CharactersWithSpaces>827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2024-02-29T08:53:00Z</dcterms:created>
  <dc:creator>User</dc:creator>
  <cp:lastModifiedBy>ann ahmed</cp:lastModifiedBy>
  <cp:lastPrinted>2023-11-13T11:01:00Z</cp:lastPrinted>
  <dcterms:modified xsi:type="dcterms:W3CDTF">2024-03-14T12:34:23Z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432742f2c3caeb159288f4f74b5bca3b128ea3a3d1e1d85cf590e68790b1fcf6</vt:lpwstr>
  </property>
  <property fmtid="{D5CDD505-2E9C-101B-9397-08002B2CF9AE}" pid="3" name="KSOProductBuildVer">
    <vt:lpwstr>1033-12.2.0.13489</vt:lpwstr>
  </property>
  <property fmtid="{D5CDD505-2E9C-101B-9397-08002B2CF9AE}" pid="4" name="ICV">
    <vt:lpwstr>494E0CD3532843CB9A1CAE2E1DAD045A_13</vt:lpwstr>
  </property>
</Properties>
</file>