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AF5E8" w14:textId="2F151FBE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BC3B2A">
        <w:rPr>
          <w:rFonts w:asciiTheme="majorBidi" w:hAnsiTheme="majorBidi" w:cstheme="majorBidi"/>
          <w:b/>
          <w:sz w:val="28"/>
          <w:szCs w:val="28"/>
        </w:rPr>
        <w:t>7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</w:t>
      </w: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08CDE2C0" w:rsidR="00343F60" w:rsidRPr="00A8244C" w:rsidRDefault="00A8244C" w:rsidP="00BB377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42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Writing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BB3772">
        <w:rPr>
          <w:rFonts w:asciiTheme="majorBidi" w:hAnsiTheme="majorBidi" w:cstheme="majorBidi"/>
          <w:b/>
          <w:bCs/>
          <w:sz w:val="28"/>
          <w:szCs w:val="28"/>
        </w:rPr>
        <w:t>personal recount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3D2DF461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2704F6E5" w14:textId="77777777" w:rsidR="001C7C26" w:rsidRPr="00343F60" w:rsidRDefault="001C7C26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1391FF50" w:rsidR="00352311" w:rsidRPr="00352311" w:rsidRDefault="007A6E63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Attention grabber (introduction)</w:t>
            </w:r>
            <w:r w:rsidR="00352311"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3F7873E6" w:rsidR="00352311" w:rsidRPr="00352311" w:rsidRDefault="00A040B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First person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52A74698" w14:textId="77777777" w:rsidTr="009E3335">
        <w:trPr>
          <w:cantSplit/>
          <w:trHeight w:val="572"/>
        </w:trPr>
        <w:tc>
          <w:tcPr>
            <w:tcW w:w="7783" w:type="dxa"/>
          </w:tcPr>
          <w:p w14:paraId="185F3FB4" w14:textId="7B15A967" w:rsidR="007A6E63" w:rsidRDefault="00BB3772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Past tense</w:t>
            </w:r>
          </w:p>
        </w:tc>
        <w:tc>
          <w:tcPr>
            <w:tcW w:w="1179" w:type="dxa"/>
          </w:tcPr>
          <w:p w14:paraId="191B981D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411CC501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Emotive language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65423845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Figures of speech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17EB6574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A4218">
              <w:rPr>
                <w:rFonts w:asciiTheme="majorBidi" w:hAnsiTheme="majorBidi" w:cstheme="majorBidi"/>
                <w:sz w:val="28"/>
                <w:szCs w:val="28"/>
              </w:rPr>
              <w:t>Specific details</w:t>
            </w:r>
            <w:r w:rsidR="007A6E63">
              <w:rPr>
                <w:rFonts w:asciiTheme="majorBidi" w:hAnsiTheme="majorBidi" w:cstheme="majorBidi"/>
                <w:sz w:val="28"/>
                <w:szCs w:val="28"/>
              </w:rPr>
              <w:t>/ facts about the place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567D4F46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 xml:space="preserve">Technical terms suitable </w:t>
            </w:r>
            <w:r w:rsidR="00A040B4"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 xml:space="preserve"> the topic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43E4F10" w:rsidR="00352311" w:rsidRPr="00352311" w:rsidRDefault="00352311" w:rsidP="00BB3772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B3772">
              <w:rPr>
                <w:rFonts w:asciiTheme="majorBidi" w:hAnsiTheme="majorBidi" w:cstheme="majorBidi"/>
                <w:sz w:val="28"/>
                <w:szCs w:val="28"/>
              </w:rPr>
              <w:t xml:space="preserve"> Adverbs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F20AF" w:rsidRPr="00826DB6" w14:paraId="75A10228" w14:textId="77777777" w:rsidTr="009E3335">
        <w:trPr>
          <w:cantSplit/>
          <w:trHeight w:val="572"/>
        </w:trPr>
        <w:tc>
          <w:tcPr>
            <w:tcW w:w="7783" w:type="dxa"/>
          </w:tcPr>
          <w:p w14:paraId="3CD80149" w14:textId="23591BE8" w:rsidR="009F20AF" w:rsidRDefault="00BB3772" w:rsidP="00352311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Connectives</w:t>
            </w:r>
          </w:p>
        </w:tc>
        <w:tc>
          <w:tcPr>
            <w:tcW w:w="1179" w:type="dxa"/>
          </w:tcPr>
          <w:p w14:paraId="45B61719" w14:textId="77777777" w:rsidR="009F20AF" w:rsidRPr="00826DB6" w:rsidRDefault="009F20AF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</w:tbl>
    <w:p w14:paraId="29606951" w14:textId="33366FC0" w:rsidR="00482043" w:rsidRDefault="00482043"/>
    <w:p w14:paraId="4A69F955" w14:textId="5E8F10E3" w:rsidR="001C7C26" w:rsidRDefault="001C7C26"/>
    <w:p w14:paraId="7CF76861" w14:textId="1BF52615" w:rsidR="00B01684" w:rsidRPr="00343F60" w:rsidRDefault="00B01684" w:rsidP="00B01684">
      <w:pPr>
        <w:rPr>
          <w:rFonts w:asciiTheme="majorBidi" w:hAnsiTheme="majorBidi" w:cstheme="majorBidi"/>
          <w:sz w:val="28"/>
          <w:szCs w:val="28"/>
        </w:rPr>
      </w:pPr>
      <w:r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70B3805B" w14:textId="26C2B2CC" w:rsidR="00262749" w:rsidRPr="00BB3772" w:rsidRDefault="00B01684" w:rsidP="00BB3772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Write </w:t>
      </w:r>
      <w:r w:rsidR="00B27F72"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 5 paragraph’s </w:t>
      </w:r>
      <w:r w:rsidR="00BB3772"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>personal recount describing one of the following situations:</w:t>
      </w:r>
      <w:r w:rsidR="00BB3772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bookmarkStart w:id="1" w:name="_GoBack"/>
      <w:bookmarkEnd w:id="1"/>
    </w:p>
    <w:p w14:paraId="6EA999CF" w14:textId="4515DAB2" w:rsidR="00BB3772" w:rsidRPr="00BB3772" w:rsidRDefault="00BB3772" w:rsidP="00262749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An embarrassing situation you can’t forget</w:t>
      </w:r>
    </w:p>
    <w:p w14:paraId="29A2DEE4" w14:textId="4321BD51" w:rsidR="00262749" w:rsidRPr="00BB3772" w:rsidRDefault="00BB3772" w:rsidP="00262749">
      <w:pPr>
        <w:pStyle w:val="ListParagraph"/>
        <w:numPr>
          <w:ilvl w:val="0"/>
          <w:numId w:val="18"/>
        </w:num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>A funny incident that happened to you with your event.</w:t>
      </w:r>
    </w:p>
    <w:p w14:paraId="69F82E64" w14:textId="168D7B7F" w:rsidR="00262749" w:rsidRPr="00BB3772" w:rsidRDefault="00BB3772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Attending a family gathering when you met a </w:t>
      </w:r>
      <w:proofErr w:type="spellStart"/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>far away</w:t>
      </w:r>
      <w:proofErr w:type="spellEnd"/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relative </w:t>
      </w:r>
      <w:proofErr w:type="spellStart"/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>whotold</w:t>
      </w:r>
      <w:proofErr w:type="spellEnd"/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you hidden family secrets.</w:t>
      </w:r>
    </w:p>
    <w:p w14:paraId="08575B35" w14:textId="06E07925" w:rsidR="00262749" w:rsidRPr="00BB3772" w:rsidRDefault="00BB3772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A sad </w:t>
      </w:r>
      <w:proofErr w:type="gramStart"/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>memory .</w:t>
      </w:r>
      <w:proofErr w:type="gramEnd"/>
    </w:p>
    <w:p w14:paraId="27A88419" w14:textId="0BA43B0A" w:rsidR="00BB3772" w:rsidRPr="00BB3772" w:rsidRDefault="00BB3772" w:rsidP="00262749">
      <w:pPr>
        <w:pStyle w:val="ListParagraph"/>
        <w:numPr>
          <w:ilvl w:val="0"/>
          <w:numId w:val="18"/>
        </w:numPr>
        <w:spacing w:after="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B3772">
        <w:rPr>
          <w:rFonts w:asciiTheme="majorBidi" w:eastAsia="Times New Roman" w:hAnsiTheme="majorBidi" w:cstheme="majorBidi"/>
          <w:color w:val="000000"/>
          <w:sz w:val="28"/>
          <w:szCs w:val="28"/>
        </w:rPr>
        <w:t>A recount of an accident</w:t>
      </w:r>
    </w:p>
    <w:p w14:paraId="3C11E91C" w14:textId="551E2864" w:rsidR="00754785" w:rsidRPr="00BB3772" w:rsidRDefault="00754785" w:rsidP="00262749">
      <w:pPr>
        <w:pStyle w:val="ListParagraph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78083513" w14:textId="64B43D50" w:rsidR="00790CC7" w:rsidRPr="00790CC7" w:rsidRDefault="00262749" w:rsidP="00790CC7">
      <w:pPr>
        <w:pStyle w:val="ListParagraph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07D285A8" w14:textId="6049DDA2" w:rsidR="00B01684" w:rsidRDefault="008A4218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1C59D430" w14:textId="77777777" w:rsidR="001C7C26" w:rsidRDefault="00B27F72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14:paraId="5A4FD926" w14:textId="2582C444" w:rsidR="00B01684" w:rsidRPr="001C7C26" w:rsidRDefault="00B01684" w:rsidP="00B0168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6BCCD644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70DD69" w14:textId="77777777" w:rsidR="00790CC7" w:rsidRDefault="00790CC7" w:rsidP="00B01684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141DBC15" w14:textId="77777777" w:rsidR="00B27F72" w:rsidRPr="00B01684" w:rsidRDefault="00B27F72" w:rsidP="00B0168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4A764C" w14:textId="77777777" w:rsidR="00B01684" w:rsidRPr="00B01684" w:rsidRDefault="00B01684" w:rsidP="00B016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4A0BDC" w14:textId="77777777" w:rsidR="00B01684" w:rsidRDefault="00B01684" w:rsidP="00BA4A1E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503ABBB2" w14:textId="77777777" w:rsidR="00AB78E9" w:rsidRDefault="00AB78E9" w:rsidP="00AB78E9">
      <w:pPr>
        <w:rPr>
          <w:rFonts w:asciiTheme="majorBidi" w:hAnsiTheme="majorBidi" w:cstheme="majorBidi"/>
          <w:sz w:val="24"/>
          <w:szCs w:val="24"/>
        </w:rPr>
      </w:pPr>
    </w:p>
    <w:p w14:paraId="28A879CA" w14:textId="2C615274" w:rsidR="00B01684" w:rsidRPr="00B01684" w:rsidRDefault="00B27F72" w:rsidP="007E13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456D1"/>
    <w:multiLevelType w:val="hybridMultilevel"/>
    <w:tmpl w:val="C85AD9E0"/>
    <w:lvl w:ilvl="0" w:tplc="90A44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115"/>
    <w:multiLevelType w:val="multilevel"/>
    <w:tmpl w:val="2B5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E570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515AE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93991"/>
    <w:multiLevelType w:val="hybridMultilevel"/>
    <w:tmpl w:val="313E6F04"/>
    <w:lvl w:ilvl="0" w:tplc="AD4AA1F2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3401B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E7D4E"/>
    <w:multiLevelType w:val="hybridMultilevel"/>
    <w:tmpl w:val="531EFDEA"/>
    <w:lvl w:ilvl="0" w:tplc="7BDE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D56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17"/>
  </w:num>
  <w:num w:numId="7">
    <w:abstractNumId w:val="14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7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74"/>
    <w:rsid w:val="000969BE"/>
    <w:rsid w:val="001C7C26"/>
    <w:rsid w:val="001E0263"/>
    <w:rsid w:val="001F7674"/>
    <w:rsid w:val="00262749"/>
    <w:rsid w:val="00343F60"/>
    <w:rsid w:val="00352311"/>
    <w:rsid w:val="004214A4"/>
    <w:rsid w:val="00482043"/>
    <w:rsid w:val="00754785"/>
    <w:rsid w:val="00790CC7"/>
    <w:rsid w:val="00797C85"/>
    <w:rsid w:val="007A6E63"/>
    <w:rsid w:val="007E1306"/>
    <w:rsid w:val="008011FF"/>
    <w:rsid w:val="008A4218"/>
    <w:rsid w:val="009710B2"/>
    <w:rsid w:val="009E3335"/>
    <w:rsid w:val="009F20AF"/>
    <w:rsid w:val="00A040B4"/>
    <w:rsid w:val="00A8244C"/>
    <w:rsid w:val="00AB78E9"/>
    <w:rsid w:val="00B01684"/>
    <w:rsid w:val="00B27F72"/>
    <w:rsid w:val="00BA4A1E"/>
    <w:rsid w:val="00BB3772"/>
    <w:rsid w:val="00BC3B2A"/>
    <w:rsid w:val="00C171EA"/>
    <w:rsid w:val="00D85B86"/>
    <w:rsid w:val="00ED6624"/>
    <w:rsid w:val="00F656FB"/>
    <w:rsid w:val="00F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Shahenaz</cp:lastModifiedBy>
  <cp:revision>26</cp:revision>
  <dcterms:created xsi:type="dcterms:W3CDTF">2024-01-10T10:03:00Z</dcterms:created>
  <dcterms:modified xsi:type="dcterms:W3CDTF">2024-03-17T11:39:00Z</dcterms:modified>
</cp:coreProperties>
</file>