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kern w:val="2"/>
          <w:lang w:val="de-DE"/>
          <w14:ligatures w14:val="standardContextual"/>
        </w:rPr>
        <w:id w:val="185414373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4C8A8E55" w14:textId="77777777" w:rsidR="006C2AF8" w:rsidRDefault="006C2AF8" w:rsidP="006C2AF8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42F6A784" wp14:editId="0B854A9F">
                <wp:extent cx="1417320" cy="750898"/>
                <wp:effectExtent l="0" t="0" r="0" b="0"/>
                <wp:docPr id="1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  <w:lang w:val="de-DE"/>
            </w:rPr>
            <w:alias w:val="Title"/>
            <w:tag w:val=""/>
            <w:id w:val="1735040861"/>
            <w:placeholder>
              <w:docPart w:val="ECD8C727A8E8466F814370999014EC1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7A832200" w14:textId="25D5CFAD" w:rsidR="006C2AF8" w:rsidRPr="0032677C" w:rsidRDefault="00752BD5" w:rsidP="006C2AF8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  <w:lang w:val="de-DE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  <w:lang w:val="de-DE"/>
                </w:rPr>
                <w:t>Geschichte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  <w:lang w:val="de-DE"/>
            </w:rPr>
            <w:alias w:val="Subtitle"/>
            <w:tag w:val=""/>
            <w:id w:val="328029620"/>
            <w:placeholder>
              <w:docPart w:val="B282E7EC2DA840008334AC3620493277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13BC5303" w14:textId="738AA417" w:rsidR="006C2AF8" w:rsidRPr="0032677C" w:rsidRDefault="00752BD5" w:rsidP="006C2AF8">
              <w:pPr>
                <w:pStyle w:val="NoSpacing"/>
                <w:jc w:val="center"/>
                <w:rPr>
                  <w:color w:val="4472C4" w:themeColor="accent1"/>
                  <w:sz w:val="28"/>
                  <w:szCs w:val="28"/>
                  <w:lang w:val="de-DE"/>
                </w:rPr>
              </w:pPr>
              <w:r>
                <w:rPr>
                  <w:color w:val="4472C4" w:themeColor="accent1"/>
                  <w:sz w:val="28"/>
                  <w:szCs w:val="28"/>
                  <w:lang w:val="de-DE"/>
                </w:rPr>
                <w:t>PB3 und der clown coco</w:t>
              </w:r>
            </w:p>
          </w:sdtContent>
        </w:sdt>
        <w:p w14:paraId="3AC95B0E" w14:textId="77777777" w:rsidR="006C2AF8" w:rsidRDefault="006C2AF8" w:rsidP="006C2AF8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138C7D2C" wp14:editId="0FAAB86F">
                <wp:extent cx="758952" cy="478932"/>
                <wp:effectExtent l="0" t="0" r="3175" b="0"/>
                <wp:docPr id="144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B6EE11" w14:textId="77777777" w:rsidR="006C2AF8" w:rsidRDefault="006C2AF8" w:rsidP="006C2AF8">
          <w:r>
            <w:br w:type="page"/>
          </w:r>
        </w:p>
      </w:sdtContent>
    </w:sdt>
    <w:p w14:paraId="59D7F50A" w14:textId="77777777" w:rsidR="006C2AF8" w:rsidRPr="00B1548F" w:rsidRDefault="006C2AF8" w:rsidP="006C2AF8"/>
    <w:p w14:paraId="4CE06BEE" w14:textId="77777777" w:rsidR="006C2AF8" w:rsidRPr="00B1548F" w:rsidRDefault="006C2AF8" w:rsidP="006C2AF8">
      <w:pPr>
        <w:rPr>
          <w:rStyle w:val="IntenseReference"/>
          <w:color w:val="44546A" w:themeColor="text2"/>
          <w:u w:val="single"/>
        </w:rPr>
      </w:pPr>
      <w:r w:rsidRPr="00B1548F">
        <w:rPr>
          <w:rStyle w:val="IntenseReference"/>
          <w:color w:val="44546A" w:themeColor="text2"/>
          <w:u w:val="single"/>
        </w:rPr>
        <w:t>Wortschatz</w:t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2AF8" w:rsidRPr="00B1548F" w14:paraId="5B6D8735" w14:textId="77777777" w:rsidTr="009F5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899677F" w14:textId="77777777" w:rsidR="006C2AF8" w:rsidRPr="00B1548F" w:rsidRDefault="006C2AF8" w:rsidP="009F59C4">
            <w:pPr>
              <w:rPr>
                <w:rStyle w:val="IntenseReference"/>
              </w:rPr>
            </w:pPr>
          </w:p>
        </w:tc>
        <w:tc>
          <w:tcPr>
            <w:tcW w:w="4675" w:type="dxa"/>
          </w:tcPr>
          <w:p w14:paraId="10244B68" w14:textId="77777777" w:rsidR="006C2AF8" w:rsidRPr="00B1548F" w:rsidRDefault="006C2AF8" w:rsidP="009F59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</w:rPr>
            </w:pPr>
          </w:p>
        </w:tc>
      </w:tr>
      <w:tr w:rsidR="006C2AF8" w:rsidRPr="00B1548F" w14:paraId="69FE120C" w14:textId="77777777" w:rsidTr="009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E8DF76" w14:textId="77777777" w:rsidR="006C2AF8" w:rsidRPr="00B1548F" w:rsidRDefault="006C2AF8" w:rsidP="009F59C4">
            <w:pPr>
              <w:rPr>
                <w:rStyle w:val="IntenseReference"/>
                <w:b/>
                <w:bCs/>
              </w:rPr>
            </w:pPr>
            <w:r w:rsidRPr="00B1548F">
              <w:rPr>
                <w:rStyle w:val="IntenseReference"/>
                <w:color w:val="C00000"/>
              </w:rPr>
              <w:t>Deutsch</w:t>
            </w:r>
          </w:p>
        </w:tc>
        <w:tc>
          <w:tcPr>
            <w:tcW w:w="4675" w:type="dxa"/>
          </w:tcPr>
          <w:p w14:paraId="67D17839" w14:textId="77777777" w:rsidR="006C2AF8" w:rsidRPr="00B1548F" w:rsidRDefault="006C2AF8" w:rsidP="009F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</w:rPr>
            </w:pPr>
            <w:r w:rsidRPr="00B1548F">
              <w:rPr>
                <w:rStyle w:val="IntenseReference"/>
                <w:color w:val="C00000"/>
              </w:rPr>
              <w:t>Englisch</w:t>
            </w:r>
          </w:p>
        </w:tc>
      </w:tr>
      <w:tr w:rsidR="006C2AF8" w:rsidRPr="00B1548F" w14:paraId="4D4281BE" w14:textId="77777777" w:rsidTr="009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B4112D0" w14:textId="77777777" w:rsidR="006C2AF8" w:rsidRPr="00B1548F" w:rsidRDefault="006C2AF8" w:rsidP="009F59C4">
            <w:pPr>
              <w:jc w:val="center"/>
              <w:rPr>
                <w:rStyle w:val="BookTitle"/>
              </w:rPr>
            </w:pPr>
            <w:r w:rsidRPr="00B1548F">
              <w:rPr>
                <w:rStyle w:val="BookTitle"/>
                <w:color w:val="2F5496" w:themeColor="accent1" w:themeShade="BF"/>
              </w:rPr>
              <w:t>Seite n,8</w:t>
            </w:r>
          </w:p>
        </w:tc>
        <w:tc>
          <w:tcPr>
            <w:tcW w:w="4675" w:type="dxa"/>
          </w:tcPr>
          <w:p w14:paraId="5A7B74F3" w14:textId="77777777" w:rsidR="006C2AF8" w:rsidRPr="00B1548F" w:rsidRDefault="006C2AF8" w:rsidP="009F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</w:rPr>
            </w:pPr>
          </w:p>
        </w:tc>
      </w:tr>
      <w:tr w:rsidR="006C2AF8" w:rsidRPr="00B1548F" w14:paraId="5A7DD988" w14:textId="77777777" w:rsidTr="009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B782C58" w14:textId="77777777" w:rsidR="006C2AF8" w:rsidRPr="00B1548F" w:rsidRDefault="006C2AF8" w:rsidP="009F59C4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zeigen *zeig* (v.)</w:t>
            </w:r>
          </w:p>
        </w:tc>
        <w:tc>
          <w:tcPr>
            <w:tcW w:w="4675" w:type="dxa"/>
          </w:tcPr>
          <w:p w14:paraId="1C49E90A" w14:textId="77777777" w:rsidR="006C2AF8" w:rsidRPr="00B1548F" w:rsidRDefault="006C2AF8" w:rsidP="009F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to share or show</w:t>
            </w:r>
          </w:p>
        </w:tc>
      </w:tr>
      <w:tr w:rsidR="006C2AF8" w:rsidRPr="00B1548F" w14:paraId="19364801" w14:textId="77777777" w:rsidTr="009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90F1963" w14:textId="77777777" w:rsidR="006C2AF8" w:rsidRPr="00B1548F" w:rsidRDefault="006C2AF8" w:rsidP="009F59C4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Jongleur (n.)</w:t>
            </w:r>
          </w:p>
        </w:tc>
        <w:tc>
          <w:tcPr>
            <w:tcW w:w="4675" w:type="dxa"/>
          </w:tcPr>
          <w:p w14:paraId="434DC2C8" w14:textId="77777777" w:rsidR="006C2AF8" w:rsidRPr="00B1548F" w:rsidRDefault="006C2AF8" w:rsidP="009F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juggler</w:t>
            </w:r>
          </w:p>
        </w:tc>
      </w:tr>
      <w:tr w:rsidR="006C2AF8" w:rsidRPr="00B1548F" w14:paraId="7ACA25E9" w14:textId="77777777" w:rsidTr="009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274FD91" w14:textId="77777777" w:rsidR="006C2AF8" w:rsidRPr="00B1548F" w:rsidRDefault="006C2AF8" w:rsidP="009F59C4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Toll (adj.)</w:t>
            </w:r>
          </w:p>
        </w:tc>
        <w:tc>
          <w:tcPr>
            <w:tcW w:w="4675" w:type="dxa"/>
          </w:tcPr>
          <w:p w14:paraId="6D308E25" w14:textId="77777777" w:rsidR="006C2AF8" w:rsidRPr="00B1548F" w:rsidRDefault="006C2AF8" w:rsidP="009F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great</w:t>
            </w:r>
          </w:p>
        </w:tc>
      </w:tr>
      <w:tr w:rsidR="006C2AF8" w:rsidRPr="00B1548F" w14:paraId="59688740" w14:textId="77777777" w:rsidTr="009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81D613E" w14:textId="77777777" w:rsidR="006C2AF8" w:rsidRPr="00B1548F" w:rsidRDefault="006C2AF8" w:rsidP="009F59C4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Hübsch (adj.)</w:t>
            </w:r>
          </w:p>
        </w:tc>
        <w:tc>
          <w:tcPr>
            <w:tcW w:w="4675" w:type="dxa"/>
          </w:tcPr>
          <w:p w14:paraId="5A285C44" w14:textId="77777777" w:rsidR="006C2AF8" w:rsidRPr="00B1548F" w:rsidRDefault="006C2AF8" w:rsidP="009F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pretty</w:t>
            </w:r>
          </w:p>
        </w:tc>
      </w:tr>
      <w:tr w:rsidR="006C2AF8" w:rsidRPr="00B1548F" w14:paraId="49DF0188" w14:textId="77777777" w:rsidTr="009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198755" w14:textId="77777777" w:rsidR="006C2AF8" w:rsidRPr="00B1548F" w:rsidRDefault="006C2AF8" w:rsidP="009F59C4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Bälle (n.)</w:t>
            </w:r>
          </w:p>
        </w:tc>
        <w:tc>
          <w:tcPr>
            <w:tcW w:w="4675" w:type="dxa"/>
          </w:tcPr>
          <w:p w14:paraId="60697CA0" w14:textId="77777777" w:rsidR="006C2AF8" w:rsidRPr="00B1548F" w:rsidRDefault="006C2AF8" w:rsidP="009F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balls</w:t>
            </w:r>
          </w:p>
        </w:tc>
      </w:tr>
      <w:tr w:rsidR="006C2AF8" w:rsidRPr="00B1548F" w14:paraId="58A1EE43" w14:textId="77777777" w:rsidTr="009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B4A9E78" w14:textId="77777777" w:rsidR="006C2AF8" w:rsidRPr="00B1548F" w:rsidRDefault="006C2AF8" w:rsidP="009F59C4">
            <w:pPr>
              <w:rPr>
                <w:rStyle w:val="BookTitle"/>
                <w:b/>
                <w:bCs/>
              </w:rPr>
            </w:pPr>
            <w:r w:rsidRPr="00B1548F">
              <w:rPr>
                <w:rStyle w:val="BookTitle"/>
              </w:rPr>
              <w:t>Violett (adj.)</w:t>
            </w:r>
          </w:p>
        </w:tc>
        <w:tc>
          <w:tcPr>
            <w:tcW w:w="4675" w:type="dxa"/>
          </w:tcPr>
          <w:p w14:paraId="48AE0FD3" w14:textId="77777777" w:rsidR="006C2AF8" w:rsidRPr="00B1548F" w:rsidRDefault="006C2AF8" w:rsidP="009F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purple</w:t>
            </w:r>
          </w:p>
        </w:tc>
      </w:tr>
      <w:tr w:rsidR="006C2AF8" w:rsidRPr="00B1548F" w14:paraId="0C32DC91" w14:textId="77777777" w:rsidTr="009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73E6DA9" w14:textId="77777777" w:rsidR="006C2AF8" w:rsidRPr="00B1548F" w:rsidRDefault="006C2AF8" w:rsidP="009F59C4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Heiß (adj.)</w:t>
            </w:r>
          </w:p>
        </w:tc>
        <w:tc>
          <w:tcPr>
            <w:tcW w:w="4675" w:type="dxa"/>
          </w:tcPr>
          <w:p w14:paraId="1101C6C3" w14:textId="77777777" w:rsidR="006C2AF8" w:rsidRPr="00B1548F" w:rsidRDefault="006C2AF8" w:rsidP="009F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  <w:rtl/>
                <w:lang w:bidi="ar-EG"/>
              </w:rPr>
            </w:pPr>
            <w:r w:rsidRPr="00B1548F">
              <w:rPr>
                <w:rStyle w:val="BookTitle"/>
                <w:lang w:bidi="ar-EG"/>
              </w:rPr>
              <w:t>hot</w:t>
            </w:r>
          </w:p>
        </w:tc>
      </w:tr>
      <w:tr w:rsidR="006C2AF8" w:rsidRPr="00B1548F" w14:paraId="6D6F2D43" w14:textId="77777777" w:rsidTr="009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6446339" w14:textId="77777777" w:rsidR="006C2AF8" w:rsidRPr="00B1548F" w:rsidRDefault="006C2AF8" w:rsidP="009F59C4">
            <w:pPr>
              <w:rPr>
                <w:rStyle w:val="BookTitle"/>
              </w:rPr>
            </w:pPr>
            <w:r w:rsidRPr="00B1548F">
              <w:rPr>
                <w:rStyle w:val="BookTitle"/>
              </w:rPr>
              <w:t>Nass (adj.)</w:t>
            </w:r>
          </w:p>
        </w:tc>
        <w:tc>
          <w:tcPr>
            <w:tcW w:w="4675" w:type="dxa"/>
          </w:tcPr>
          <w:p w14:paraId="589F2C31" w14:textId="77777777" w:rsidR="006C2AF8" w:rsidRPr="00B1548F" w:rsidRDefault="006C2AF8" w:rsidP="009F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 w:rsidRPr="00B1548F">
              <w:rPr>
                <w:rStyle w:val="BookTitle"/>
              </w:rPr>
              <w:t>wet</w:t>
            </w:r>
          </w:p>
        </w:tc>
      </w:tr>
      <w:tr w:rsidR="006C2AF8" w:rsidRPr="00B1548F" w14:paraId="12B28EAA" w14:textId="77777777" w:rsidTr="009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D285EE5" w14:textId="77777777" w:rsidR="006C2AF8" w:rsidRPr="00B1548F" w:rsidRDefault="006C2AF8" w:rsidP="009F59C4">
            <w:pPr>
              <w:jc w:val="center"/>
              <w:rPr>
                <w:rStyle w:val="BookTitle"/>
              </w:rPr>
            </w:pPr>
            <w:r w:rsidRPr="00B1548F">
              <w:rPr>
                <w:rStyle w:val="BookTitle"/>
                <w:color w:val="2F5496" w:themeColor="accent1" w:themeShade="BF"/>
              </w:rPr>
              <w:t>Seite n,</w:t>
            </w:r>
            <w:r>
              <w:rPr>
                <w:rStyle w:val="BookTitle"/>
                <w:color w:val="2F5496" w:themeColor="accent1" w:themeShade="BF"/>
              </w:rPr>
              <w:t>9</w:t>
            </w:r>
          </w:p>
        </w:tc>
        <w:tc>
          <w:tcPr>
            <w:tcW w:w="4675" w:type="dxa"/>
          </w:tcPr>
          <w:p w14:paraId="70CD6542" w14:textId="77777777" w:rsidR="006C2AF8" w:rsidRPr="00B1548F" w:rsidRDefault="006C2AF8" w:rsidP="009F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</w:p>
        </w:tc>
      </w:tr>
      <w:tr w:rsidR="006C2AF8" w:rsidRPr="00B1548F" w14:paraId="3630D3DC" w14:textId="77777777" w:rsidTr="009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717C2A2" w14:textId="77777777" w:rsidR="006C2AF8" w:rsidRPr="00E96848" w:rsidRDefault="006C2AF8" w:rsidP="009F59C4">
            <w:pPr>
              <w:rPr>
                <w:rStyle w:val="BookTitle"/>
              </w:rPr>
            </w:pPr>
            <w:r w:rsidRPr="00E96848">
              <w:rPr>
                <w:rStyle w:val="BookTitle"/>
              </w:rPr>
              <w:t>Dompteurinn</w:t>
            </w:r>
            <w:r>
              <w:rPr>
                <w:rStyle w:val="BookTitle"/>
              </w:rPr>
              <w:t>en (n.)</w:t>
            </w:r>
          </w:p>
        </w:tc>
        <w:tc>
          <w:tcPr>
            <w:tcW w:w="4675" w:type="dxa"/>
          </w:tcPr>
          <w:p w14:paraId="1592A782" w14:textId="77777777" w:rsidR="006C2AF8" w:rsidRPr="00B1548F" w:rsidRDefault="006C2AF8" w:rsidP="009F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>
              <w:rPr>
                <w:rStyle w:val="BookTitle"/>
              </w:rPr>
              <w:t>Animal trainer</w:t>
            </w:r>
          </w:p>
        </w:tc>
      </w:tr>
      <w:tr w:rsidR="006C2AF8" w:rsidRPr="00B1548F" w14:paraId="6D51AC4C" w14:textId="77777777" w:rsidTr="009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A3C6A27" w14:textId="77777777" w:rsidR="006C2AF8" w:rsidRPr="00E96848" w:rsidRDefault="006C2AF8" w:rsidP="009F59C4">
            <w:pPr>
              <w:rPr>
                <w:rStyle w:val="BookTitle"/>
              </w:rPr>
            </w:pPr>
            <w:r w:rsidRPr="00E96848">
              <w:rPr>
                <w:rStyle w:val="BookTitle"/>
              </w:rPr>
              <w:t>Klein (adj.)</w:t>
            </w:r>
          </w:p>
        </w:tc>
        <w:tc>
          <w:tcPr>
            <w:tcW w:w="4675" w:type="dxa"/>
          </w:tcPr>
          <w:p w14:paraId="4AC11BBB" w14:textId="77777777" w:rsidR="006C2AF8" w:rsidRPr="00B1548F" w:rsidRDefault="006C2AF8" w:rsidP="009F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>
              <w:rPr>
                <w:rStyle w:val="BookTitle"/>
              </w:rPr>
              <w:t>small</w:t>
            </w:r>
          </w:p>
        </w:tc>
      </w:tr>
      <w:tr w:rsidR="006C2AF8" w:rsidRPr="00B1548F" w14:paraId="31AEDEB9" w14:textId="77777777" w:rsidTr="009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14BD7DE" w14:textId="77777777" w:rsidR="006C2AF8" w:rsidRPr="00E96848" w:rsidRDefault="006C2AF8" w:rsidP="009F59C4">
            <w:pPr>
              <w:rPr>
                <w:rStyle w:val="BookTitle"/>
              </w:rPr>
            </w:pPr>
            <w:r w:rsidRPr="00E96848">
              <w:rPr>
                <w:rStyle w:val="BookTitle"/>
              </w:rPr>
              <w:t>Stark (adj.)</w:t>
            </w:r>
          </w:p>
        </w:tc>
        <w:tc>
          <w:tcPr>
            <w:tcW w:w="4675" w:type="dxa"/>
          </w:tcPr>
          <w:p w14:paraId="05A54E06" w14:textId="77777777" w:rsidR="006C2AF8" w:rsidRPr="00B1548F" w:rsidRDefault="006C2AF8" w:rsidP="009F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>
              <w:rPr>
                <w:rStyle w:val="BookTitle"/>
              </w:rPr>
              <w:t>strong</w:t>
            </w:r>
          </w:p>
        </w:tc>
      </w:tr>
      <w:tr w:rsidR="006C2AF8" w:rsidRPr="00B1548F" w14:paraId="77EC5C0E" w14:textId="77777777" w:rsidTr="009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CA32EEF" w14:textId="77777777" w:rsidR="006C2AF8" w:rsidRPr="00DD1928" w:rsidRDefault="006C2AF8" w:rsidP="009F59C4">
            <w:pPr>
              <w:rPr>
                <w:rStyle w:val="BookTitle"/>
              </w:rPr>
            </w:pPr>
            <w:r w:rsidRPr="00DD1928">
              <w:rPr>
                <w:rStyle w:val="BookTitle"/>
              </w:rPr>
              <w:t>lieben  (v.)</w:t>
            </w:r>
          </w:p>
        </w:tc>
        <w:tc>
          <w:tcPr>
            <w:tcW w:w="4675" w:type="dxa"/>
          </w:tcPr>
          <w:p w14:paraId="3B4C447E" w14:textId="77777777" w:rsidR="006C2AF8" w:rsidRPr="00B1548F" w:rsidRDefault="006C2AF8" w:rsidP="009F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>
              <w:rPr>
                <w:rStyle w:val="BookTitle"/>
              </w:rPr>
              <w:t>To love</w:t>
            </w:r>
          </w:p>
        </w:tc>
      </w:tr>
      <w:tr w:rsidR="006C2AF8" w:rsidRPr="00B1548F" w14:paraId="629A2C9D" w14:textId="77777777" w:rsidTr="009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1946D76" w14:textId="77777777" w:rsidR="006C2AF8" w:rsidRPr="00B1548F" w:rsidRDefault="006C2AF8" w:rsidP="009F59C4">
            <w:pPr>
              <w:jc w:val="center"/>
              <w:rPr>
                <w:rStyle w:val="BookTitle"/>
                <w:b/>
                <w:bCs/>
                <w:color w:val="2F5496" w:themeColor="accent1" w:themeShade="BF"/>
              </w:rPr>
            </w:pPr>
            <w:r w:rsidRPr="00B1548F">
              <w:rPr>
                <w:rStyle w:val="BookTitle"/>
                <w:color w:val="2F5496" w:themeColor="accent1" w:themeShade="BF"/>
              </w:rPr>
              <w:t>Seite n,</w:t>
            </w:r>
            <w:r>
              <w:rPr>
                <w:rStyle w:val="BookTitle"/>
                <w:color w:val="2F5496" w:themeColor="accent1" w:themeShade="BF"/>
              </w:rPr>
              <w:t>10</w:t>
            </w:r>
          </w:p>
        </w:tc>
        <w:tc>
          <w:tcPr>
            <w:tcW w:w="4675" w:type="dxa"/>
          </w:tcPr>
          <w:p w14:paraId="763822C1" w14:textId="77777777" w:rsidR="006C2AF8" w:rsidRPr="00B1548F" w:rsidRDefault="006C2AF8" w:rsidP="009F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</w:p>
        </w:tc>
      </w:tr>
      <w:tr w:rsidR="006C2AF8" w:rsidRPr="00B1548F" w14:paraId="1FA36DA3" w14:textId="77777777" w:rsidTr="009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FAE6F75" w14:textId="77777777" w:rsidR="006C2AF8" w:rsidRPr="00DD1928" w:rsidRDefault="006C2AF8" w:rsidP="009F59C4">
            <w:pPr>
              <w:rPr>
                <w:rStyle w:val="BookTitle"/>
              </w:rPr>
            </w:pPr>
            <w:r w:rsidRPr="00DD1928">
              <w:rPr>
                <w:rStyle w:val="BookTitle"/>
              </w:rPr>
              <w:t>Hinter</w:t>
            </w:r>
            <w:r>
              <w:rPr>
                <w:rStyle w:val="BookTitle"/>
              </w:rPr>
              <w:t xml:space="preserve"> (adj.)</w:t>
            </w:r>
          </w:p>
        </w:tc>
        <w:tc>
          <w:tcPr>
            <w:tcW w:w="4675" w:type="dxa"/>
          </w:tcPr>
          <w:p w14:paraId="71F6AEF9" w14:textId="77777777" w:rsidR="006C2AF8" w:rsidRPr="00B1548F" w:rsidRDefault="006C2AF8" w:rsidP="009F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>
              <w:rPr>
                <w:rStyle w:val="BookTitle"/>
              </w:rPr>
              <w:t>behind</w:t>
            </w:r>
          </w:p>
        </w:tc>
      </w:tr>
      <w:tr w:rsidR="006C2AF8" w:rsidRPr="00752BD5" w14:paraId="3F93AB11" w14:textId="77777777" w:rsidTr="009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BB1BE56" w14:textId="77777777" w:rsidR="006C2AF8" w:rsidRPr="00DD1928" w:rsidRDefault="006C2AF8" w:rsidP="009F59C4">
            <w:pPr>
              <w:rPr>
                <w:rStyle w:val="BookTitle"/>
              </w:rPr>
            </w:pPr>
            <w:r w:rsidRPr="00DD1928">
              <w:rPr>
                <w:rStyle w:val="BookTitle"/>
              </w:rPr>
              <w:t>Akrobat(in)</w:t>
            </w:r>
            <w:r>
              <w:rPr>
                <w:rStyle w:val="BookTitle"/>
              </w:rPr>
              <w:t xml:space="preserve">  (n.)</w:t>
            </w:r>
          </w:p>
        </w:tc>
        <w:tc>
          <w:tcPr>
            <w:tcW w:w="4675" w:type="dxa"/>
          </w:tcPr>
          <w:p w14:paraId="4CDFC4F4" w14:textId="77777777" w:rsidR="006C2AF8" w:rsidRPr="00C50712" w:rsidRDefault="00000000" w:rsidP="009F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lang w:val="en-US"/>
              </w:rPr>
            </w:pPr>
            <w:hyperlink r:id="rId9" w:history="1">
              <w:r w:rsidR="006C2AF8" w:rsidRPr="00C50712">
                <w:rPr>
                  <w:rStyle w:val="BookTitle"/>
                  <w:lang w:val="en-US"/>
                </w:rPr>
                <w:t>acrobat</w:t>
              </w:r>
            </w:hyperlink>
            <w:r w:rsidR="006C2AF8" w:rsidRPr="00C50712">
              <w:rPr>
                <w:rStyle w:val="BookTitle"/>
                <w:lang w:val="en-US"/>
              </w:rPr>
              <w:t xml:space="preserve"> [a </w:t>
            </w:r>
            <w:r w:rsidR="006C2AF8" w:rsidRPr="001773F1">
              <w:rPr>
                <w:rStyle w:val="BookTitle"/>
                <w:lang w:val="en-US"/>
              </w:rPr>
              <w:t>feminine</w:t>
            </w:r>
            <w:r w:rsidR="006C2AF8" w:rsidRPr="00C50712">
              <w:rPr>
                <w:rStyle w:val="BookTitle"/>
                <w:lang w:val="en-US"/>
              </w:rPr>
              <w:t xml:space="preserve"> person in a circus who performs gymnastics]</w:t>
            </w:r>
          </w:p>
        </w:tc>
      </w:tr>
      <w:tr w:rsidR="006C2AF8" w:rsidRPr="00B1548F" w14:paraId="75550E10" w14:textId="77777777" w:rsidTr="009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F1690A2" w14:textId="77777777" w:rsidR="006C2AF8" w:rsidRPr="00DD1928" w:rsidRDefault="006C2AF8" w:rsidP="009F59C4">
            <w:pPr>
              <w:rPr>
                <w:rStyle w:val="BookTitle"/>
              </w:rPr>
            </w:pPr>
            <w:r w:rsidRPr="00DD1928">
              <w:rPr>
                <w:rStyle w:val="BookTitle"/>
              </w:rPr>
              <w:t>Lehrer(in)</w:t>
            </w:r>
            <w:r>
              <w:rPr>
                <w:rStyle w:val="BookTitle"/>
              </w:rPr>
              <w:t xml:space="preserve">  (n.)</w:t>
            </w:r>
          </w:p>
        </w:tc>
        <w:tc>
          <w:tcPr>
            <w:tcW w:w="4675" w:type="dxa"/>
          </w:tcPr>
          <w:p w14:paraId="3FB74814" w14:textId="77777777" w:rsidR="006C2AF8" w:rsidRPr="005C1A3D" w:rsidRDefault="006C2AF8" w:rsidP="009F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 w:rsidRPr="005C1A3D">
              <w:rPr>
                <w:rStyle w:val="BookTitle"/>
              </w:rPr>
              <w:t xml:space="preserve">a </w:t>
            </w:r>
            <w:r>
              <w:rPr>
                <w:rStyle w:val="BookTitle"/>
              </w:rPr>
              <w:t>feminine</w:t>
            </w:r>
            <w:r w:rsidRPr="005C1A3D">
              <w:rPr>
                <w:rStyle w:val="BookTitle"/>
              </w:rPr>
              <w:t xml:space="preserve"> teacher</w:t>
            </w:r>
          </w:p>
        </w:tc>
      </w:tr>
      <w:tr w:rsidR="006C2AF8" w:rsidRPr="00B1548F" w14:paraId="71896C13" w14:textId="77777777" w:rsidTr="009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B09841B" w14:textId="77777777" w:rsidR="006C2AF8" w:rsidRPr="00DD1928" w:rsidRDefault="006C2AF8" w:rsidP="009F59C4">
            <w:pPr>
              <w:rPr>
                <w:rStyle w:val="BookTitle"/>
              </w:rPr>
            </w:pPr>
            <w:r>
              <w:rPr>
                <w:rStyle w:val="BookTitle"/>
              </w:rPr>
              <w:t>S</w:t>
            </w:r>
            <w:r w:rsidRPr="00DD1928">
              <w:rPr>
                <w:rStyle w:val="BookTitle"/>
              </w:rPr>
              <w:t>chule</w:t>
            </w:r>
            <w:r>
              <w:rPr>
                <w:rStyle w:val="BookTitle"/>
              </w:rPr>
              <w:t xml:space="preserve">  (n.)</w:t>
            </w:r>
          </w:p>
        </w:tc>
        <w:tc>
          <w:tcPr>
            <w:tcW w:w="4675" w:type="dxa"/>
          </w:tcPr>
          <w:p w14:paraId="171DE93C" w14:textId="77777777" w:rsidR="006C2AF8" w:rsidRPr="00B1548F" w:rsidRDefault="006C2AF8" w:rsidP="009F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>
              <w:rPr>
                <w:rStyle w:val="BookTitle"/>
              </w:rPr>
              <w:t>school</w:t>
            </w:r>
          </w:p>
        </w:tc>
      </w:tr>
      <w:tr w:rsidR="006C2AF8" w:rsidRPr="00B1548F" w14:paraId="7CB6A5D7" w14:textId="77777777" w:rsidTr="009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0040778" w14:textId="77777777" w:rsidR="006C2AF8" w:rsidRPr="00DD1928" w:rsidRDefault="006C2AF8" w:rsidP="009F59C4">
            <w:pPr>
              <w:rPr>
                <w:rStyle w:val="BookTitle"/>
              </w:rPr>
            </w:pPr>
            <w:r w:rsidRPr="00DD1928">
              <w:rPr>
                <w:rStyle w:val="BookTitle"/>
              </w:rPr>
              <w:t>Warum?</w:t>
            </w:r>
          </w:p>
        </w:tc>
        <w:tc>
          <w:tcPr>
            <w:tcW w:w="4675" w:type="dxa"/>
          </w:tcPr>
          <w:p w14:paraId="759F5617" w14:textId="77777777" w:rsidR="006C2AF8" w:rsidRPr="00B1548F" w:rsidRDefault="006C2AF8" w:rsidP="009F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>
              <w:rPr>
                <w:rStyle w:val="BookTitle"/>
              </w:rPr>
              <w:t>Why?</w:t>
            </w:r>
          </w:p>
        </w:tc>
      </w:tr>
      <w:tr w:rsidR="006C2AF8" w:rsidRPr="00B1548F" w14:paraId="61ED7944" w14:textId="77777777" w:rsidTr="009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605221E" w14:textId="77777777" w:rsidR="006C2AF8" w:rsidRPr="00DD1928" w:rsidRDefault="006C2AF8" w:rsidP="009F59C4">
            <w:pPr>
              <w:rPr>
                <w:rStyle w:val="BookTitle"/>
              </w:rPr>
            </w:pPr>
            <w:r w:rsidRPr="00DD1928">
              <w:rPr>
                <w:rStyle w:val="BookTitle"/>
              </w:rPr>
              <w:t>Zeit</w:t>
            </w:r>
            <w:r>
              <w:rPr>
                <w:rStyle w:val="BookTitle"/>
              </w:rPr>
              <w:t xml:space="preserve">  (n.)</w:t>
            </w:r>
          </w:p>
        </w:tc>
        <w:tc>
          <w:tcPr>
            <w:tcW w:w="4675" w:type="dxa"/>
          </w:tcPr>
          <w:p w14:paraId="0DFA99DD" w14:textId="77777777" w:rsidR="006C2AF8" w:rsidRPr="00B1548F" w:rsidRDefault="006C2AF8" w:rsidP="009F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>
              <w:rPr>
                <w:rStyle w:val="BookTitle"/>
              </w:rPr>
              <w:t>Time</w:t>
            </w:r>
          </w:p>
        </w:tc>
      </w:tr>
      <w:tr w:rsidR="006C2AF8" w:rsidRPr="00B1548F" w14:paraId="3D72F77E" w14:textId="77777777" w:rsidTr="009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E521891" w14:textId="77777777" w:rsidR="006C2AF8" w:rsidRPr="00DD1928" w:rsidRDefault="006C2AF8" w:rsidP="009F59C4">
            <w:pPr>
              <w:rPr>
                <w:rStyle w:val="BookTitle"/>
              </w:rPr>
            </w:pPr>
            <w:r>
              <w:rPr>
                <w:rStyle w:val="BookTitle"/>
              </w:rPr>
              <w:t>s</w:t>
            </w:r>
            <w:r w:rsidRPr="00DD1928">
              <w:rPr>
                <w:rStyle w:val="BookTitle"/>
              </w:rPr>
              <w:t>chlafen</w:t>
            </w:r>
            <w:r>
              <w:rPr>
                <w:rStyle w:val="BookTitle"/>
              </w:rPr>
              <w:t xml:space="preserve"> (v.)</w:t>
            </w:r>
          </w:p>
        </w:tc>
        <w:tc>
          <w:tcPr>
            <w:tcW w:w="4675" w:type="dxa"/>
          </w:tcPr>
          <w:p w14:paraId="5E855DF9" w14:textId="77777777" w:rsidR="006C2AF8" w:rsidRPr="00B1548F" w:rsidRDefault="006C2AF8" w:rsidP="009F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>
              <w:rPr>
                <w:rStyle w:val="BookTitle"/>
              </w:rPr>
              <w:t>To sleep</w:t>
            </w:r>
          </w:p>
        </w:tc>
      </w:tr>
      <w:tr w:rsidR="006C2AF8" w:rsidRPr="00B1548F" w14:paraId="27D4E784" w14:textId="77777777" w:rsidTr="009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E8D7509" w14:textId="77777777" w:rsidR="006C2AF8" w:rsidRPr="00DD1928" w:rsidRDefault="006C2AF8" w:rsidP="009F59C4">
            <w:pPr>
              <w:rPr>
                <w:rStyle w:val="BookTitle"/>
              </w:rPr>
            </w:pPr>
            <w:r>
              <w:rPr>
                <w:rStyle w:val="BookTitle"/>
              </w:rPr>
              <w:t>g</w:t>
            </w:r>
            <w:r w:rsidRPr="00DD1928">
              <w:rPr>
                <w:rStyle w:val="BookTitle"/>
              </w:rPr>
              <w:t>ehen</w:t>
            </w:r>
            <w:r>
              <w:rPr>
                <w:rStyle w:val="BookTitle"/>
              </w:rPr>
              <w:t xml:space="preserve"> (v.)</w:t>
            </w:r>
          </w:p>
        </w:tc>
        <w:tc>
          <w:tcPr>
            <w:tcW w:w="4675" w:type="dxa"/>
          </w:tcPr>
          <w:p w14:paraId="13CFD96D" w14:textId="77777777" w:rsidR="006C2AF8" w:rsidRPr="00B1548F" w:rsidRDefault="006C2AF8" w:rsidP="009F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>
              <w:rPr>
                <w:rStyle w:val="BookTitle"/>
              </w:rPr>
              <w:t>To go</w:t>
            </w:r>
          </w:p>
        </w:tc>
      </w:tr>
      <w:tr w:rsidR="006C2AF8" w:rsidRPr="00B1548F" w14:paraId="780CE384" w14:textId="77777777" w:rsidTr="009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DC28048" w14:textId="77777777" w:rsidR="006C2AF8" w:rsidRDefault="006C2AF8" w:rsidP="009F59C4">
            <w:pPr>
              <w:jc w:val="center"/>
              <w:rPr>
                <w:rStyle w:val="BookTitle"/>
                <w:b/>
                <w:bCs/>
                <w:color w:val="2F5496" w:themeColor="accent1" w:themeShade="BF"/>
              </w:rPr>
            </w:pPr>
            <w:r w:rsidRPr="00B1548F">
              <w:rPr>
                <w:rStyle w:val="BookTitle"/>
                <w:color w:val="2F5496" w:themeColor="accent1" w:themeShade="BF"/>
              </w:rPr>
              <w:t>Seite n,</w:t>
            </w:r>
            <w:r>
              <w:rPr>
                <w:rStyle w:val="BookTitle"/>
                <w:color w:val="2F5496" w:themeColor="accent1" w:themeShade="BF"/>
              </w:rPr>
              <w:t>11</w:t>
            </w:r>
          </w:p>
        </w:tc>
        <w:tc>
          <w:tcPr>
            <w:tcW w:w="4675" w:type="dxa"/>
          </w:tcPr>
          <w:p w14:paraId="19C00F05" w14:textId="77777777" w:rsidR="006C2AF8" w:rsidRPr="00B1548F" w:rsidRDefault="006C2AF8" w:rsidP="009F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</w:p>
        </w:tc>
      </w:tr>
      <w:tr w:rsidR="006C2AF8" w:rsidRPr="00B1548F" w14:paraId="1C249B70" w14:textId="77777777" w:rsidTr="009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18141B5" w14:textId="77777777" w:rsidR="006C2AF8" w:rsidRPr="00DD1928" w:rsidRDefault="006C2AF8" w:rsidP="009F59C4">
            <w:pPr>
              <w:rPr>
                <w:rStyle w:val="BookTitle"/>
              </w:rPr>
            </w:pPr>
            <w:r w:rsidRPr="00DD1928">
              <w:rPr>
                <w:rStyle w:val="BookTitle"/>
              </w:rPr>
              <w:t>nächst</w:t>
            </w:r>
          </w:p>
        </w:tc>
        <w:tc>
          <w:tcPr>
            <w:tcW w:w="4675" w:type="dxa"/>
          </w:tcPr>
          <w:p w14:paraId="76C26EE1" w14:textId="77777777" w:rsidR="006C2AF8" w:rsidRPr="00B1548F" w:rsidRDefault="006C2AF8" w:rsidP="009F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>
              <w:rPr>
                <w:rStyle w:val="BookTitle"/>
              </w:rPr>
              <w:t>next</w:t>
            </w:r>
          </w:p>
        </w:tc>
      </w:tr>
      <w:tr w:rsidR="006C2AF8" w:rsidRPr="00B1548F" w14:paraId="05CA873A" w14:textId="77777777" w:rsidTr="009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36BC82B" w14:textId="77777777" w:rsidR="006C2AF8" w:rsidRPr="00DD1928" w:rsidRDefault="006C2AF8" w:rsidP="009F59C4">
            <w:pPr>
              <w:rPr>
                <w:rStyle w:val="BookTitle"/>
              </w:rPr>
            </w:pPr>
            <w:r w:rsidRPr="00DD1928">
              <w:rPr>
                <w:rStyle w:val="BookTitle"/>
              </w:rPr>
              <w:t>Am Morgen</w:t>
            </w:r>
          </w:p>
        </w:tc>
        <w:tc>
          <w:tcPr>
            <w:tcW w:w="4675" w:type="dxa"/>
          </w:tcPr>
          <w:p w14:paraId="18EAE11B" w14:textId="77777777" w:rsidR="006C2AF8" w:rsidRPr="00800992" w:rsidRDefault="006C2AF8" w:rsidP="009F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>
              <w:rPr>
                <w:rStyle w:val="BookTitle"/>
              </w:rPr>
              <w:t>I</w:t>
            </w:r>
            <w:r w:rsidRPr="00800992">
              <w:rPr>
                <w:rStyle w:val="BookTitle"/>
              </w:rPr>
              <w:t>n the morning</w:t>
            </w:r>
          </w:p>
        </w:tc>
      </w:tr>
      <w:tr w:rsidR="006C2AF8" w:rsidRPr="00752BD5" w14:paraId="61EB6EA1" w14:textId="77777777" w:rsidTr="009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5B27B4F" w14:textId="77777777" w:rsidR="006C2AF8" w:rsidRPr="00DD1928" w:rsidRDefault="006C2AF8" w:rsidP="009F59C4">
            <w:pPr>
              <w:rPr>
                <w:rStyle w:val="BookTitle"/>
              </w:rPr>
            </w:pPr>
            <w:r>
              <w:rPr>
                <w:rStyle w:val="BookTitle"/>
              </w:rPr>
              <w:t>S</w:t>
            </w:r>
            <w:r w:rsidRPr="00DD1928">
              <w:rPr>
                <w:rStyle w:val="BookTitle"/>
              </w:rPr>
              <w:t>chulwagen</w:t>
            </w:r>
            <w:r>
              <w:rPr>
                <w:rStyle w:val="BookTitle"/>
              </w:rPr>
              <w:t xml:space="preserve"> (v.)</w:t>
            </w:r>
          </w:p>
        </w:tc>
        <w:tc>
          <w:tcPr>
            <w:tcW w:w="4675" w:type="dxa"/>
          </w:tcPr>
          <w:p w14:paraId="6B316B3A" w14:textId="77777777" w:rsidR="006C2AF8" w:rsidRPr="005446C7" w:rsidRDefault="00000000" w:rsidP="009F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lang w:val="en-US"/>
              </w:rPr>
            </w:pPr>
            <w:hyperlink r:id="rId10" w:history="1">
              <w:r w:rsidR="006C2AF8" w:rsidRPr="005446C7">
                <w:rPr>
                  <w:rStyle w:val="BookTitle"/>
                  <w:lang w:val="en-US"/>
                </w:rPr>
                <w:t>sleeper</w:t>
              </w:r>
            </w:hyperlink>
            <w:r w:rsidR="006C2AF8" w:rsidRPr="005446C7">
              <w:rPr>
                <w:rStyle w:val="BookTitle"/>
                <w:lang w:val="en-US"/>
              </w:rPr>
              <w:t> [ a berth or compartment for sleeping, on a train]</w:t>
            </w:r>
          </w:p>
        </w:tc>
      </w:tr>
      <w:tr w:rsidR="006C2AF8" w:rsidRPr="00B1548F" w14:paraId="0DE3E5B6" w14:textId="77777777" w:rsidTr="009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FFFF952" w14:textId="77777777" w:rsidR="006C2AF8" w:rsidRPr="00DD1928" w:rsidRDefault="006C2AF8" w:rsidP="009F59C4">
            <w:pPr>
              <w:rPr>
                <w:rStyle w:val="BookTitle"/>
              </w:rPr>
            </w:pPr>
            <w:r w:rsidRPr="00DD1928">
              <w:rPr>
                <w:rStyle w:val="BookTitle"/>
              </w:rPr>
              <w:t>Willkommen</w:t>
            </w:r>
            <w:r>
              <w:rPr>
                <w:rStyle w:val="BookTitle"/>
              </w:rPr>
              <w:t xml:space="preserve"> (n.)</w:t>
            </w:r>
          </w:p>
        </w:tc>
        <w:tc>
          <w:tcPr>
            <w:tcW w:w="4675" w:type="dxa"/>
          </w:tcPr>
          <w:p w14:paraId="3A0C88AB" w14:textId="77777777" w:rsidR="006C2AF8" w:rsidRPr="00B1548F" w:rsidRDefault="006C2AF8" w:rsidP="009F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>
              <w:rPr>
                <w:rStyle w:val="BookTitle"/>
              </w:rPr>
              <w:t>welcome</w:t>
            </w:r>
          </w:p>
        </w:tc>
      </w:tr>
      <w:tr w:rsidR="006C2AF8" w:rsidRPr="00B1548F" w14:paraId="0ED27F9F" w14:textId="77777777" w:rsidTr="009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AF02592" w14:textId="77777777" w:rsidR="006C2AF8" w:rsidRPr="00B1548F" w:rsidRDefault="006C2AF8" w:rsidP="009F59C4">
            <w:pPr>
              <w:jc w:val="center"/>
              <w:rPr>
                <w:rStyle w:val="BookTitle"/>
                <w:b/>
                <w:bCs/>
                <w:color w:val="2F5496" w:themeColor="accent1" w:themeShade="BF"/>
              </w:rPr>
            </w:pPr>
            <w:r w:rsidRPr="00B1548F">
              <w:rPr>
                <w:rStyle w:val="BookTitle"/>
                <w:color w:val="2F5496" w:themeColor="accent1" w:themeShade="BF"/>
              </w:rPr>
              <w:t>Seite n,</w:t>
            </w:r>
            <w:r>
              <w:rPr>
                <w:rStyle w:val="BookTitle"/>
                <w:color w:val="2F5496" w:themeColor="accent1" w:themeShade="BF"/>
              </w:rPr>
              <w:t>12</w:t>
            </w:r>
          </w:p>
        </w:tc>
        <w:tc>
          <w:tcPr>
            <w:tcW w:w="4675" w:type="dxa"/>
          </w:tcPr>
          <w:p w14:paraId="69DE438E" w14:textId="77777777" w:rsidR="006C2AF8" w:rsidRPr="00B1548F" w:rsidRDefault="006C2AF8" w:rsidP="009F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</w:p>
        </w:tc>
      </w:tr>
      <w:tr w:rsidR="006C2AF8" w:rsidRPr="00B1548F" w14:paraId="28D3D132" w14:textId="77777777" w:rsidTr="009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76B2DB" w14:textId="77777777" w:rsidR="006C2AF8" w:rsidRPr="00DD1928" w:rsidRDefault="006C2AF8" w:rsidP="009F59C4">
            <w:pPr>
              <w:rPr>
                <w:rStyle w:val="BookTitle"/>
              </w:rPr>
            </w:pPr>
            <w:r w:rsidRPr="00DD1928">
              <w:rPr>
                <w:rStyle w:val="BookTitle"/>
              </w:rPr>
              <w:t>Fenster</w:t>
            </w:r>
            <w:r>
              <w:rPr>
                <w:rStyle w:val="BookTitle"/>
              </w:rPr>
              <w:t xml:space="preserve"> (n.)</w:t>
            </w:r>
          </w:p>
        </w:tc>
        <w:tc>
          <w:tcPr>
            <w:tcW w:w="4675" w:type="dxa"/>
          </w:tcPr>
          <w:p w14:paraId="30B848F6" w14:textId="77777777" w:rsidR="006C2AF8" w:rsidRPr="00B1548F" w:rsidRDefault="006C2AF8" w:rsidP="009F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>
              <w:rPr>
                <w:rStyle w:val="BookTitle"/>
              </w:rPr>
              <w:t>window</w:t>
            </w:r>
          </w:p>
        </w:tc>
      </w:tr>
      <w:tr w:rsidR="006C2AF8" w:rsidRPr="00B1548F" w14:paraId="34A269B8" w14:textId="77777777" w:rsidTr="009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10D3E1C" w14:textId="77777777" w:rsidR="006C2AF8" w:rsidRPr="00DD1928" w:rsidRDefault="006C2AF8" w:rsidP="009F59C4">
            <w:pPr>
              <w:rPr>
                <w:rStyle w:val="BookTitle"/>
              </w:rPr>
            </w:pPr>
            <w:r>
              <w:rPr>
                <w:rStyle w:val="BookTitle"/>
              </w:rPr>
              <w:t>m</w:t>
            </w:r>
            <w:r w:rsidRPr="00DD1928">
              <w:rPr>
                <w:rStyle w:val="BookTitle"/>
              </w:rPr>
              <w:t xml:space="preserve">achen </w:t>
            </w:r>
            <w:r>
              <w:rPr>
                <w:rStyle w:val="BookTitle"/>
              </w:rPr>
              <w:t>(v.)</w:t>
            </w:r>
          </w:p>
        </w:tc>
        <w:tc>
          <w:tcPr>
            <w:tcW w:w="4675" w:type="dxa"/>
          </w:tcPr>
          <w:p w14:paraId="541494EF" w14:textId="77777777" w:rsidR="006C2AF8" w:rsidRPr="00B1548F" w:rsidRDefault="006C2AF8" w:rsidP="009F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>
              <w:rPr>
                <w:rStyle w:val="BookTitle"/>
              </w:rPr>
              <w:t>To make</w:t>
            </w:r>
          </w:p>
        </w:tc>
      </w:tr>
      <w:tr w:rsidR="006C2AF8" w:rsidRPr="00B1548F" w14:paraId="183F878A" w14:textId="77777777" w:rsidTr="009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5BE89F7" w14:textId="77777777" w:rsidR="006C2AF8" w:rsidRPr="00DD1928" w:rsidRDefault="006C2AF8" w:rsidP="009F59C4">
            <w:pPr>
              <w:rPr>
                <w:rStyle w:val="BookTitle"/>
              </w:rPr>
            </w:pPr>
            <w:r w:rsidRPr="00DD1928">
              <w:rPr>
                <w:rStyle w:val="BookTitle"/>
              </w:rPr>
              <w:t>Blumen</w:t>
            </w:r>
            <w:r>
              <w:rPr>
                <w:rStyle w:val="BookTitle"/>
              </w:rPr>
              <w:t xml:space="preserve"> (n.)</w:t>
            </w:r>
          </w:p>
        </w:tc>
        <w:tc>
          <w:tcPr>
            <w:tcW w:w="4675" w:type="dxa"/>
          </w:tcPr>
          <w:p w14:paraId="09BFA592" w14:textId="77777777" w:rsidR="006C2AF8" w:rsidRPr="00B1548F" w:rsidRDefault="006C2AF8" w:rsidP="009F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>
              <w:rPr>
                <w:rStyle w:val="BookTitle"/>
              </w:rPr>
              <w:t>flowers</w:t>
            </w:r>
          </w:p>
        </w:tc>
      </w:tr>
      <w:tr w:rsidR="006C2AF8" w:rsidRPr="00B1548F" w14:paraId="04926CA8" w14:textId="77777777" w:rsidTr="009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83F8722" w14:textId="77777777" w:rsidR="006C2AF8" w:rsidRPr="00DD1928" w:rsidRDefault="006C2AF8" w:rsidP="009F59C4">
            <w:pPr>
              <w:rPr>
                <w:rStyle w:val="BookTitle"/>
              </w:rPr>
            </w:pPr>
            <w:r>
              <w:rPr>
                <w:rStyle w:val="BookTitle"/>
              </w:rPr>
              <w:t xml:space="preserve">mögen </w:t>
            </w:r>
            <w:r>
              <w:rPr>
                <w:rStyle w:val="BookTitle"/>
                <w:lang w:val="en-US"/>
              </w:rPr>
              <w:t>*</w:t>
            </w:r>
            <w:r>
              <w:rPr>
                <w:rStyle w:val="BookTitle"/>
              </w:rPr>
              <w:t>m</w:t>
            </w:r>
            <w:r w:rsidRPr="00DD1928">
              <w:rPr>
                <w:rStyle w:val="BookTitle"/>
              </w:rPr>
              <w:t>öchte</w:t>
            </w:r>
            <w:r>
              <w:rPr>
                <w:rStyle w:val="BookTitle"/>
              </w:rPr>
              <w:t>* (v.)</w:t>
            </w:r>
          </w:p>
        </w:tc>
        <w:tc>
          <w:tcPr>
            <w:tcW w:w="4675" w:type="dxa"/>
          </w:tcPr>
          <w:p w14:paraId="18300091" w14:textId="77777777" w:rsidR="006C2AF8" w:rsidRPr="00B1548F" w:rsidRDefault="006C2AF8" w:rsidP="009F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r>
              <w:rPr>
                <w:rStyle w:val="BookTitle"/>
              </w:rPr>
              <w:t>like</w:t>
            </w:r>
          </w:p>
        </w:tc>
      </w:tr>
      <w:tr w:rsidR="006C2AF8" w:rsidRPr="00B1548F" w14:paraId="2F46964F" w14:textId="77777777" w:rsidTr="009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5F226E" w14:textId="77777777" w:rsidR="006C2AF8" w:rsidRPr="00DD1928" w:rsidRDefault="006C2AF8" w:rsidP="009F59C4">
            <w:pPr>
              <w:rPr>
                <w:rStyle w:val="BookTitle"/>
                <w:lang w:val="en-US"/>
              </w:rPr>
            </w:pPr>
            <w:r>
              <w:rPr>
                <w:rStyle w:val="BookTitle"/>
              </w:rPr>
              <w:t>d</w:t>
            </w:r>
            <w:r w:rsidRPr="00DD1928">
              <w:rPr>
                <w:rStyle w:val="BookTitle"/>
              </w:rPr>
              <w:t>enken *denkt*</w:t>
            </w:r>
            <w:r>
              <w:rPr>
                <w:rStyle w:val="BookTitle"/>
              </w:rPr>
              <w:t xml:space="preserve"> (v.)</w:t>
            </w:r>
          </w:p>
        </w:tc>
        <w:tc>
          <w:tcPr>
            <w:tcW w:w="4675" w:type="dxa"/>
          </w:tcPr>
          <w:p w14:paraId="5CB88EAE" w14:textId="77777777" w:rsidR="006C2AF8" w:rsidRPr="00B1548F" w:rsidRDefault="006C2AF8" w:rsidP="009F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>
              <w:rPr>
                <w:rStyle w:val="BookTitle"/>
              </w:rPr>
              <w:t>think</w:t>
            </w:r>
          </w:p>
        </w:tc>
      </w:tr>
      <w:tr w:rsidR="006C2AF8" w:rsidRPr="00B1548F" w14:paraId="7D12E1F8" w14:textId="77777777" w:rsidTr="009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201288B" w14:textId="77777777" w:rsidR="006C2AF8" w:rsidRPr="00DD1928" w:rsidRDefault="006C2AF8" w:rsidP="009F59C4">
            <w:pPr>
              <w:rPr>
                <w:rStyle w:val="BookTitle"/>
              </w:rPr>
            </w:pPr>
            <w:r w:rsidRPr="00DD1928">
              <w:rPr>
                <w:rStyle w:val="BookTitle"/>
              </w:rPr>
              <w:t>Abend</w:t>
            </w:r>
            <w:r>
              <w:rPr>
                <w:rStyle w:val="BookTitle"/>
              </w:rPr>
              <w:t xml:space="preserve"> (n.)</w:t>
            </w:r>
          </w:p>
        </w:tc>
        <w:tc>
          <w:tcPr>
            <w:tcW w:w="4675" w:type="dxa"/>
          </w:tcPr>
          <w:p w14:paraId="417D4027" w14:textId="77777777" w:rsidR="006C2AF8" w:rsidRPr="00B1430E" w:rsidRDefault="00000000" w:rsidP="009F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  <w:hyperlink r:id="rId11" w:history="1">
              <w:r w:rsidR="006C2AF8" w:rsidRPr="00B1430E">
                <w:rPr>
                  <w:rStyle w:val="BookTitle"/>
                </w:rPr>
                <w:t>evening</w:t>
              </w:r>
            </w:hyperlink>
          </w:p>
        </w:tc>
      </w:tr>
      <w:tr w:rsidR="006C2AF8" w:rsidRPr="00B1548F" w14:paraId="62787A3F" w14:textId="77777777" w:rsidTr="009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873E413" w14:textId="77777777" w:rsidR="006C2AF8" w:rsidRPr="00DD1928" w:rsidRDefault="006C2AF8" w:rsidP="009F59C4">
            <w:pPr>
              <w:rPr>
                <w:rStyle w:val="BookTitle"/>
              </w:rPr>
            </w:pPr>
            <w:r>
              <w:rPr>
                <w:rStyle w:val="BookTitle"/>
              </w:rPr>
              <w:t>ü</w:t>
            </w:r>
            <w:r w:rsidRPr="00DD1928">
              <w:rPr>
                <w:rStyle w:val="BookTitle"/>
              </w:rPr>
              <w:t xml:space="preserve">ben </w:t>
            </w:r>
            <w:r>
              <w:rPr>
                <w:rStyle w:val="BookTitle"/>
              </w:rPr>
              <w:t>(v.)</w:t>
            </w:r>
          </w:p>
        </w:tc>
        <w:tc>
          <w:tcPr>
            <w:tcW w:w="4675" w:type="dxa"/>
          </w:tcPr>
          <w:p w14:paraId="710185D7" w14:textId="77777777" w:rsidR="006C2AF8" w:rsidRPr="001D566F" w:rsidRDefault="00000000" w:rsidP="009F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hyperlink r:id="rId12" w:history="1">
              <w:r w:rsidR="006C2AF8" w:rsidRPr="001D566F">
                <w:rPr>
                  <w:rStyle w:val="BookTitle"/>
                </w:rPr>
                <w:t>to practice</w:t>
              </w:r>
            </w:hyperlink>
            <w:r w:rsidR="006C2AF8" w:rsidRPr="001D566F">
              <w:rPr>
                <w:rStyle w:val="BookTitle"/>
              </w:rPr>
              <w:t> , </w:t>
            </w:r>
            <w:hyperlink r:id="rId13" w:history="1">
              <w:r w:rsidR="006C2AF8" w:rsidRPr="001D566F">
                <w:rPr>
                  <w:rStyle w:val="BookTitle"/>
                </w:rPr>
                <w:t>to rehearse</w:t>
              </w:r>
            </w:hyperlink>
          </w:p>
        </w:tc>
      </w:tr>
    </w:tbl>
    <w:p w14:paraId="33C7F1BB" w14:textId="77777777" w:rsidR="006C2AF8" w:rsidRDefault="006C2AF8" w:rsidP="006C2AF8">
      <w:pPr>
        <w:jc w:val="center"/>
        <w:rPr>
          <w:rStyle w:val="IntenseReference"/>
        </w:rPr>
      </w:pPr>
    </w:p>
    <w:p w14:paraId="0ECDB5E6" w14:textId="1CF66686" w:rsidR="006C2AF8" w:rsidRDefault="006C2AF8" w:rsidP="006C2AF8">
      <w:pPr>
        <w:jc w:val="center"/>
        <w:rPr>
          <w:rStyle w:val="IntenseReference"/>
        </w:rPr>
      </w:pPr>
      <w:r>
        <w:rPr>
          <w:b/>
          <w:bCs/>
          <w:smallCaps/>
          <w:noProof/>
          <w:color w:val="4472C4" w:themeColor="accent1"/>
          <w:spacing w:val="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7FB8B" wp14:editId="0709C5D0">
                <wp:simplePos x="0" y="0"/>
                <wp:positionH relativeFrom="column">
                  <wp:posOffset>3378200</wp:posOffset>
                </wp:positionH>
                <wp:positionV relativeFrom="paragraph">
                  <wp:posOffset>32789</wp:posOffset>
                </wp:positionV>
                <wp:extent cx="138430" cy="96520"/>
                <wp:effectExtent l="19050" t="0" r="33020" b="36830"/>
                <wp:wrapNone/>
                <wp:docPr id="153882520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96520"/>
                        </a:xfrm>
                        <a:prstGeom prst="hear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4212C" id="Heart 1" o:spid="_x0000_s1026" style="position:absolute;margin-left:266pt;margin-top:2.6pt;width:10.9pt;height: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43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l5RQIAAOsEAAAOAAAAZHJzL2Uyb0RvYy54bWysVE1PGzEQvVfqf7B8bzYLCYWIDYpAVJUQ&#10;RISKs/HaZCWvxx1Pskl/fcfOJkGUS6tenPHO9/N7ubzatE6sDcYGfCXLwVAK4zXUjX+t5I+n2y/n&#10;UkRSvlYOvKnk1kR5Nf386bILE3MCS3C1QcFFfJx0oZJLojApiqiXplVxAMF4dlrAVhFf8bWoUXVc&#10;vXXFyXB4VnSAdUDQJkb+erNzymmub63R9GBtNCRcJXk2yifm8yWdxfRSTV5RhWWj+zHUP0zRqsZz&#10;00OpG0VKrLD5o1TbaIQIlgYa2gKsbbTJO/A25fDdNoulCibvwuDEcIAp/r+y+n69CHNkGLoQJ5HN&#10;tMXGYpt+eT6xyWBtD2CZDQnNH8vT89EpQ6rZdXE2PslYFsfcgJG+GWhFMnhgo5AyRGp9F4kbcuw+&#10;hi/H9tmirTNpAucfjRVNzQ1Pc3Zmhrl2KNaK39RRmd6Qa+XIlGIb5w5J5UdJSmvjadwn9vEp1WTG&#10;/E3yISN3Bk+H5LbxgB91P45sd/H77Xc7p/VfoN7OUSDs+BqDvm0YxTsVaa6QCcq4s+jogQ/roKsk&#10;9JYUS8BfH31P8fwM7JWiY8JXMv5cKTRSuO+eGXVRjkZJIfkyGn/lBxX41vPy1uNX7TUw/iXLO+hs&#10;pnhye9MitM+szVnqyi7lNfeupCbcX65pJ0RWtzazWQ5jVQRFd34RdCqeUE0kedo8Kww9lYgpeA97&#10;cajJO0LtYlOmh9mKwDaZbUdce7xZUZk4vfqTZN/ec9TxP2r6GwAA//8DAFBLAwQUAAYACAAAACEA&#10;rN3kh94AAAAIAQAADwAAAGRycy9kb3ducmV2LnhtbEyPwU7DMAyG70i8Q2QkbixpRyfWNZ0QiBsS&#10;Yhtox7QJbUXjVI27lbfHnMbN1m/9/r5iO/tenNwYu4AakoUC4bAOtsNGw2H/cvcAIpJBa/qATsOP&#10;i7Atr68Kk9twxnd32lEjuARjbjS0REMuZaxb501chMEhZ19h9IZ4HRtpR3Pmct/LVKmV9KZD/tCa&#10;wT21rv7eTV7DZ1VJWr/Wk6JktV8f3j7m52Oi9e3N/LgBQW6myzH84TM6lMxUhQltFL2GbJmyC/GQ&#10;guA8y5asUmlI1T3IspD/BcpfAAAA//8DAFBLAQItABQABgAIAAAAIQC2gziS/gAAAOEBAAATAAAA&#10;AAAAAAAAAAAAAAAAAABbQ29udGVudF9UeXBlc10ueG1sUEsBAi0AFAAGAAgAAAAhADj9If/WAAAA&#10;lAEAAAsAAAAAAAAAAAAAAAAALwEAAF9yZWxzLy5yZWxzUEsBAi0AFAAGAAgAAAAhAJ3FSXlFAgAA&#10;6wQAAA4AAAAAAAAAAAAAAAAALgIAAGRycy9lMm9Eb2MueG1sUEsBAi0AFAAGAAgAAAAhAKzd5Ife&#10;AAAACAEAAA8AAAAAAAAAAAAAAAAAnwQAAGRycy9kb3ducmV2LnhtbFBLBQYAAAAABAAEAPMAAACq&#10;BQAAAAA=&#10;" path="m69215,24130v28840,-56303,141314,,,72390c-72099,24130,40375,-32173,69215,24130xe" fillcolor="#5b9bd5 [3208]" strokecolor="white [3201]" strokeweight="1.5pt">
                <v:stroke joinstyle="miter"/>
                <v:path arrowok="t" o:connecttype="custom" o:connectlocs="69215,24130;69215,96520;69215,24130" o:connectangles="0,0,0"/>
              </v:shape>
            </w:pict>
          </mc:Fallback>
        </mc:AlternateContent>
      </w:r>
      <w:r>
        <w:rPr>
          <w:rStyle w:val="IntenseReference"/>
        </w:rPr>
        <w:t>Viel Erfolg</w:t>
      </w:r>
    </w:p>
    <w:p w14:paraId="169CF609" w14:textId="77777777" w:rsidR="006C2AF8" w:rsidRDefault="006C2AF8" w:rsidP="006C2AF8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20A0D"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Die Frag</w:t>
      </w:r>
      <w:r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</w:t>
      </w:r>
    </w:p>
    <w:p w14:paraId="1E978400" w14:textId="77777777" w:rsidR="006C2AF8" w:rsidRPr="0036047B" w:rsidRDefault="006C2AF8" w:rsidP="006C2AF8">
      <w:pPr>
        <w:pStyle w:val="ListParagraph"/>
        <w:numPr>
          <w:ilvl w:val="0"/>
          <w:numId w:val="1"/>
        </w:numPr>
        <w:rPr>
          <w:color w:val="1F4E79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047B">
        <w:rPr>
          <w:color w:val="1F4E79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Seite n, 8 und 9</w:t>
      </w:r>
    </w:p>
    <w:p w14:paraId="35AFA77A" w14:textId="77777777" w:rsidR="006C2AF8" w:rsidRPr="003455BD" w:rsidRDefault="006C2AF8" w:rsidP="006C2AF8">
      <w:pPr>
        <w:pStyle w:val="ListParagraph"/>
        <w:numPr>
          <w:ilvl w:val="0"/>
          <w:numId w:val="2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Antworten</w:t>
      </w:r>
      <w:r w:rsidRPr="003455BD">
        <w:rPr>
          <w:i/>
          <w:iCs/>
          <w:color w:val="000000" w:themeColor="text1"/>
          <w:sz w:val="28"/>
          <w:szCs w:val="28"/>
          <w:u w:val="single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Sie</w:t>
      </w:r>
      <w:r w:rsidRPr="003455BD">
        <w:rPr>
          <w:i/>
          <w:iCs/>
          <w:color w:val="000000" w:themeColor="text1"/>
          <w:sz w:val="28"/>
          <w:szCs w:val="28"/>
          <w:u w:val="single"/>
          <w:lang w:val="en-US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i/>
          <w:iCs/>
          <w:color w:val="000000" w:themeColor="text1"/>
          <w:sz w:val="28"/>
          <w:szCs w:val="28"/>
          <w:u w:val="single"/>
          <w:lang w:val="en-US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bitte!</w:t>
      </w:r>
    </w:p>
    <w:p w14:paraId="2EB8C4FE" w14:textId="77777777" w:rsidR="006C2AF8" w:rsidRDefault="006C2AF8" w:rsidP="006C2AF8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 zeigt Susi PB3?</w:t>
      </w:r>
    </w:p>
    <w:p w14:paraId="016A1DAB" w14:textId="77777777" w:rsidR="006C2AF8" w:rsidRDefault="006C2AF8" w:rsidP="006C2AF8">
      <w:pPr>
        <w:pStyle w:val="ListParagraph"/>
        <w:ind w:left="108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</w:t>
      </w:r>
    </w:p>
    <w:p w14:paraId="5F00D0FB" w14:textId="77777777" w:rsidR="006C2AF8" w:rsidRDefault="006C2AF8" w:rsidP="006C2AF8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 arbeitet Susi’s</w:t>
      </w:r>
      <w:r w:rsidRPr="003455BD"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Vat</w:t>
      </w:r>
      <w: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er?</w:t>
      </w:r>
    </w:p>
    <w:p w14:paraId="3D5E1F4D" w14:textId="77777777" w:rsidR="006C2AF8" w:rsidRDefault="006C2AF8" w:rsidP="006C2AF8">
      <w:pPr>
        <w:pStyle w:val="ListParagraph"/>
        <w:ind w:left="1080"/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</w:t>
      </w:r>
    </w:p>
    <w:p w14:paraId="5EE3A46A" w14:textId="77777777" w:rsidR="006C2AF8" w:rsidRDefault="006C2AF8" w:rsidP="006C2AF8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 heißt Susis Mutter?</w:t>
      </w:r>
    </w:p>
    <w:p w14:paraId="5E274F5F" w14:textId="77777777" w:rsidR="006C2AF8" w:rsidRDefault="006C2AF8" w:rsidP="006C2AF8">
      <w:pPr>
        <w:pStyle w:val="ListParagraph"/>
        <w:ind w:left="1080"/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</w:t>
      </w:r>
    </w:p>
    <w:p w14:paraId="251CD9B0" w14:textId="77777777" w:rsidR="006C2AF8" w:rsidRDefault="006C2AF8" w:rsidP="006C2AF8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 bedeutet (</w:t>
      </w:r>
      <w:r w:rsidRPr="009D52A2"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small</w:t>
      </w:r>
      <w: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9D52A2"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auf D</w:t>
      </w:r>
      <w: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eutsch?</w:t>
      </w:r>
    </w:p>
    <w:p w14:paraId="5ED7F72C" w14:textId="77777777" w:rsidR="006C2AF8" w:rsidRDefault="006C2AF8" w:rsidP="006C2AF8">
      <w:pPr>
        <w:pStyle w:val="ListParagraph"/>
        <w:ind w:left="1080"/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</w:t>
      </w:r>
    </w:p>
    <w:p w14:paraId="1E3242B4" w14:textId="77777777" w:rsidR="006C2AF8" w:rsidRDefault="006C2AF8" w:rsidP="006C2AF8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 der Tee schwarz?</w:t>
      </w:r>
    </w:p>
    <w:p w14:paraId="0935C691" w14:textId="77777777" w:rsidR="006C2AF8" w:rsidRDefault="006C2AF8" w:rsidP="006C2AF8">
      <w:pPr>
        <w:pStyle w:val="ListParagraph"/>
        <w:pBdr>
          <w:bottom w:val="single" w:sz="6" w:space="1" w:color="auto"/>
        </w:pBdr>
        <w:ind w:left="1080"/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</w:t>
      </w:r>
    </w:p>
    <w:p w14:paraId="6F0F4D9D" w14:textId="77777777" w:rsidR="006C2AF8" w:rsidRDefault="006C2AF8" w:rsidP="006C2AF8">
      <w:pPr>
        <w:pStyle w:val="ListParagraph"/>
        <w:pBdr>
          <w:bottom w:val="single" w:sz="6" w:space="1" w:color="auto"/>
        </w:pBdr>
        <w:ind w:left="1080"/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216EEE" w14:textId="77777777" w:rsidR="006C2AF8" w:rsidRDefault="006C2AF8" w:rsidP="006C2AF8">
      <w:pPr>
        <w:pStyle w:val="ListParagraph"/>
        <w:pBdr>
          <w:bottom w:val="single" w:sz="6" w:space="1" w:color="auto"/>
        </w:pBdr>
        <w:ind w:left="1080"/>
        <w:rPr>
          <w:color w:val="000000" w:themeColor="text1"/>
          <w:sz w:val="28"/>
          <w:szCs w:val="28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A973B5" w14:textId="77777777" w:rsidR="006C2AF8" w:rsidRPr="00D6375A" w:rsidRDefault="006C2AF8" w:rsidP="006C2AF8">
      <w:pPr>
        <w:pStyle w:val="ListParagraph"/>
        <w:numPr>
          <w:ilvl w:val="0"/>
          <w:numId w:val="2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375A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Falsch oder Richtig</w:t>
      </w:r>
    </w:p>
    <w:p w14:paraId="49C8B906" w14:textId="77777777" w:rsidR="006C2AF8" w:rsidRDefault="006C2AF8" w:rsidP="006C2AF8">
      <w:pPr>
        <w:pStyle w:val="ListParagraph"/>
        <w:ind w:left="108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6F05F4" w14:textId="77777777" w:rsidR="006C2AF8" w:rsidRPr="009D52A2" w:rsidRDefault="006C2AF8" w:rsidP="006C2AF8">
      <w:pPr>
        <w:pStyle w:val="ListParagraph"/>
        <w:numPr>
          <w:ilvl w:val="0"/>
          <w:numId w:val="4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Susi’s Vater heißt Peter.                              (                 )</w:t>
      </w:r>
    </w:p>
    <w:p w14:paraId="22443543" w14:textId="77777777" w:rsidR="006C2AF8" w:rsidRPr="009D52A2" w:rsidRDefault="006C2AF8" w:rsidP="006C2AF8">
      <w:pPr>
        <w:pStyle w:val="ListParagraph"/>
        <w:numPr>
          <w:ilvl w:val="0"/>
          <w:numId w:val="4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Susi’s Mutter liebt Elefanten.</w:t>
      </w:r>
      <w:r w:rsidRPr="009D52A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(                 )</w:t>
      </w:r>
    </w:p>
    <w:p w14:paraId="2DBC1A17" w14:textId="77777777" w:rsidR="006C2AF8" w:rsidRPr="009D52A2" w:rsidRDefault="006C2AF8" w:rsidP="006C2AF8">
      <w:pPr>
        <w:pStyle w:val="ListParagraph"/>
        <w:numPr>
          <w:ilvl w:val="0"/>
          <w:numId w:val="4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 Bälle sind braun.</w:t>
      </w:r>
      <w:r w:rsidRPr="009D52A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(                 )</w:t>
      </w:r>
    </w:p>
    <w:p w14:paraId="2441BA86" w14:textId="77777777" w:rsidR="006C2AF8" w:rsidRPr="009D52A2" w:rsidRDefault="006C2AF8" w:rsidP="006C2AF8">
      <w:pPr>
        <w:pStyle w:val="ListParagraph"/>
        <w:numPr>
          <w:ilvl w:val="0"/>
          <w:numId w:val="4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 Tee ist heiß.                                           (                 )</w:t>
      </w:r>
    </w:p>
    <w:p w14:paraId="089D7C2D" w14:textId="77777777" w:rsidR="006C2AF8" w:rsidRPr="009D52A2" w:rsidRDefault="006C2AF8" w:rsidP="006C2AF8">
      <w:pPr>
        <w:pStyle w:val="ListParagraph"/>
        <w:numPr>
          <w:ilvl w:val="0"/>
          <w:numId w:val="4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Susis Tante  ist Elefanten Dompteurin.    (                 )</w:t>
      </w:r>
    </w:p>
    <w:p w14:paraId="1CB1877E" w14:textId="77777777" w:rsidR="006C2AF8" w:rsidRPr="003455BD" w:rsidRDefault="006C2AF8" w:rsidP="006C2AF8">
      <w:pPr>
        <w:pStyle w:val="ListParagraph"/>
        <w:ind w:left="108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A7A8A4" w14:textId="77777777" w:rsidR="006C2AF8" w:rsidRDefault="006C2AF8" w:rsidP="006C2AF8">
      <w:pPr>
        <w:pStyle w:val="ListParagraph"/>
        <w:ind w:left="108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FD7A6F" w14:textId="77777777" w:rsidR="006C2AF8" w:rsidRDefault="006C2AF8" w:rsidP="006C2AF8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B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14:paraId="524EF2E1" w14:textId="77777777" w:rsidR="006C2AF8" w:rsidRDefault="006C2AF8" w:rsidP="006C2AF8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C873A3" w14:textId="77777777" w:rsidR="006C2AF8" w:rsidRDefault="006C2AF8" w:rsidP="006C2AF8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0FD02F" w14:textId="77777777" w:rsidR="00900BEB" w:rsidRDefault="00900BEB" w:rsidP="006C2AF8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0BAB68" w14:textId="77777777" w:rsidR="00900BEB" w:rsidRDefault="00900BEB" w:rsidP="006C2AF8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08FC25" w14:textId="77777777" w:rsidR="006C2AF8" w:rsidRDefault="006C2AF8" w:rsidP="006C2AF8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BDFFAB" w14:textId="77777777" w:rsidR="006C2AF8" w:rsidRDefault="006C2AF8" w:rsidP="006C2AF8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061000" w14:textId="77777777" w:rsidR="006C2AF8" w:rsidRDefault="006C2AF8" w:rsidP="006C2AF8">
      <w:pPr>
        <w:ind w:firstLine="720"/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20A0D"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Die Frag</w:t>
      </w:r>
      <w:r>
        <w:rPr>
          <w:b/>
          <w:color w:val="A5A5A5" w:themeColor="accent3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</w:t>
      </w:r>
    </w:p>
    <w:p w14:paraId="54A09169" w14:textId="77777777" w:rsidR="006C2AF8" w:rsidRPr="0036047B" w:rsidRDefault="006C2AF8" w:rsidP="006C2AF8">
      <w:pPr>
        <w:pStyle w:val="ListParagraph"/>
        <w:numPr>
          <w:ilvl w:val="0"/>
          <w:numId w:val="1"/>
        </w:numPr>
        <w:rPr>
          <w:color w:val="1F4E79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047B">
        <w:rPr>
          <w:color w:val="1F4E79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Seite n, 10 und 11</w:t>
      </w:r>
    </w:p>
    <w:p w14:paraId="2EF758F0" w14:textId="77777777" w:rsidR="006C2AF8" w:rsidRPr="00EC10D0" w:rsidRDefault="006C2AF8" w:rsidP="006C2AF8">
      <w:pPr>
        <w:pStyle w:val="ListParagraph"/>
        <w:numPr>
          <w:ilvl w:val="0"/>
          <w:numId w:val="5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10D0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Erg</w:t>
      </w:r>
      <w:r w:rsidRPr="00EC10D0">
        <w:rPr>
          <w:i/>
          <w:iCs/>
          <w:color w:val="000000" w:themeColor="text1"/>
          <w:sz w:val="28"/>
          <w:szCs w:val="28"/>
          <w:u w:val="single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änzen Sie</w:t>
      </w:r>
      <w:r w:rsidRPr="00EC10D0">
        <w:rPr>
          <w:i/>
          <w:iCs/>
          <w:color w:val="000000" w:themeColor="text1"/>
          <w:sz w:val="28"/>
          <w:szCs w:val="28"/>
          <w:u w:val="single"/>
          <w:lang w:val="en-US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i/>
          <w:iCs/>
          <w:color w:val="000000" w:themeColor="text1"/>
          <w:sz w:val="28"/>
          <w:szCs w:val="28"/>
          <w:u w:val="single"/>
          <w:lang w:val="en-US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bitte!</w:t>
      </w:r>
    </w:p>
    <w:p w14:paraId="621BC953" w14:textId="77777777" w:rsidR="006C2AF8" w:rsidRPr="00334ABB" w:rsidRDefault="006C2AF8" w:rsidP="006C2AF8">
      <w:pPr>
        <w:pStyle w:val="ListParagraph"/>
        <w:numPr>
          <w:ilvl w:val="0"/>
          <w:numId w:val="6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Hinter dem .............. mit dem Elefanten ist noch ein ............ Es ist von ............. Sie ist ein ...................und ..................... in der Zirkusschule. </w:t>
      </w:r>
    </w:p>
    <w:p w14:paraId="5F0762B2" w14:textId="77777777" w:rsidR="006C2AF8" w:rsidRPr="00047DBA" w:rsidRDefault="006C2AF8" w:rsidP="006C2AF8">
      <w:pPr>
        <w:pStyle w:val="ListParagraph"/>
        <w:numPr>
          <w:ilvl w:val="0"/>
          <w:numId w:val="6"/>
        </w:numPr>
        <w:pBdr>
          <w:bottom w:val="single" w:sz="6" w:space="1" w:color="auto"/>
        </w:pBd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PB3 und Petra gehen mit Susi in den ........................</w:t>
      </w:r>
    </w:p>
    <w:p w14:paraId="396235EF" w14:textId="77777777" w:rsidR="006C2AF8" w:rsidRPr="00047DBA" w:rsidRDefault="006C2AF8" w:rsidP="006C2AF8">
      <w:pPr>
        <w:pBdr>
          <w:bottom w:val="single" w:sz="6" w:space="1" w:color="auto"/>
        </w:pBdr>
        <w:ind w:left="360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BBE18D" w14:textId="77777777" w:rsidR="006C2AF8" w:rsidRPr="00EC10D0" w:rsidRDefault="006C2AF8" w:rsidP="006C2AF8">
      <w:pPr>
        <w:pStyle w:val="ListParagraph"/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6B7D38" w14:textId="77777777" w:rsidR="009D2B1E" w:rsidRDefault="009D2B1E"/>
    <w:sectPr w:rsidR="009D2B1E" w:rsidSect="0090410F">
      <w:headerReference w:type="default" r:id="rId14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DCFA" w14:textId="77777777" w:rsidR="0090410F" w:rsidRDefault="0090410F" w:rsidP="00DB0872">
      <w:pPr>
        <w:spacing w:after="0" w:line="240" w:lineRule="auto"/>
      </w:pPr>
      <w:r>
        <w:separator/>
      </w:r>
    </w:p>
  </w:endnote>
  <w:endnote w:type="continuationSeparator" w:id="0">
    <w:p w14:paraId="247C687B" w14:textId="77777777" w:rsidR="0090410F" w:rsidRDefault="0090410F" w:rsidP="00DB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EFE1" w14:textId="77777777" w:rsidR="0090410F" w:rsidRDefault="0090410F" w:rsidP="00DB0872">
      <w:pPr>
        <w:spacing w:after="0" w:line="240" w:lineRule="auto"/>
      </w:pPr>
      <w:r>
        <w:separator/>
      </w:r>
    </w:p>
  </w:footnote>
  <w:footnote w:type="continuationSeparator" w:id="0">
    <w:p w14:paraId="75308B5C" w14:textId="77777777" w:rsidR="0090410F" w:rsidRDefault="0090410F" w:rsidP="00DB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0B47" w14:textId="37E1CA5B" w:rsidR="00DB0872" w:rsidRDefault="00DB0872" w:rsidP="00DB0872">
    <w:pPr>
      <w:pStyle w:val="Header"/>
    </w:pPr>
    <w:r>
      <w:rPr>
        <w:noProof/>
      </w:rPr>
      <w:drawing>
        <wp:inline distT="0" distB="0" distL="0" distR="0" wp14:anchorId="2CF636B8" wp14:editId="18BA231D">
          <wp:extent cx="695325" cy="438150"/>
          <wp:effectExtent l="0" t="0" r="9525" b="0"/>
          <wp:docPr id="16527787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b/>
        <w:bCs/>
      </w:rPr>
      <w:t>Name:………………..         4  Klasse         Geschichte          PB3 und der clown Coco</w:t>
    </w:r>
  </w:p>
  <w:p w14:paraId="0B859220" w14:textId="77777777" w:rsidR="00DB0872" w:rsidRDefault="00DB0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7033"/>
    <w:multiLevelType w:val="hybridMultilevel"/>
    <w:tmpl w:val="FF002958"/>
    <w:lvl w:ilvl="0" w:tplc="8A24F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115CB8"/>
    <w:multiLevelType w:val="hybridMultilevel"/>
    <w:tmpl w:val="AE3CC6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807AF0"/>
    <w:multiLevelType w:val="hybridMultilevel"/>
    <w:tmpl w:val="5FA47944"/>
    <w:lvl w:ilvl="0" w:tplc="8A24F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EB4387"/>
    <w:multiLevelType w:val="hybridMultilevel"/>
    <w:tmpl w:val="94AC208E"/>
    <w:lvl w:ilvl="0" w:tplc="8A24F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316789"/>
    <w:multiLevelType w:val="hybridMultilevel"/>
    <w:tmpl w:val="F7168F5C"/>
    <w:lvl w:ilvl="0" w:tplc="02DAD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016355"/>
    <w:multiLevelType w:val="hybridMultilevel"/>
    <w:tmpl w:val="76D8B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22153">
    <w:abstractNumId w:val="1"/>
  </w:num>
  <w:num w:numId="2" w16cid:durableId="1650091179">
    <w:abstractNumId w:val="3"/>
  </w:num>
  <w:num w:numId="3" w16cid:durableId="405423605">
    <w:abstractNumId w:val="4"/>
  </w:num>
  <w:num w:numId="4" w16cid:durableId="92864758">
    <w:abstractNumId w:val="0"/>
  </w:num>
  <w:num w:numId="5" w16cid:durableId="2094429960">
    <w:abstractNumId w:val="2"/>
  </w:num>
  <w:num w:numId="6" w16cid:durableId="238634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2C"/>
    <w:rsid w:val="001318C1"/>
    <w:rsid w:val="002976BD"/>
    <w:rsid w:val="006C2AF8"/>
    <w:rsid w:val="00752BD5"/>
    <w:rsid w:val="00900BEB"/>
    <w:rsid w:val="0090410F"/>
    <w:rsid w:val="009D2B1E"/>
    <w:rsid w:val="00AE262C"/>
    <w:rsid w:val="00CC5CAD"/>
    <w:rsid w:val="00DB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2BCC"/>
  <w15:chartTrackingRefBased/>
  <w15:docId w15:val="{60EB39FF-6308-44FB-B4C2-3D83A132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AF8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6C2AF8"/>
    <w:rPr>
      <w:b/>
      <w:bCs/>
      <w:smallCaps/>
      <w:color w:val="4472C4" w:themeColor="accent1"/>
      <w:spacing w:val="5"/>
    </w:rPr>
  </w:style>
  <w:style w:type="table" w:styleId="GridTable2-Accent5">
    <w:name w:val="Grid Table 2 Accent 5"/>
    <w:basedOn w:val="TableNormal"/>
    <w:uiPriority w:val="47"/>
    <w:rsid w:val="006C2AF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BookTitle">
    <w:name w:val="Book Title"/>
    <w:basedOn w:val="DefaultParagraphFont"/>
    <w:uiPriority w:val="33"/>
    <w:qFormat/>
    <w:rsid w:val="006C2AF8"/>
    <w:rPr>
      <w:b/>
      <w:bCs/>
      <w:i/>
      <w:iCs/>
      <w:spacing w:val="5"/>
    </w:rPr>
  </w:style>
  <w:style w:type="paragraph" w:styleId="NoSpacing">
    <w:name w:val="No Spacing"/>
    <w:link w:val="NoSpacingChar"/>
    <w:uiPriority w:val="1"/>
    <w:qFormat/>
    <w:rsid w:val="006C2AF8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C2AF8"/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C2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72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DB0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72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ictionary.cambridge.org/us/dictionary/english-german/rehear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ictionary.cambridge.org/us/dictionary/english-german/practi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us/dictionary/english-german/even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ctionary.cambridge.org/us/dictionary/english-german/sleep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us/dictionary/english-german/acroba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D8C727A8E8466F814370999014E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B958-D137-42A0-A3FD-D1ED448DE006}"/>
      </w:docPartPr>
      <w:docPartBody>
        <w:p w:rsidR="001373D1" w:rsidRDefault="00726CD7" w:rsidP="00726CD7">
          <w:pPr>
            <w:pStyle w:val="ECD8C727A8E8466F814370999014EC1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B282E7EC2DA840008334AC3620493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3F83-D9B3-4C4D-998E-ACF99A3B510B}"/>
      </w:docPartPr>
      <w:docPartBody>
        <w:p w:rsidR="001373D1" w:rsidRDefault="00726CD7" w:rsidP="00726CD7">
          <w:pPr>
            <w:pStyle w:val="B282E7EC2DA840008334AC3620493277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D7"/>
    <w:rsid w:val="001373D1"/>
    <w:rsid w:val="002F0E90"/>
    <w:rsid w:val="00726CD7"/>
    <w:rsid w:val="00864E96"/>
    <w:rsid w:val="00D7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D8C727A8E8466F814370999014EC13">
    <w:name w:val="ECD8C727A8E8466F814370999014EC13"/>
    <w:rsid w:val="00726CD7"/>
  </w:style>
  <w:style w:type="paragraph" w:customStyle="1" w:styleId="B282E7EC2DA840008334AC3620493277">
    <w:name w:val="B282E7EC2DA840008334AC3620493277"/>
    <w:rsid w:val="00726C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Geschichte</dc:title>
  <dc:subject>PB3 und der clown coco</dc:subject>
  <dc:creator>Somaia</dc:creator>
  <cp:keywords/>
  <dc:description/>
  <cp:lastModifiedBy>Somaia</cp:lastModifiedBy>
  <cp:revision>5</cp:revision>
  <dcterms:created xsi:type="dcterms:W3CDTF">2024-03-18T07:33:00Z</dcterms:created>
  <dcterms:modified xsi:type="dcterms:W3CDTF">2024-03-18T07:37:00Z</dcterms:modified>
</cp:coreProperties>
</file>