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pPr>
            <w:rPr>
              <w:rFonts w:hint="default"/>
              <w:lang w:val="en-US"/>
            </w:rPr>
          </w:pPr>
        </w:p>
        <w:p/>
      </w:sdtContent>
    </w:sdt>
    <w:p>
      <w:pPr>
        <w:jc w:val="both"/>
      </w:pPr>
      <w:r>
        <w:rPr>
          <w:b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2540</wp:posOffset>
                </wp:positionV>
                <wp:extent cx="5643245" cy="388620"/>
                <wp:effectExtent l="0" t="0" r="10795" b="762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 Term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– Week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11 (HW)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7.95pt;margin-top:0.2pt;height:30.6pt;width:444.35pt;mso-position-horizontal-relative:page;z-index:251665408;mso-width-relative:page;mso-height-relative:page;" fillcolor="#FFFFFF [3201]" filled="t" stroked="f" coordsize="21600,21600" o:gfxdata="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I7K/rUAAAACAEAAA8AAAAAAAAAAQAgAAAA&#10;IgAAAGRycy9kb3ducmV2LnhtbFBLAQIUABQAAAAIAIdO4kAjWsRiSAIAAJcEAAAOAAAAAAAAAAEA&#10;IAAAACM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 Term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– Week 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>11 (HW)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left"/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6583680</wp:posOffset>
            </wp:positionV>
            <wp:extent cx="560070" cy="586740"/>
            <wp:effectExtent l="0" t="0" r="381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3773805</wp:posOffset>
            </wp:positionV>
            <wp:extent cx="686435" cy="618490"/>
            <wp:effectExtent l="0" t="0" r="1460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3004185</wp:posOffset>
            </wp:positionV>
            <wp:extent cx="532765" cy="564515"/>
            <wp:effectExtent l="0" t="0" r="635" b="146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2447290</wp:posOffset>
            </wp:positionV>
            <wp:extent cx="688340" cy="444500"/>
            <wp:effectExtent l="0" t="0" r="1270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1580515</wp:posOffset>
            </wp:positionV>
            <wp:extent cx="437515" cy="558165"/>
            <wp:effectExtent l="0" t="0" r="444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783590</wp:posOffset>
            </wp:positionV>
            <wp:extent cx="440055" cy="53911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-3861435</wp:posOffset>
            </wp:positionV>
            <wp:extent cx="411480" cy="517525"/>
            <wp:effectExtent l="0" t="0" r="0" b="635"/>
            <wp:wrapNone/>
            <wp:docPr id="100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margin" w:tblpY="-47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left"/>
            </w:pPr>
          </w:p>
        </w:tc>
        <w:tc>
          <w:tcPr>
            <w:tcW w:w="1972" w:type="dxa"/>
          </w:tcPr>
          <w:p>
            <w:pPr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omic Sans MS" w:hAnsi="Comic Sans MS"/>
                <w:b/>
                <w:bCs/>
                <w:color w:val="auto"/>
                <w:sz w:val="24"/>
                <w:szCs w:val="24"/>
                <w:lang w:val="en-US"/>
              </w:rPr>
              <w:t>Words with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>
            <w:pPr>
              <w:ind w:firstLine="120" w:firstLineChars="5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‘ear’ Sound</w:t>
            </w:r>
          </w:p>
        </w:tc>
        <w:tc>
          <w:tcPr>
            <w:tcW w:w="1543" w:type="dxa"/>
          </w:tcPr>
          <w:p>
            <w:pPr>
              <w:pStyle w:val="5"/>
              <w:jc w:val="left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left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left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left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left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beard</w:t>
            </w:r>
          </w:p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ear</w:t>
            </w: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near</w:t>
            </w:r>
          </w:p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tear</w:t>
            </w: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2" w:firstLine="140" w:firstLineChars="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hear   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pStyle w:val="19"/>
              <w:spacing w:line="556" w:lineRule="exact"/>
              <w:ind w:right="372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</w:t>
            </w: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>
            <w:pPr>
              <w:pStyle w:val="19"/>
              <w:ind w:right="374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 rear</w:t>
            </w:r>
          </w:p>
          <w:p>
            <w:pPr>
              <w:pStyle w:val="19"/>
              <w:ind w:left="1048" w:leftChars="139" w:right="374" w:hanging="770" w:hangingChars="3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</w:t>
            </w:r>
            <w:r>
              <w:drawing>
                <wp:inline distT="0" distB="0" distL="114300" distR="114300">
                  <wp:extent cx="427355" cy="610235"/>
                  <wp:effectExtent l="0" t="0" r="14605" b="146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>
            <w:pPr>
              <w:pStyle w:val="19"/>
              <w:ind w:left="1118" w:leftChars="139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dear</w:t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drawing>
                <wp:inline distT="0" distB="0" distL="114300" distR="114300">
                  <wp:extent cx="1022985" cy="623570"/>
                  <wp:effectExtent l="0" t="0" r="13335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9"/>
              <w:ind w:left="938" w:leftChars="139" w:right="374" w:hanging="660" w:hangingChars="3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lang w:val="en-US"/>
              </w:rPr>
              <w:t xml:space="preserve">                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>
            <w:pPr>
              <w:pStyle w:val="19"/>
              <w:ind w:left="978" w:leftChars="139" w:right="374" w:hanging="700" w:hangingChars="2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fear 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Wednesday and Thursday write the words in alphabetical order.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jc w:val="both"/>
      </w:pPr>
    </w:p>
    <w:p>
      <w:pPr>
        <w:spacing w:line="0" w:lineRule="atLeast"/>
        <w:rPr>
          <w:rFonts w:ascii="Arial Narrow" w:hAnsi="Arial Narrow" w:eastAsia="Britannic Bold"/>
          <w:bCs/>
          <w:sz w:val="28"/>
          <w:szCs w:val="6"/>
        </w:rPr>
      </w:pP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  <w:lang w:val="en-US"/>
        </w:rPr>
        <w:t>Write the correct word to complete the sentences</w:t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</w:rPr>
        <w:t>:</w:t>
      </w:r>
      <w:r>
        <w:rPr>
          <w:rFonts w:ascii="Arial Narrow" w:hAnsi="Arial Narrow" w:eastAsia="Britannic Bold"/>
          <w:bCs/>
          <w:sz w:val="28"/>
          <w:szCs w:val="6"/>
        </w:rPr>
        <w:tab/>
      </w:r>
    </w:p>
    <w:p>
      <w:pPr>
        <w:jc w:val="both"/>
      </w:pPr>
    </w:p>
    <w:p>
      <w:pPr>
        <w:jc w:val="both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Year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 xml:space="preserve">earrings 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beard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ear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near</w:t>
            </w:r>
          </w:p>
        </w:tc>
      </w:tr>
    </w:tbl>
    <w:p>
      <w:pPr>
        <w:jc w:val="both"/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My mum puts -------------------- in her ------------------.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Happy Chinese New  --------------!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My dad had a long --------------------- on his face.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 xml:space="preserve"> The  school is -------------- my house.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185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420" w:firstLineChars="150"/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 xml:space="preserve">      /ear/ sound CW</w:t>
      </w:r>
    </w:p>
    <w:p>
      <w:pPr>
        <w:jc w:val="both"/>
      </w:pPr>
    </w:p>
    <w:p>
      <w:pPr>
        <w:jc w:val="both"/>
      </w:pPr>
      <w:bookmarkStart w:id="0" w:name="_GoBack"/>
      <w:r>
        <w:drawing>
          <wp:inline distT="0" distB="0" distL="114300" distR="114300">
            <wp:extent cx="6314440" cy="6881495"/>
            <wp:effectExtent l="0" t="0" r="1016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6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left"/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4FA&#10;EdgAAAALAQAADwAAAAAAAAABACAAAAAiAAAAZHJzL2Rvd25yZXYueG1sUEsBAhQAFAAAAAgAh07i&#10;QOEKElQiAgAAgAQAAA4AAAAAAAAAAQAgAAAAJwEAAGRycy9lMm9Eb2MueG1sUEsFBgAAAAAGAAYA&#10;WQEAALs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01.25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</w:t>
    </w:r>
    <w:r>
      <w:rPr>
        <w:rFonts w:hint="default" w:ascii="Arial" w:hAnsi="Arial"/>
        <w:sz w:val="36"/>
        <w:szCs w:val="36"/>
        <w:lang w:val="en-US"/>
      </w:rPr>
      <w:t>1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8kCedgAAAAK&#10;AQAADwAAAAAAAAABACAAAAAiAAAAZHJzL2Rvd25yZXYueG1sUEsBAhQAFAAAAAgAh07iQIPacrYc&#10;AgAAe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30884"/>
    <w:multiLevelType w:val="singleLevel"/>
    <w:tmpl w:val="3E7308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2BD413F"/>
    <w:rsid w:val="045362E5"/>
    <w:rsid w:val="06FE034E"/>
    <w:rsid w:val="0DBF287B"/>
    <w:rsid w:val="1AC113D5"/>
    <w:rsid w:val="2DA306CF"/>
    <w:rsid w:val="30B125F9"/>
    <w:rsid w:val="319078F3"/>
    <w:rsid w:val="359C3743"/>
    <w:rsid w:val="3DBF40AF"/>
    <w:rsid w:val="446820F0"/>
    <w:rsid w:val="4803415E"/>
    <w:rsid w:val="4E5911B5"/>
    <w:rsid w:val="4EE02570"/>
    <w:rsid w:val="502F206F"/>
    <w:rsid w:val="54E6488E"/>
    <w:rsid w:val="5E1446D6"/>
    <w:rsid w:val="600342B0"/>
    <w:rsid w:val="60FE2C98"/>
    <w:rsid w:val="67705FEE"/>
    <w:rsid w:val="6F735068"/>
    <w:rsid w:val="734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qFormat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qFormat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30</TotalTime>
  <ScaleCrop>false</ScaleCrop>
  <LinksUpToDate>false</LinksUpToDate>
  <CharactersWithSpaces>1145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ann ahmed</cp:lastModifiedBy>
  <dcterms:modified xsi:type="dcterms:W3CDTF">2024-03-14T13:55:24Z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D2FF850D60CB4BFAA40E57B1CB3B91A2_13</vt:lpwstr>
  </property>
</Properties>
</file>