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5D" w:rsidRDefault="00EC2A5D" w:rsidP="00EC2A5D">
      <w:pPr>
        <w:spacing w:after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</w:pPr>
      <w:r>
        <w:rPr>
          <w:noProof/>
          <w:lang w:eastAsia="en-GB"/>
        </w:rPr>
        <w:drawing>
          <wp:inline distT="0" distB="0" distL="0" distR="0" wp14:anchorId="1792709C" wp14:editId="137B9E60">
            <wp:extent cx="1011405" cy="285750"/>
            <wp:effectExtent l="0" t="0" r="0" b="0"/>
            <wp:docPr id="1" name="Picture 1" descr="Home | Aspire Internation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| Aspire International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5D" w:rsidRDefault="00EC2A5D" w:rsidP="00EC2A5D">
      <w:pPr>
        <w:spacing w:after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</w:pPr>
    </w:p>
    <w:p w:rsidR="00EC2A5D" w:rsidRPr="007B4D32" w:rsidRDefault="007B4D32" w:rsidP="00EC2A5D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>1-</w:t>
      </w:r>
      <w:r w:rsidR="00EC2A5D"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 xml:space="preserve">Lis le texte et complète les phrases : 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Dans la maison, la mère travaille dans la cuisine. Le père regarde la télévision. La grand- mère mange. Le frère joue avec la voiture. La sœur chante la chanson dans sa chambre. Mais le grand -père écoute la radio.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7B4D32">
      <w:pPr>
        <w:pStyle w:val="paragraph"/>
        <w:tabs>
          <w:tab w:val="left" w:pos="4470"/>
        </w:tabs>
        <w:spacing w:before="0" w:beforeAutospacing="0" w:after="0" w:afterAutospacing="0"/>
        <w:ind w:left="108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eop"/>
          <w:rFonts w:ascii="Calibri" w:hAnsi="Calibri" w:cs="Calibri"/>
          <w:lang w:val="fr-FR"/>
        </w:rPr>
        <w:t> </w:t>
      </w:r>
      <w:r w:rsidR="007B4D32" w:rsidRPr="007B4D32">
        <w:rPr>
          <w:rStyle w:val="eop"/>
          <w:rFonts w:ascii="Calibri" w:hAnsi="Calibri" w:cs="Calibri"/>
          <w:lang w:val="fr-FR"/>
        </w:rPr>
        <w:tab/>
      </w:r>
    </w:p>
    <w:p w:rsidR="00EC2A5D" w:rsidRPr="007B4D32" w:rsidRDefault="00EC2A5D" w:rsidP="00EC2A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fr-FR"/>
        </w:rPr>
      </w:pPr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 xml:space="preserve">Mets </w:t>
      </w:r>
      <w:proofErr w:type="gramStart"/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>( √</w:t>
      </w:r>
      <w:proofErr w:type="gramEnd"/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 xml:space="preserve"> ) ou ( X ) :</w:t>
      </w:r>
      <w:r w:rsidRPr="007B4D32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1-Le père mange.                                               (        )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2-La sœur chante dans la cuisine.                   (        )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Default="00EC2A5D" w:rsidP="00EC2A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3-La mère travaille dans la cuisine.                 (        )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550A78" w:rsidRPr="007B4D32" w:rsidRDefault="00550A78" w:rsidP="00EC2A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</w:p>
    <w:p w:rsidR="00EC2A5D" w:rsidRPr="007B4D32" w:rsidRDefault="00EC2A5D" w:rsidP="00EC2A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>Complète par un mot pris du texte</w:t>
      </w:r>
      <w:r w:rsidRPr="007B4D32">
        <w:rPr>
          <w:rStyle w:val="normaltextrun"/>
          <w:rFonts w:ascii="Calibri" w:hAnsi="Calibri" w:cs="Calibri"/>
          <w:b/>
          <w:bCs/>
          <w:i/>
          <w:iCs/>
          <w:lang w:val="fr-FR"/>
        </w:rPr>
        <w:t> :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Dans la maison,  ………………..joue avec la voiture. ……………………… écoute la radio. ……………………………mange.   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8"/>
          <w:szCs w:val="28"/>
          <w:lang w:val="fr-FR"/>
        </w:rPr>
      </w:pPr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 xml:space="preserve">Choisis la couleur convenable : </w:t>
      </w:r>
      <w:proofErr w:type="gramStart"/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>( noir</w:t>
      </w:r>
      <w:proofErr w:type="gramEnd"/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 xml:space="preserve"> - marron - bleu  - rouge - blanc</w:t>
      </w:r>
      <w:r w:rsidR="003175B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>he</w:t>
      </w:r>
      <w:bookmarkStart w:id="0" w:name="_GoBack"/>
      <w:bookmarkEnd w:id="0"/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 xml:space="preserve"> -  jaune – vert ) 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lang w:val="fr-FR"/>
        </w:rPr>
      </w:pPr>
      <w:r w:rsidRPr="007B4D32">
        <w:rPr>
          <w:rFonts w:ascii="Calibri" w:hAnsi="Calibri" w:cs="Calibri"/>
          <w:lang w:val="fr-FR"/>
        </w:rPr>
        <w:t xml:space="preserve">                                                                                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1-Le tableau est ……………….       </w:t>
      </w:r>
      <w:r w:rsidRPr="007B4D32">
        <w:rPr>
          <w:noProof/>
        </w:rPr>
        <w:drawing>
          <wp:inline distT="0" distB="0" distL="0" distR="0" wp14:anchorId="2E1EB4B1" wp14:editId="6B06B347">
            <wp:extent cx="1057082" cy="695325"/>
            <wp:effectExtent l="0" t="0" r="0" b="0"/>
            <wp:docPr id="2" name="Picture 2" descr="magnetoplan Tableau à craie SP 900 x 600 mm vert : Amazon.f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netoplan Tableau à craie SP 900 x 600 mm vert : Amazon.f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082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D32">
        <w:rPr>
          <w:rFonts w:ascii="Calibri" w:hAnsi="Calibri" w:cs="Calibri"/>
          <w:color w:val="000000"/>
          <w:shd w:val="clear" w:color="auto" w:fill="FFFFFF"/>
          <w:lang w:val="fr-FR"/>
        </w:rPr>
        <w:br/>
      </w:r>
      <w:r w:rsidRPr="007B4D32">
        <w:rPr>
          <w:rStyle w:val="normaltextrun"/>
          <w:rFonts w:ascii="Calibri" w:hAnsi="Calibri" w:cs="Calibri"/>
          <w:lang w:val="fr-FR"/>
        </w:rPr>
        <w:t>                                                        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2-La porte est………………                 </w:t>
      </w:r>
      <w:r w:rsidRPr="007B4D32">
        <w:rPr>
          <w:noProof/>
        </w:rPr>
        <w:drawing>
          <wp:inline distT="0" distB="0" distL="0" distR="0" wp14:anchorId="7B18A7D8" wp14:editId="7BEC0FD0">
            <wp:extent cx="552041" cy="869091"/>
            <wp:effectExtent l="0" t="0" r="635" b="7620"/>
            <wp:docPr id="3" name="Picture 3" descr="Porte d'entrée Modèle 34 couleur marron version dro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rte d'entrée Modèle 34 couleur marron version dro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5200" cy="8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D32">
        <w:rPr>
          <w:rStyle w:val="normaltextrun"/>
          <w:rFonts w:ascii="Calibri" w:hAnsi="Calibri" w:cs="Calibri"/>
          <w:lang w:val="fr-FR"/>
        </w:rPr>
        <w:t xml:space="preserve">       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                                               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3- Le crayon  est……………..                  </w:t>
      </w:r>
      <w:r w:rsidRPr="007B4D32">
        <w:rPr>
          <w:noProof/>
        </w:rPr>
        <w:drawing>
          <wp:inline distT="0" distB="0" distL="0" distR="0" wp14:anchorId="2A2792A1" wp14:editId="4B30EBE6">
            <wp:extent cx="752475" cy="752475"/>
            <wp:effectExtent l="0" t="0" r="9525" b="9525"/>
            <wp:docPr id="4" name="Picture 4" descr="Crayon Jumbo Grip 2001 B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ayon Jumbo Grip 2001 B bl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D32">
        <w:rPr>
          <w:rStyle w:val="normaltextrun"/>
          <w:rFonts w:ascii="Calibri" w:hAnsi="Calibri" w:cs="Calibri"/>
          <w:lang w:val="fr-FR"/>
        </w:rPr>
        <w:t>          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                        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eop"/>
          <w:rFonts w:ascii="Calibri" w:hAnsi="Calibri" w:cs="Calibri"/>
          <w:lang w:val="fr-FR"/>
        </w:rPr>
        <w:t xml:space="preserve">     </w:t>
      </w:r>
    </w:p>
    <w:p w:rsidR="007B7E3F" w:rsidRPr="007B4D32" w:rsidRDefault="00EC2A5D" w:rsidP="00EC2A5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4- La chaise est………………….           </w:t>
      </w:r>
      <w:r w:rsidRPr="007B4D32">
        <w:rPr>
          <w:noProof/>
        </w:rPr>
        <w:drawing>
          <wp:inline distT="0" distB="0" distL="0" distR="0" wp14:anchorId="2ED6C659" wp14:editId="00841E7A">
            <wp:extent cx="809625" cy="809625"/>
            <wp:effectExtent l="0" t="0" r="0" b="9525"/>
            <wp:docPr id="5" name="Picture 5" descr="CHAISE DE JARDIN BLANCHE EN POLYPROPYLÈNE PIU PROMO - Le Chai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ISE DE JARDIN BLANCHE EN POLYPROPYLÈNE PIU PROMO - Le Chaisi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66" cy="8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D32">
        <w:rPr>
          <w:rStyle w:val="normaltextrun"/>
          <w:rFonts w:ascii="Calibri" w:hAnsi="Calibri" w:cs="Calibri"/>
          <w:lang w:val="fr-FR"/>
        </w:rPr>
        <w:t>    </w:t>
      </w:r>
    </w:p>
    <w:p w:rsidR="00EC2A5D" w:rsidRPr="007B4D32" w:rsidRDefault="007B7E3F" w:rsidP="00EC2A5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lastRenderedPageBreak/>
        <w:t>5- une gomme ……………</w:t>
      </w:r>
      <w:r w:rsidR="00EC2A5D" w:rsidRPr="007B4D32">
        <w:rPr>
          <w:rStyle w:val="normaltextrun"/>
          <w:rFonts w:ascii="Calibri" w:hAnsi="Calibri" w:cs="Calibri"/>
          <w:lang w:val="fr-FR"/>
        </w:rPr>
        <w:t>       </w:t>
      </w:r>
      <w:r w:rsidRPr="007B4D32">
        <w:rPr>
          <w:noProof/>
        </w:rPr>
        <w:drawing>
          <wp:inline distT="0" distB="0" distL="0" distR="0" wp14:anchorId="6791CF23" wp14:editId="5FC460FC">
            <wp:extent cx="723900" cy="552450"/>
            <wp:effectExtent l="0" t="0" r="0" b="0"/>
            <wp:docPr id="6" name="Picture 6" descr="Gomme &quot;Rectangulaire&quot;, rouge-03312006-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mme &quot;Rectangulaire&quot;, rouge-03312006-00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79" cy="5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A5D" w:rsidRPr="007B4D32">
        <w:rPr>
          <w:rStyle w:val="normaltextrun"/>
          <w:rFonts w:ascii="Calibri" w:hAnsi="Calibri" w:cs="Calibri"/>
          <w:lang w:val="fr-FR"/>
        </w:rPr>
        <w:t>                                 </w:t>
      </w:r>
      <w:r w:rsidR="00EC2A5D" w:rsidRPr="007B4D32">
        <w:rPr>
          <w:rStyle w:val="eop"/>
          <w:rFonts w:ascii="Calibri" w:hAnsi="Calibri" w:cs="Calibri"/>
          <w:lang w:val="fr-FR"/>
        </w:rPr>
        <w:t> </w:t>
      </w:r>
    </w:p>
    <w:p w:rsidR="00EC2A5D" w:rsidRPr="007B4D32" w:rsidRDefault="00EC2A5D" w:rsidP="00EC2A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lang w:val="fr-FR"/>
        </w:rPr>
      </w:pPr>
      <w:r w:rsidRPr="007B4D32">
        <w:rPr>
          <w:rStyle w:val="eop"/>
          <w:rFonts w:ascii="Calibri" w:hAnsi="Calibri" w:cs="Calibri"/>
          <w:lang w:val="fr-FR"/>
        </w:rPr>
        <w:t> </w:t>
      </w:r>
    </w:p>
    <w:p w:rsidR="007B7E3F" w:rsidRPr="007B4D32" w:rsidRDefault="0006476D" w:rsidP="0006476D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8"/>
          <w:szCs w:val="28"/>
          <w:lang w:val="fr-FR"/>
        </w:rPr>
      </w:pPr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>3-</w:t>
      </w:r>
      <w:r w:rsidR="007B7E3F"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>Relie le verbe avec le sujet qui convient</w:t>
      </w:r>
      <w:r w:rsidR="007B7E3F" w:rsidRPr="007B4D32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:rsidR="005C5EE0" w:rsidRPr="007B4D32" w:rsidRDefault="005C5EE0" w:rsidP="005C5EE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lang w:val="fr-FR"/>
        </w:rPr>
      </w:pPr>
    </w:p>
    <w:p w:rsidR="007B7E3F" w:rsidRPr="007B4D32" w:rsidRDefault="007B7E3F" w:rsidP="007B7E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1-Mange                                                                      Tu (       )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5C5EE0" w:rsidRPr="007B4D32" w:rsidRDefault="005C5EE0" w:rsidP="007B7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</w:p>
    <w:p w:rsidR="007B7E3F" w:rsidRPr="007B4D32" w:rsidRDefault="007B7E3F" w:rsidP="007B7E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2-Chantes                                                                     Il (       )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5C5EE0" w:rsidRPr="007B4D32" w:rsidRDefault="005C5EE0" w:rsidP="007B7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</w:p>
    <w:p w:rsidR="007B7E3F" w:rsidRPr="007B4D32" w:rsidRDefault="007B7E3F" w:rsidP="007B7E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3-Ecoute                                                                       Elle (       )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5C5EE0" w:rsidRPr="007B4D32" w:rsidRDefault="005C5EE0" w:rsidP="007B7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</w:p>
    <w:p w:rsidR="007B7E3F" w:rsidRPr="003175B2" w:rsidRDefault="007B7E3F" w:rsidP="007B7E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4-Danse                                                                        Tu (       )</w:t>
      </w:r>
      <w:r w:rsidRPr="003175B2">
        <w:rPr>
          <w:rStyle w:val="eop"/>
          <w:rFonts w:ascii="Calibri" w:hAnsi="Calibri" w:cs="Calibri"/>
          <w:lang w:val="fr-FR"/>
        </w:rPr>
        <w:t> </w:t>
      </w:r>
    </w:p>
    <w:p w:rsidR="005C5EE0" w:rsidRPr="003175B2" w:rsidRDefault="005C5EE0" w:rsidP="007B7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</w:p>
    <w:p w:rsidR="007B7E3F" w:rsidRPr="003175B2" w:rsidRDefault="007B7E3F" w:rsidP="007B7E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>5-Parles                                                                        Je  (       )</w:t>
      </w:r>
      <w:r w:rsidRPr="003175B2">
        <w:rPr>
          <w:rStyle w:val="eop"/>
          <w:rFonts w:ascii="Calibri" w:hAnsi="Calibri" w:cs="Calibri"/>
          <w:lang w:val="fr-FR"/>
        </w:rPr>
        <w:t> </w:t>
      </w:r>
    </w:p>
    <w:p w:rsidR="0006476D" w:rsidRPr="003175B2" w:rsidRDefault="0006476D" w:rsidP="007B7E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FR"/>
        </w:rPr>
      </w:pPr>
    </w:p>
    <w:p w:rsidR="0006476D" w:rsidRPr="003175B2" w:rsidRDefault="0006476D" w:rsidP="007B7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fr-FR"/>
        </w:rPr>
      </w:pPr>
    </w:p>
    <w:p w:rsidR="0006476D" w:rsidRPr="007B4D32" w:rsidRDefault="0006476D" w:rsidP="0006476D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7B4D32">
        <w:rPr>
          <w:rStyle w:val="eop"/>
          <w:rFonts w:ascii="Calibri" w:hAnsi="Calibri" w:cs="Calibri"/>
          <w:lang w:val="fr-FR"/>
        </w:rPr>
        <w:t>4-</w:t>
      </w:r>
      <w:r w:rsidR="007B7E3F" w:rsidRPr="007B4D32">
        <w:rPr>
          <w:rStyle w:val="eop"/>
          <w:rFonts w:ascii="Calibri" w:hAnsi="Calibri" w:cs="Calibri"/>
          <w:lang w:val="fr-FR"/>
        </w:rPr>
        <w:t> </w:t>
      </w:r>
      <w:r w:rsidR="007B4D32"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>Complè</w:t>
      </w:r>
      <w:r w:rsidRPr="007B4D32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>te avec la terminaison suivant le pronom sujet :</w:t>
      </w:r>
      <w:r w:rsidRPr="007B4D32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:rsidR="0006476D" w:rsidRPr="007B4D32" w:rsidRDefault="0006476D" w:rsidP="0006476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7B4D32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:rsidR="0006476D" w:rsidRPr="007B4D32" w:rsidRDefault="0006476D" w:rsidP="0006476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fr-FR"/>
        </w:rPr>
      </w:pPr>
      <w:r w:rsidRPr="007B4D32">
        <w:rPr>
          <w:rStyle w:val="normaltextrun"/>
          <w:rFonts w:ascii="Calibri" w:hAnsi="Calibri" w:cs="Calibri"/>
          <w:lang w:val="fr-FR"/>
        </w:rPr>
        <w:t xml:space="preserve">Je chant….. </w:t>
      </w:r>
      <w:proofErr w:type="gramStart"/>
      <w:r w:rsidRPr="007B4D32">
        <w:rPr>
          <w:rStyle w:val="normaltextrun"/>
          <w:rFonts w:ascii="Calibri" w:hAnsi="Calibri" w:cs="Calibri"/>
          <w:lang w:val="fr-FR"/>
        </w:rPr>
        <w:t>( Vive</w:t>
      </w:r>
      <w:proofErr w:type="gramEnd"/>
      <w:r w:rsidRPr="007B4D32">
        <w:rPr>
          <w:rStyle w:val="normaltextrun"/>
          <w:rFonts w:ascii="Calibri" w:hAnsi="Calibri" w:cs="Calibri"/>
          <w:lang w:val="fr-FR"/>
        </w:rPr>
        <w:t xml:space="preserve"> le vent ).</w:t>
      </w:r>
      <w:r w:rsidRPr="007B4D32">
        <w:rPr>
          <w:rStyle w:val="eop"/>
          <w:rFonts w:ascii="Calibri" w:hAnsi="Calibri" w:cs="Calibri"/>
          <w:lang w:val="fr-FR"/>
        </w:rPr>
        <w:t> </w:t>
      </w:r>
    </w:p>
    <w:p w:rsidR="0006476D" w:rsidRPr="007B4D32" w:rsidRDefault="0006476D" w:rsidP="0006476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lang w:val="fr-FR"/>
        </w:rPr>
      </w:pPr>
      <w:r w:rsidRPr="007B4D32">
        <w:rPr>
          <w:rStyle w:val="eop"/>
          <w:rFonts w:ascii="Calibri" w:hAnsi="Calibri" w:cs="Calibri"/>
          <w:lang w:val="fr-FR"/>
        </w:rPr>
        <w:t> </w:t>
      </w:r>
    </w:p>
    <w:p w:rsidR="0006476D" w:rsidRPr="007B4D32" w:rsidRDefault="0006476D" w:rsidP="0006476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B4D32">
        <w:rPr>
          <w:rStyle w:val="normaltextrun"/>
          <w:rFonts w:ascii="Calibri" w:hAnsi="Calibri" w:cs="Calibri"/>
          <w:lang w:val="fr-FR"/>
        </w:rPr>
        <w:t xml:space="preserve">Tu </w:t>
      </w:r>
      <w:proofErr w:type="spellStart"/>
      <w:r w:rsidRPr="007B4D32">
        <w:rPr>
          <w:rStyle w:val="normaltextrun"/>
          <w:rFonts w:ascii="Calibri" w:hAnsi="Calibri" w:cs="Calibri"/>
          <w:lang w:val="fr-FR"/>
        </w:rPr>
        <w:t>mange</w:t>
      </w:r>
      <w:proofErr w:type="spellEnd"/>
      <w:r w:rsidRPr="007B4D32">
        <w:rPr>
          <w:rStyle w:val="normaltextrun"/>
          <w:rFonts w:ascii="Calibri" w:hAnsi="Calibri" w:cs="Calibri"/>
          <w:lang w:val="fr-FR"/>
        </w:rPr>
        <w:t>…… le repas.</w:t>
      </w:r>
      <w:r w:rsidRPr="007B4D32">
        <w:rPr>
          <w:rStyle w:val="eop"/>
          <w:rFonts w:ascii="Calibri" w:hAnsi="Calibri" w:cs="Calibri"/>
        </w:rPr>
        <w:t> </w:t>
      </w:r>
    </w:p>
    <w:p w:rsidR="0006476D" w:rsidRPr="007B4D32" w:rsidRDefault="0006476D" w:rsidP="0006476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7B4D32">
        <w:rPr>
          <w:rStyle w:val="eop"/>
          <w:rFonts w:ascii="Calibri" w:hAnsi="Calibri" w:cs="Calibri"/>
        </w:rPr>
        <w:t> </w:t>
      </w:r>
    </w:p>
    <w:p w:rsidR="0006476D" w:rsidRPr="007B4D32" w:rsidRDefault="0006476D" w:rsidP="0006476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B4D32">
        <w:rPr>
          <w:rStyle w:val="normaltextrun"/>
          <w:rFonts w:ascii="Calibri" w:hAnsi="Calibri" w:cs="Calibri"/>
          <w:lang w:val="fr-FR"/>
        </w:rPr>
        <w:t xml:space="preserve">Il </w:t>
      </w:r>
      <w:proofErr w:type="spellStart"/>
      <w:r w:rsidRPr="007B4D32">
        <w:rPr>
          <w:rStyle w:val="normaltextrun"/>
          <w:rFonts w:ascii="Calibri" w:hAnsi="Calibri" w:cs="Calibri"/>
          <w:lang w:val="fr-FR"/>
        </w:rPr>
        <w:t>march</w:t>
      </w:r>
      <w:proofErr w:type="spellEnd"/>
      <w:r w:rsidRPr="007B4D32">
        <w:rPr>
          <w:rStyle w:val="normaltextrun"/>
          <w:rFonts w:ascii="Calibri" w:hAnsi="Calibri" w:cs="Calibri"/>
          <w:lang w:val="fr-FR"/>
        </w:rPr>
        <w:t>……… très vite.</w:t>
      </w:r>
      <w:r w:rsidRPr="007B4D32">
        <w:rPr>
          <w:rStyle w:val="eop"/>
          <w:rFonts w:ascii="Calibri" w:hAnsi="Calibri" w:cs="Calibri"/>
        </w:rPr>
        <w:t> </w:t>
      </w:r>
    </w:p>
    <w:p w:rsidR="0006476D" w:rsidRPr="007B4D32" w:rsidRDefault="0006476D" w:rsidP="0006476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7B4D32">
        <w:rPr>
          <w:rStyle w:val="eop"/>
          <w:rFonts w:ascii="Calibri" w:hAnsi="Calibri" w:cs="Calibri"/>
        </w:rPr>
        <w:t> </w:t>
      </w:r>
    </w:p>
    <w:p w:rsidR="0006476D" w:rsidRPr="007B4D32" w:rsidRDefault="0006476D" w:rsidP="0006476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7B4D32">
        <w:rPr>
          <w:rStyle w:val="normaltextrun"/>
          <w:rFonts w:ascii="Calibri" w:hAnsi="Calibri" w:cs="Calibri"/>
          <w:lang w:val="fr-FR"/>
        </w:rPr>
        <w:t>Elle regard……. Le tableau. </w:t>
      </w:r>
      <w:r w:rsidRPr="007B4D32">
        <w:rPr>
          <w:rStyle w:val="eop"/>
          <w:rFonts w:ascii="Calibri" w:hAnsi="Calibri" w:cs="Calibri"/>
        </w:rPr>
        <w:t> </w:t>
      </w:r>
    </w:p>
    <w:p w:rsidR="0006476D" w:rsidRPr="007B4D32" w:rsidRDefault="0006476D" w:rsidP="0006476D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</w:p>
    <w:p w:rsidR="0006476D" w:rsidRDefault="007B4D32" w:rsidP="0006476D">
      <w:pPr>
        <w:spacing w:after="0" w:line="240" w:lineRule="auto"/>
        <w:ind w:left="450"/>
        <w:textAlignment w:val="baseline"/>
        <w:rPr>
          <w:rFonts w:ascii="Calibri" w:eastAsia="Times New Roman" w:hAnsi="Calibri" w:cs="Calibri"/>
          <w:sz w:val="28"/>
          <w:szCs w:val="28"/>
          <w:lang w:val="fr-FR" w:eastAsia="en-GB"/>
        </w:rPr>
      </w:pPr>
      <w:r w:rsidRPr="007B4D32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val="fr-FR" w:eastAsia="en-GB"/>
        </w:rPr>
        <w:t>5</w:t>
      </w:r>
      <w:r w:rsidR="0006476D" w:rsidRPr="0006476D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val="fr-FR" w:eastAsia="en-GB"/>
        </w:rPr>
        <w:t>-Relie le mot avec l’image qui convient </w:t>
      </w:r>
      <w:r w:rsidR="0006476D" w:rsidRPr="0006476D">
        <w:rPr>
          <w:rFonts w:ascii="Calibri" w:eastAsia="Times New Roman" w:hAnsi="Calibri" w:cs="Calibri"/>
          <w:sz w:val="28"/>
          <w:szCs w:val="28"/>
          <w:lang w:val="fr-FR" w:eastAsia="en-GB"/>
        </w:rPr>
        <w:t>: </w:t>
      </w:r>
    </w:p>
    <w:p w:rsidR="007B4D32" w:rsidRPr="0006476D" w:rsidRDefault="007B4D32" w:rsidP="0006476D">
      <w:pPr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28"/>
          <w:szCs w:val="28"/>
          <w:lang w:val="fr-FR" w:eastAsia="en-GB"/>
        </w:rPr>
      </w:pP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4275"/>
      </w:tblGrid>
      <w:tr w:rsidR="00E71981" w:rsidRPr="007B4D32" w:rsidTr="0006476D">
        <w:trPr>
          <w:trHeight w:val="300"/>
        </w:trPr>
        <w:tc>
          <w:tcPr>
            <w:tcW w:w="5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476D" w:rsidRPr="0006476D" w:rsidRDefault="0006476D" w:rsidP="0006476D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t>Le grand père  </w:t>
            </w: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t>Le père</w:t>
            </w: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t>La mère</w:t>
            </w: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Pr="007B4D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                                        </w:t>
            </w:r>
            <w:r w:rsidR="00E71981" w:rsidRPr="007B4D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                           </w:t>
            </w:r>
            <w:r w:rsidRPr="007B4D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         </w:t>
            </w:r>
            <w:r w:rsidR="00E71981" w:rsidRPr="007B4D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             </w:t>
            </w:r>
            <w:r w:rsidRPr="007B4D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                          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 </w:t>
            </w:r>
          </w:p>
          <w:p w:rsidR="0006476D" w:rsidRPr="0006476D" w:rsidRDefault="0006476D" w:rsidP="0006476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t>Le frère</w:t>
            </w: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t>La sœur </w:t>
            </w: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06476D" w:rsidRDefault="0006476D" w:rsidP="0006476D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t>La grand-mère</w:t>
            </w: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06476D" w:rsidRPr="0006476D" w:rsidRDefault="00E71981" w:rsidP="00E71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4D32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lastRenderedPageBreak/>
              <w:t xml:space="preserve">   </w:t>
            </w:r>
            <w:r w:rsidR="0006476D" w:rsidRPr="0006476D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t>  </w:t>
            </w:r>
            <w:r w:rsidR="0006476D" w:rsidRPr="007B4D32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C97EBD" wp14:editId="4C0FCE4F">
                  <wp:extent cx="502104" cy="666750"/>
                  <wp:effectExtent l="0" t="0" r="0" b="0"/>
                  <wp:docPr id="7" name="Picture 7" descr="grand-mère agitant la main 2841362 Art vectoriel chez Vecteezy, grand mere  - bluewisemarine.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and-mère agitant la main 2841362 Art vectoriel chez Vecteezy, grand mere  - bluewisemarine.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91" cy="66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32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t>(     )</w:t>
            </w:r>
            <w:r w:rsidR="0006476D" w:rsidRPr="007B4D32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fr-FR"/>
              </w:rPr>
              <w:br/>
            </w:r>
            <w:r w:rsidR="0006476D" w:rsidRPr="0006476D">
              <w:rPr>
                <w:rFonts w:ascii="Calibri" w:eastAsia="Times New Roman" w:hAnsi="Calibri" w:cs="Calibri"/>
                <w:sz w:val="24"/>
                <w:szCs w:val="24"/>
                <w:lang w:val="fr-FR" w:eastAsia="en-GB"/>
              </w:rPr>
              <w:t xml:space="preserve">  </w:t>
            </w:r>
          </w:p>
          <w:p w:rsidR="0006476D" w:rsidRPr="0006476D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7B4D32" w:rsidRDefault="0006476D" w:rsidP="000647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7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6476D" w:rsidRPr="007B4D32" w:rsidRDefault="0006476D" w:rsidP="000647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06476D" w:rsidRPr="007B4D32" w:rsidRDefault="00E71981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4D32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6A88A4" wp14:editId="3308AA2F">
                  <wp:extent cx="728870" cy="571500"/>
                  <wp:effectExtent l="0" t="0" r="0" b="0"/>
                  <wp:docPr id="8" name="Picture 8" descr="Illustration D'un Amour D'une Mère Et D'une Fille Sur Un Fond Blanc Clip  Art Libres De Droits, Svg, Vecteurs Et Illustration. Image 2713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llustration D'un Amour D'une Mère Et D'une Fille Sur Un Fond Blanc Clip  Art Libres De Droits, Svg, Vecteurs Et Illustration. Image 27135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46" cy="57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       )</w:t>
            </w:r>
          </w:p>
          <w:p w:rsidR="0006476D" w:rsidRPr="007B4D32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6476D" w:rsidRPr="007B4D32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6476D" w:rsidRPr="007B4D32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6476D" w:rsidRPr="007B4D32" w:rsidRDefault="0006476D" w:rsidP="00064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6476D" w:rsidRPr="007B4D32" w:rsidRDefault="00E71981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  <w:r w:rsidRPr="007B4D3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br/>
            </w:r>
            <w:r w:rsidRPr="007B4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 </w:t>
            </w:r>
            <w:r w:rsidRPr="007B4D32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Pr="007B4D32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75A629" wp14:editId="327471F9">
                  <wp:extent cx="1038225" cy="514350"/>
                  <wp:effectExtent l="0" t="0" r="9525" b="0"/>
                  <wp:docPr id="9" name="Picture 9" descr="grandfather wearing eyeglasses 2507125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randfather wearing eyeglasses 2507125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332" cy="51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32">
              <w:rPr>
                <w:noProof/>
                <w:sz w:val="24"/>
                <w:szCs w:val="24"/>
                <w:lang w:eastAsia="en-GB"/>
              </w:rPr>
              <w:t>(               )</w:t>
            </w: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  <w:r w:rsidRPr="007B4D32">
              <w:rPr>
                <w:noProof/>
                <w:sz w:val="24"/>
                <w:szCs w:val="24"/>
                <w:lang w:eastAsia="en-GB"/>
              </w:rPr>
              <w:t xml:space="preserve">  </w:t>
            </w:r>
            <w:r w:rsidRPr="007B4D32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4539B2" wp14:editId="52C32C24">
                  <wp:extent cx="1090749" cy="741286"/>
                  <wp:effectExtent l="0" t="0" r="0" b="1905"/>
                  <wp:docPr id="10" name="Picture 10" descr="Père fils : 836 596 images, photos de stock, objets 3D et images  vectoriell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ère fils : 836 596 images, photos de stock, objets 3D et images  vectoriell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526" cy="74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32">
              <w:rPr>
                <w:noProof/>
                <w:sz w:val="24"/>
                <w:szCs w:val="24"/>
                <w:lang w:eastAsia="en-GB"/>
              </w:rPr>
              <w:t xml:space="preserve">  (       )</w:t>
            </w: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024166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  <w:r w:rsidRPr="007B4D32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81500D" wp14:editId="0FE8B694">
                  <wp:extent cx="1101969" cy="609600"/>
                  <wp:effectExtent l="0" t="0" r="3175" b="0"/>
                  <wp:docPr id="11" name="Picture 11" descr="Les Dessins Sur La Famille - Dessin De Frere - Free Transparent PNG Clipart 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Dessins Sur La Famille - Dessin De Frere - Free Transparent PNG Clipart 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28" cy="61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32">
              <w:rPr>
                <w:noProof/>
                <w:sz w:val="24"/>
                <w:szCs w:val="24"/>
                <w:lang w:eastAsia="en-GB"/>
              </w:rPr>
              <w:t xml:space="preserve">  (     )</w:t>
            </w:r>
          </w:p>
          <w:p w:rsidR="0006476D" w:rsidRPr="007B4D32" w:rsidRDefault="0006476D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24166" w:rsidRPr="007B4D32" w:rsidRDefault="00024166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7B4D32" w:rsidRPr="007B4D32" w:rsidRDefault="00024166" w:rsidP="007B4D32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  <w:r w:rsidRPr="007B4D32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B0F38D" wp14:editId="387C535F">
                  <wp:extent cx="1000125" cy="666750"/>
                  <wp:effectExtent l="0" t="0" r="9525" b="0"/>
                  <wp:docPr id="12" name="Picture 12" descr="Faty Animation - Ma sœ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aty Animation - Ma sœ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38" cy="66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5400" w:rsidRPr="007B4D32">
              <w:rPr>
                <w:noProof/>
                <w:sz w:val="24"/>
                <w:szCs w:val="24"/>
                <w:lang w:eastAsia="en-GB"/>
              </w:rPr>
              <w:t>(      )</w:t>
            </w:r>
          </w:p>
          <w:p w:rsidR="0006476D" w:rsidRPr="007B4D32" w:rsidRDefault="0006476D" w:rsidP="00E71981">
            <w:pPr>
              <w:spacing w:after="0" w:line="240" w:lineRule="auto"/>
              <w:textAlignment w:val="baseline"/>
              <w:rPr>
                <w:noProof/>
                <w:sz w:val="24"/>
                <w:szCs w:val="24"/>
                <w:lang w:eastAsia="en-GB"/>
              </w:rPr>
            </w:pPr>
          </w:p>
          <w:p w:rsidR="0006476D" w:rsidRPr="0006476D" w:rsidRDefault="0006476D" w:rsidP="00E71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B7E3F" w:rsidRPr="007B4D32" w:rsidRDefault="007B7E3F" w:rsidP="007B7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F343B5" w:rsidRPr="007B4D32" w:rsidRDefault="007B4D32">
      <w:pPr>
        <w:rPr>
          <w:b/>
          <w:bCs/>
          <w:i/>
          <w:iCs/>
          <w:sz w:val="28"/>
          <w:szCs w:val="28"/>
          <w:u w:val="single"/>
          <w:lang w:val="fr-FR"/>
        </w:rPr>
      </w:pPr>
      <w:r w:rsidRPr="007B4D32">
        <w:rPr>
          <w:b/>
          <w:bCs/>
          <w:i/>
          <w:iCs/>
          <w:sz w:val="28"/>
          <w:szCs w:val="28"/>
          <w:u w:val="single"/>
          <w:lang w:val="fr-FR"/>
        </w:rPr>
        <w:t>6- Mets en ordre :</w:t>
      </w:r>
    </w:p>
    <w:p w:rsidR="007B4D32" w:rsidRDefault="007B4D32" w:rsidP="007B4D32">
      <w:pPr>
        <w:pStyle w:val="ListParagraph"/>
        <w:numPr>
          <w:ilvl w:val="0"/>
          <w:numId w:val="15"/>
        </w:numPr>
        <w:rPr>
          <w:sz w:val="24"/>
          <w:szCs w:val="24"/>
          <w:lang w:val="fr-FR"/>
        </w:rPr>
      </w:pPr>
      <w:r w:rsidRPr="007B4D32">
        <w:rPr>
          <w:sz w:val="24"/>
          <w:szCs w:val="24"/>
          <w:lang w:val="fr-FR"/>
        </w:rPr>
        <w:t xml:space="preserve">Grand  – </w:t>
      </w:r>
      <w:r w:rsidR="00042A0E">
        <w:rPr>
          <w:sz w:val="24"/>
          <w:szCs w:val="24"/>
          <w:lang w:val="fr-FR"/>
        </w:rPr>
        <w:t xml:space="preserve"> M</w:t>
      </w:r>
      <w:r w:rsidRPr="007B4D32">
        <w:rPr>
          <w:sz w:val="24"/>
          <w:szCs w:val="24"/>
          <w:lang w:val="fr-FR"/>
        </w:rPr>
        <w:t>on père -  est</w:t>
      </w:r>
    </w:p>
    <w:p w:rsidR="007B4D32" w:rsidRDefault="007B4D32" w:rsidP="007B4D32">
      <w:pPr>
        <w:pStyle w:val="ListParagraph"/>
        <w:rPr>
          <w:sz w:val="24"/>
          <w:szCs w:val="24"/>
          <w:lang w:val="fr-FR"/>
        </w:rPr>
      </w:pPr>
    </w:p>
    <w:p w:rsidR="007B4D32" w:rsidRDefault="007B4D32" w:rsidP="007B4D32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……………………………………………….</w:t>
      </w:r>
    </w:p>
    <w:p w:rsidR="007B4D32" w:rsidRDefault="007B4D32" w:rsidP="007B4D32">
      <w:pPr>
        <w:pStyle w:val="ListParagraph"/>
        <w:numPr>
          <w:ilvl w:val="0"/>
          <w:numId w:val="1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Rouge – </w:t>
      </w:r>
      <w:r w:rsidR="00042A0E">
        <w:rPr>
          <w:sz w:val="24"/>
          <w:szCs w:val="24"/>
          <w:lang w:val="fr-FR"/>
        </w:rPr>
        <w:t>L</w:t>
      </w:r>
      <w:r>
        <w:rPr>
          <w:sz w:val="24"/>
          <w:szCs w:val="24"/>
          <w:lang w:val="fr-FR"/>
        </w:rPr>
        <w:t xml:space="preserve">a gomme  - est </w:t>
      </w:r>
    </w:p>
    <w:p w:rsidR="007B4D32" w:rsidRDefault="007B4D32" w:rsidP="007B4D32">
      <w:pPr>
        <w:pStyle w:val="ListParagraph"/>
        <w:rPr>
          <w:sz w:val="24"/>
          <w:szCs w:val="24"/>
          <w:lang w:val="fr-FR"/>
        </w:rPr>
      </w:pPr>
    </w:p>
    <w:p w:rsidR="007B4D32" w:rsidRDefault="007B4D32" w:rsidP="007B4D32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</w:t>
      </w:r>
    </w:p>
    <w:p w:rsidR="007B4D32" w:rsidRDefault="007B4D32" w:rsidP="007B4D32">
      <w:pPr>
        <w:pStyle w:val="ListParagraph"/>
        <w:rPr>
          <w:sz w:val="24"/>
          <w:szCs w:val="24"/>
          <w:lang w:val="fr-FR"/>
        </w:rPr>
      </w:pPr>
    </w:p>
    <w:p w:rsidR="007B4D32" w:rsidRDefault="007B4D32" w:rsidP="007B4D32">
      <w:pPr>
        <w:pStyle w:val="ListParagraph"/>
        <w:numPr>
          <w:ilvl w:val="0"/>
          <w:numId w:val="1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Petit –</w:t>
      </w:r>
      <w:r w:rsidR="00042A0E">
        <w:rPr>
          <w:sz w:val="24"/>
          <w:szCs w:val="24"/>
          <w:lang w:val="fr-FR"/>
        </w:rPr>
        <w:t xml:space="preserve"> M</w:t>
      </w:r>
      <w:r>
        <w:rPr>
          <w:sz w:val="24"/>
          <w:szCs w:val="24"/>
          <w:lang w:val="fr-FR"/>
        </w:rPr>
        <w:t>on frère – est</w:t>
      </w:r>
    </w:p>
    <w:p w:rsidR="007B4D32" w:rsidRDefault="007B4D32" w:rsidP="007B4D32">
      <w:pPr>
        <w:pStyle w:val="ListParagraph"/>
        <w:rPr>
          <w:sz w:val="24"/>
          <w:szCs w:val="24"/>
          <w:lang w:val="fr-FR"/>
        </w:rPr>
      </w:pPr>
    </w:p>
    <w:p w:rsidR="007B4D32" w:rsidRDefault="007B4D32" w:rsidP="007B4D32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…………………………………………..</w:t>
      </w:r>
    </w:p>
    <w:p w:rsidR="00042A0E" w:rsidRDefault="00042A0E" w:rsidP="00042A0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4 – jaune – La table – est </w:t>
      </w:r>
    </w:p>
    <w:p w:rsidR="00042A0E" w:rsidRDefault="00042A0E" w:rsidP="00042A0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………………………………………………….</w:t>
      </w:r>
    </w:p>
    <w:p w:rsidR="009A099C" w:rsidRDefault="009A099C" w:rsidP="00042A0E">
      <w:pPr>
        <w:rPr>
          <w:sz w:val="24"/>
          <w:szCs w:val="24"/>
          <w:lang w:val="fr-FR"/>
        </w:rPr>
      </w:pPr>
    </w:p>
    <w:p w:rsidR="009A099C" w:rsidRDefault="009A099C" w:rsidP="009A099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5-en classe  - est – La maitresse.</w:t>
      </w:r>
    </w:p>
    <w:p w:rsidR="009A099C" w:rsidRDefault="009A099C" w:rsidP="009A099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………………………………………………………</w:t>
      </w:r>
    </w:p>
    <w:p w:rsidR="009A099C" w:rsidRPr="009A099C" w:rsidRDefault="009A099C" w:rsidP="009A099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6-dans la cour – est – L’</w:t>
      </w:r>
      <w:r>
        <w:rPr>
          <w:rFonts w:cstheme="minorHAns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l</w:t>
      </w:r>
      <w:r>
        <w:rPr>
          <w:rFonts w:cstheme="minorHAns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ve</w:t>
      </w:r>
    </w:p>
    <w:p w:rsidR="007B4D32" w:rsidRPr="007B4D32" w:rsidRDefault="007B4D32" w:rsidP="007B4D32">
      <w:pPr>
        <w:pStyle w:val="ListParagraph"/>
        <w:rPr>
          <w:sz w:val="24"/>
          <w:szCs w:val="24"/>
          <w:lang w:val="fr-FR"/>
        </w:rPr>
      </w:pPr>
    </w:p>
    <w:p w:rsidR="007B4D32" w:rsidRPr="007B4D32" w:rsidRDefault="007B4D32" w:rsidP="007B4D32">
      <w:pPr>
        <w:pStyle w:val="ListParagraph"/>
        <w:rPr>
          <w:sz w:val="24"/>
          <w:szCs w:val="24"/>
          <w:lang w:val="fr-FR"/>
        </w:rPr>
      </w:pPr>
    </w:p>
    <w:p w:rsidR="007B4D32" w:rsidRPr="007B4D32" w:rsidRDefault="007B4D32" w:rsidP="007B4D32">
      <w:pPr>
        <w:ind w:left="360"/>
        <w:rPr>
          <w:lang w:val="fr-FR"/>
        </w:rPr>
      </w:pPr>
    </w:p>
    <w:p w:rsidR="00EC2A5D" w:rsidRPr="00EC2A5D" w:rsidRDefault="00EC2A5D">
      <w:pPr>
        <w:rPr>
          <w:lang w:val="fr-FR"/>
        </w:rPr>
      </w:pPr>
    </w:p>
    <w:sectPr w:rsidR="00EC2A5D" w:rsidRPr="00EC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1FD"/>
    <w:multiLevelType w:val="multilevel"/>
    <w:tmpl w:val="9E769E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86EFC"/>
    <w:multiLevelType w:val="multilevel"/>
    <w:tmpl w:val="1AA8E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25FD"/>
    <w:multiLevelType w:val="multilevel"/>
    <w:tmpl w:val="144E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B5210"/>
    <w:multiLevelType w:val="multilevel"/>
    <w:tmpl w:val="E306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32BD1"/>
    <w:multiLevelType w:val="multilevel"/>
    <w:tmpl w:val="58901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C440B"/>
    <w:multiLevelType w:val="multilevel"/>
    <w:tmpl w:val="3FFE7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16245"/>
    <w:multiLevelType w:val="hybridMultilevel"/>
    <w:tmpl w:val="A3826224"/>
    <w:lvl w:ilvl="0" w:tplc="87847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02F1E"/>
    <w:multiLevelType w:val="multilevel"/>
    <w:tmpl w:val="A9CC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291C6B"/>
    <w:multiLevelType w:val="multilevel"/>
    <w:tmpl w:val="EA729F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>
    <w:nsid w:val="5B85550E"/>
    <w:multiLevelType w:val="multilevel"/>
    <w:tmpl w:val="95BCE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081176"/>
    <w:multiLevelType w:val="multilevel"/>
    <w:tmpl w:val="FB082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E5AAE"/>
    <w:multiLevelType w:val="multilevel"/>
    <w:tmpl w:val="075E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02B72"/>
    <w:multiLevelType w:val="multilevel"/>
    <w:tmpl w:val="EFD0A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62446"/>
    <w:multiLevelType w:val="multilevel"/>
    <w:tmpl w:val="AE86D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C3238"/>
    <w:multiLevelType w:val="multilevel"/>
    <w:tmpl w:val="898EB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F6"/>
    <w:rsid w:val="00024166"/>
    <w:rsid w:val="00042A0E"/>
    <w:rsid w:val="0006476D"/>
    <w:rsid w:val="003175B2"/>
    <w:rsid w:val="00550A78"/>
    <w:rsid w:val="005C5EE0"/>
    <w:rsid w:val="007B4D32"/>
    <w:rsid w:val="007B7E3F"/>
    <w:rsid w:val="00925400"/>
    <w:rsid w:val="009A099C"/>
    <w:rsid w:val="00E71981"/>
    <w:rsid w:val="00EC2A5D"/>
    <w:rsid w:val="00F343B5"/>
    <w:rsid w:val="00F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2A5D"/>
  </w:style>
  <w:style w:type="character" w:customStyle="1" w:styleId="eop">
    <w:name w:val="eop"/>
    <w:basedOn w:val="DefaultParagraphFont"/>
    <w:rsid w:val="00EC2A5D"/>
  </w:style>
  <w:style w:type="paragraph" w:styleId="BalloonText">
    <w:name w:val="Balloon Text"/>
    <w:basedOn w:val="Normal"/>
    <w:link w:val="BalloonTextChar"/>
    <w:uiPriority w:val="99"/>
    <w:semiHidden/>
    <w:unhideWhenUsed/>
    <w:rsid w:val="00E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2A5D"/>
  </w:style>
  <w:style w:type="character" w:customStyle="1" w:styleId="eop">
    <w:name w:val="eop"/>
    <w:basedOn w:val="DefaultParagraphFont"/>
    <w:rsid w:val="00EC2A5D"/>
  </w:style>
  <w:style w:type="paragraph" w:styleId="BalloonText">
    <w:name w:val="Balloon Text"/>
    <w:basedOn w:val="Normal"/>
    <w:link w:val="BalloonTextChar"/>
    <w:uiPriority w:val="99"/>
    <w:semiHidden/>
    <w:unhideWhenUsed/>
    <w:rsid w:val="00E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50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HUDA</dc:creator>
  <cp:keywords/>
  <dc:description/>
  <cp:lastModifiedBy>EL HUDA</cp:lastModifiedBy>
  <cp:revision>10</cp:revision>
  <dcterms:created xsi:type="dcterms:W3CDTF">2024-03-06T09:46:00Z</dcterms:created>
  <dcterms:modified xsi:type="dcterms:W3CDTF">2024-03-19T09:20:00Z</dcterms:modified>
</cp:coreProperties>
</file>