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61FB" w14:textId="34CCA74F" w:rsidR="00EF76B4" w:rsidRDefault="00EE7060" w:rsidP="00EE7060">
      <w:pPr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 xml:space="preserve">                                           </w:t>
      </w:r>
      <w:r w:rsidR="006307F8">
        <w:rPr>
          <w:rFonts w:ascii="Comic Sans MS" w:hAnsi="Comic Sans MS" w:cs="Comic Sans MS"/>
          <w:sz w:val="32"/>
          <w:szCs w:val="32"/>
          <w:lang w:val="en-US"/>
        </w:rPr>
        <w:t>See the Bug</w:t>
      </w:r>
      <w:r w:rsidR="00000000">
        <w:rPr>
          <w:rFonts w:ascii="Comic Sans MS" w:hAnsi="Comic Sans MS" w:cs="Comic Sans MS"/>
          <w:sz w:val="32"/>
          <w:szCs w:val="32"/>
          <w:lang w:val="en-US"/>
        </w:rPr>
        <w:t xml:space="preserve"> (</w:t>
      </w:r>
      <w:r w:rsidR="006307F8">
        <w:rPr>
          <w:rFonts w:ascii="Comic Sans MS" w:hAnsi="Comic Sans MS" w:cs="Comic Sans MS"/>
          <w:sz w:val="32"/>
          <w:szCs w:val="32"/>
          <w:lang w:val="en-US"/>
        </w:rPr>
        <w:t>Activity)</w:t>
      </w:r>
    </w:p>
    <w:p w14:paraId="77613C07" w14:textId="5D2A2568" w:rsidR="006307F8" w:rsidRDefault="00EE7060" w:rsidP="006307F8">
      <w:pPr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 xml:space="preserve">          </w:t>
      </w:r>
      <w:r w:rsidR="006307F8">
        <w:rPr>
          <w:rFonts w:ascii="Comic Sans MS" w:hAnsi="Comic Sans MS" w:cs="Comic Sans MS"/>
          <w:sz w:val="32"/>
          <w:szCs w:val="32"/>
          <w:lang w:val="en-US"/>
        </w:rPr>
        <w:t>By Lavinia Pop</w:t>
      </w:r>
    </w:p>
    <w:p w14:paraId="5F7EA52F" w14:textId="0E11DFE4" w:rsidR="00EF76B4" w:rsidRDefault="00000000">
      <w:pPr>
        <w:jc w:val="center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 xml:space="preserve">Read the </w:t>
      </w:r>
      <w:r w:rsidR="006307F8">
        <w:rPr>
          <w:rFonts w:ascii="Comic Sans MS" w:hAnsi="Comic Sans MS" w:cs="Comic Sans MS"/>
          <w:sz w:val="32"/>
          <w:szCs w:val="32"/>
          <w:lang w:val="en-US"/>
        </w:rPr>
        <w:t>Poem</w:t>
      </w:r>
      <w:r>
        <w:rPr>
          <w:rFonts w:ascii="Comic Sans MS" w:hAnsi="Comic Sans MS" w:cs="Comic Sans MS"/>
          <w:sz w:val="32"/>
          <w:szCs w:val="32"/>
          <w:lang w:val="en-US"/>
        </w:rPr>
        <w:t xml:space="preserve"> and answer the Questions.</w:t>
      </w:r>
    </w:p>
    <w:p w14:paraId="1893F576" w14:textId="77777777" w:rsidR="00EF76B4" w:rsidRDefault="00EF76B4">
      <w:pPr>
        <w:jc w:val="center"/>
        <w:rPr>
          <w:rFonts w:ascii="Comic Sans MS" w:hAnsi="Comic Sans MS" w:cs="Comic Sans MS"/>
          <w:sz w:val="32"/>
          <w:szCs w:val="32"/>
          <w:lang w:val="en-US"/>
        </w:rPr>
      </w:pPr>
    </w:p>
    <w:p w14:paraId="34DF06D4" w14:textId="3C11A53F" w:rsidR="00EF76B4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See the bug</w:t>
      </w:r>
    </w:p>
    <w:p w14:paraId="0E507014" w14:textId="3197E819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On the rug</w:t>
      </w:r>
    </w:p>
    <w:p w14:paraId="11217FC7" w14:textId="5019D8F1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 xml:space="preserve">I will give </w:t>
      </w:r>
    </w:p>
    <w:p w14:paraId="5FB4339F" w14:textId="40E057B1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His leg a tug.</w:t>
      </w:r>
    </w:p>
    <w:p w14:paraId="4A69C0F7" w14:textId="77777777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</w:p>
    <w:p w14:paraId="22ECBAAE" w14:textId="0B37E7F8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See him run</w:t>
      </w:r>
    </w:p>
    <w:p w14:paraId="526EA456" w14:textId="4D2A6679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See him go</w:t>
      </w:r>
    </w:p>
    <w:p w14:paraId="0E7FCF2E" w14:textId="440AAB93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He did not like it.</w:t>
      </w:r>
    </w:p>
    <w:p w14:paraId="0406B060" w14:textId="1263BB68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No! No!</w:t>
      </w:r>
    </w:p>
    <w:p w14:paraId="3C623B3A" w14:textId="77777777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</w:p>
    <w:p w14:paraId="19B7FF9A" w14:textId="38AF242F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See him hop</w:t>
      </w:r>
    </w:p>
    <w:p w14:paraId="1144B014" w14:textId="7365B797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On the mop</w:t>
      </w:r>
    </w:p>
    <w:p w14:paraId="7B1251E3" w14:textId="4848DFB2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See him hide</w:t>
      </w:r>
    </w:p>
    <w:p w14:paraId="44179899" w14:textId="1DA4B915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To make me stop.</w:t>
      </w:r>
    </w:p>
    <w:p w14:paraId="387F1F1B" w14:textId="77777777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</w:p>
    <w:p w14:paraId="08E4461F" w14:textId="77777777" w:rsidR="006307F8" w:rsidRDefault="006307F8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</w:p>
    <w:p w14:paraId="6B15B207" w14:textId="77777777" w:rsidR="00EF76B4" w:rsidRDefault="00000000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</w:p>
    <w:p w14:paraId="0A898894" w14:textId="77777777" w:rsidR="00EF76B4" w:rsidRDefault="00EF76B4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</w:p>
    <w:p w14:paraId="594954DB" w14:textId="77777777" w:rsidR="00EF76B4" w:rsidRDefault="00EF76B4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</w:p>
    <w:p w14:paraId="6A43E73D" w14:textId="77777777" w:rsidR="00EF76B4" w:rsidRDefault="00EF76B4">
      <w:pPr>
        <w:jc w:val="both"/>
        <w:rPr>
          <w:rFonts w:ascii="Comic Sans MS" w:hAnsi="Comic Sans MS" w:cs="Comic Sans MS"/>
          <w:sz w:val="32"/>
          <w:szCs w:val="32"/>
          <w:lang w:val="en-US"/>
        </w:rPr>
      </w:pPr>
    </w:p>
    <w:p w14:paraId="4A0B0493" w14:textId="63A908F4" w:rsidR="00EF76B4" w:rsidRDefault="00EE7060">
      <w:pPr>
        <w:jc w:val="both"/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I will stop</w:t>
      </w:r>
    </w:p>
    <w:p w14:paraId="55B2DBBE" w14:textId="280810C8" w:rsidR="00EE7060" w:rsidRDefault="00EE7060">
      <w:pPr>
        <w:jc w:val="both"/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I will not tug.</w:t>
      </w:r>
    </w:p>
    <w:p w14:paraId="21F40DE1" w14:textId="71E8535C" w:rsidR="00EE7060" w:rsidRDefault="00EE7060">
      <w:pPr>
        <w:jc w:val="both"/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 xml:space="preserve">You are safe </w:t>
      </w:r>
    </w:p>
    <w:p w14:paraId="4CCDF9AC" w14:textId="2871AAE9" w:rsidR="00EE7060" w:rsidRDefault="00EE7060">
      <w:pPr>
        <w:jc w:val="both"/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Little bug.</w:t>
      </w:r>
    </w:p>
    <w:p w14:paraId="1097BFA8" w14:textId="77777777" w:rsidR="00EE7060" w:rsidRDefault="00EE7060">
      <w:pPr>
        <w:jc w:val="both"/>
        <w:rPr>
          <w:rFonts w:ascii="Comic Sans MS" w:eastAsia="SimSun" w:hAnsi="Comic Sans MS" w:cs="Comic Sans MS"/>
          <w:sz w:val="32"/>
          <w:szCs w:val="32"/>
          <w:lang w:val="en-US"/>
        </w:rPr>
      </w:pPr>
    </w:p>
    <w:p w14:paraId="2B0AB8B5" w14:textId="24E6B32F" w:rsidR="00EE7060" w:rsidRDefault="00EE7060">
      <w:pPr>
        <w:jc w:val="both"/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Questions:</w:t>
      </w:r>
    </w:p>
    <w:p w14:paraId="3BA57789" w14:textId="56E0B5B8" w:rsidR="00EE7060" w:rsidRDefault="00EE7060" w:rsidP="00EE7060">
      <w:pPr>
        <w:pStyle w:val="ListParagraph"/>
        <w:numPr>
          <w:ilvl w:val="0"/>
          <w:numId w:val="4"/>
        </w:numPr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High light the title green.</w:t>
      </w:r>
    </w:p>
    <w:p w14:paraId="23A7B950" w14:textId="77777777" w:rsidR="00EE7060" w:rsidRDefault="00EE7060" w:rsidP="00EE7060">
      <w:pPr>
        <w:rPr>
          <w:rFonts w:ascii="Comic Sans MS" w:eastAsia="SimSun" w:hAnsi="Comic Sans MS" w:cs="Comic Sans MS"/>
          <w:sz w:val="32"/>
          <w:szCs w:val="32"/>
          <w:lang w:val="en-US"/>
        </w:rPr>
      </w:pPr>
    </w:p>
    <w:p w14:paraId="55E9DFE0" w14:textId="5BDBD8B4" w:rsidR="00EE7060" w:rsidRDefault="00EE7060" w:rsidP="00EE7060">
      <w:pPr>
        <w:pStyle w:val="ListParagraph"/>
        <w:numPr>
          <w:ilvl w:val="0"/>
          <w:numId w:val="4"/>
        </w:numPr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High light the poet yellow.</w:t>
      </w:r>
    </w:p>
    <w:p w14:paraId="6AF5F7AA" w14:textId="77777777" w:rsidR="00EE7060" w:rsidRPr="00EE7060" w:rsidRDefault="00EE7060" w:rsidP="00EE7060">
      <w:pPr>
        <w:pStyle w:val="ListParagraph"/>
        <w:rPr>
          <w:rFonts w:ascii="Comic Sans MS" w:eastAsia="SimSun" w:hAnsi="Comic Sans MS" w:cs="Comic Sans MS"/>
          <w:sz w:val="32"/>
          <w:szCs w:val="32"/>
          <w:lang w:val="en-US"/>
        </w:rPr>
      </w:pPr>
    </w:p>
    <w:p w14:paraId="781C264B" w14:textId="436D5D4F" w:rsidR="00EE7060" w:rsidRDefault="00EE7060" w:rsidP="00EE7060">
      <w:pPr>
        <w:pStyle w:val="ListParagraph"/>
        <w:numPr>
          <w:ilvl w:val="0"/>
          <w:numId w:val="4"/>
        </w:numPr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How many lines in the poem? ------------.</w:t>
      </w:r>
    </w:p>
    <w:p w14:paraId="282EBF1F" w14:textId="77777777" w:rsidR="00EE7060" w:rsidRPr="00EE7060" w:rsidRDefault="00EE7060" w:rsidP="00EE7060">
      <w:pPr>
        <w:pStyle w:val="ListParagraph"/>
        <w:rPr>
          <w:rFonts w:ascii="Comic Sans MS" w:eastAsia="SimSun" w:hAnsi="Comic Sans MS" w:cs="Comic Sans MS"/>
          <w:sz w:val="32"/>
          <w:szCs w:val="32"/>
          <w:lang w:val="en-US"/>
        </w:rPr>
      </w:pPr>
    </w:p>
    <w:p w14:paraId="2F7B4C66" w14:textId="5C2203A9" w:rsidR="00EE7060" w:rsidRPr="00EE7060" w:rsidRDefault="00EE7060" w:rsidP="00EE7060">
      <w:pPr>
        <w:pStyle w:val="ListParagraph"/>
        <w:numPr>
          <w:ilvl w:val="0"/>
          <w:numId w:val="4"/>
        </w:numPr>
        <w:rPr>
          <w:rFonts w:ascii="Comic Sans MS" w:eastAsia="SimSun" w:hAnsi="Comic Sans MS" w:cs="Comic Sans MS"/>
          <w:sz w:val="32"/>
          <w:szCs w:val="32"/>
          <w:lang w:val="en-US"/>
        </w:rPr>
      </w:pPr>
      <w:r>
        <w:rPr>
          <w:rFonts w:ascii="Comic Sans MS" w:eastAsia="SimSun" w:hAnsi="Comic Sans MS" w:cs="Comic Sans MS"/>
          <w:sz w:val="32"/>
          <w:szCs w:val="32"/>
          <w:lang w:val="en-US"/>
        </w:rPr>
        <w:t>Circle the rhyming words.</w:t>
      </w:r>
    </w:p>
    <w:sectPr w:rsidR="00EE7060" w:rsidRPr="00EE7060" w:rsidSect="002379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6C89" w14:textId="77777777" w:rsidR="00237933" w:rsidRDefault="00237933">
      <w:pPr>
        <w:spacing w:line="240" w:lineRule="auto"/>
      </w:pPr>
      <w:r>
        <w:separator/>
      </w:r>
    </w:p>
  </w:endnote>
  <w:endnote w:type="continuationSeparator" w:id="0">
    <w:p w14:paraId="0EFDD6C4" w14:textId="77777777" w:rsidR="00237933" w:rsidRDefault="00237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rikas Regular Demo">
    <w:altName w:val="Times New Roman"/>
    <w:charset w:val="00"/>
    <w:family w:val="roman"/>
    <w:pitch w:val="default"/>
  </w:font>
  <w:font w:name="Aprikas Bold Demo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B8BF" w14:textId="77777777" w:rsidR="00EF76B4" w:rsidRDefault="00000000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5CC3C98B" wp14:editId="5E17B79B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354923" w14:textId="77777777" w:rsidR="00EF76B4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4EEB948B" wp14:editId="3EAE6D2A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</w:t>
    </w:r>
    <w:proofErr w:type="spellStart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Banafseg</w:t>
    </w:r>
    <w:proofErr w:type="spellEnd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 xml:space="preserve"> Services </w:t>
    </w:r>
    <w:proofErr w:type="spellStart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Center</w:t>
    </w:r>
    <w:proofErr w:type="spellEnd"/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 xml:space="preserve"> No.2</w:t>
    </w:r>
  </w:p>
  <w:p w14:paraId="15437DB6" w14:textId="77777777" w:rsidR="00EF76B4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 w14:paraId="593A7938" w14:textId="77777777" w:rsidR="00EF76B4" w:rsidRDefault="00000000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BF2D" w14:textId="77777777" w:rsidR="00237933" w:rsidRDefault="00237933">
      <w:pPr>
        <w:spacing w:after="0"/>
      </w:pPr>
      <w:r>
        <w:separator/>
      </w:r>
    </w:p>
  </w:footnote>
  <w:footnote w:type="continuationSeparator" w:id="0">
    <w:p w14:paraId="2E50038E" w14:textId="77777777" w:rsidR="00237933" w:rsidRDefault="002379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CE19" w14:textId="77777777" w:rsidR="00EF76B4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A685CD" wp14:editId="2768063B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4A651B" w14:textId="77777777" w:rsidR="00EF76B4" w:rsidRDefault="00EF76B4">
    <w:pPr>
      <w:pStyle w:val="Header"/>
    </w:pPr>
  </w:p>
  <w:p w14:paraId="45159659" w14:textId="77777777" w:rsidR="00EF76B4" w:rsidRDefault="00EF76B4">
    <w:pPr>
      <w:pStyle w:val="Header"/>
    </w:pPr>
  </w:p>
  <w:p w14:paraId="6835B07E" w14:textId="77777777" w:rsidR="00EF76B4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 w14:paraId="6EC0BBA5" w14:textId="77777777" w:rsidR="00EF76B4" w:rsidRDefault="00EF76B4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3A6A90"/>
    <w:multiLevelType w:val="singleLevel"/>
    <w:tmpl w:val="F83A6A9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08E2870"/>
    <w:multiLevelType w:val="hybridMultilevel"/>
    <w:tmpl w:val="4DF8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8CB7"/>
    <w:multiLevelType w:val="singleLevel"/>
    <w:tmpl w:val="2DAF8CB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384B1D68"/>
    <w:multiLevelType w:val="singleLevel"/>
    <w:tmpl w:val="384B1D68"/>
    <w:lvl w:ilvl="0">
      <w:start w:val="1"/>
      <w:numFmt w:val="decimal"/>
      <w:suff w:val="space"/>
      <w:lvlText w:val="%1."/>
      <w:lvlJc w:val="left"/>
    </w:lvl>
  </w:abstractNum>
  <w:num w:numId="1" w16cid:durableId="154029726">
    <w:abstractNumId w:val="3"/>
  </w:num>
  <w:num w:numId="2" w16cid:durableId="1836023686">
    <w:abstractNumId w:val="2"/>
  </w:num>
  <w:num w:numId="3" w16cid:durableId="725765778">
    <w:abstractNumId w:val="0"/>
  </w:num>
  <w:num w:numId="4" w16cid:durableId="123897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00"/>
    <w:rsid w:val="00172A27"/>
    <w:rsid w:val="00237933"/>
    <w:rsid w:val="002D0AAD"/>
    <w:rsid w:val="004835B2"/>
    <w:rsid w:val="006307F8"/>
    <w:rsid w:val="00692E21"/>
    <w:rsid w:val="00942DDF"/>
    <w:rsid w:val="00EE7060"/>
    <w:rsid w:val="00EF76B4"/>
    <w:rsid w:val="00F01BE8"/>
    <w:rsid w:val="27F12C32"/>
    <w:rsid w:val="326F4E9F"/>
    <w:rsid w:val="3A307943"/>
    <w:rsid w:val="6B1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45F2"/>
  <w15:docId w15:val="{E2D5E546-CF17-4F71-91E7-456004F2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har">
    <w:name w:val="无间隔 Char"/>
    <w:basedOn w:val="DefaultParagraphFont"/>
    <w:link w:val="NoSpacing1"/>
    <w:qFormat/>
    <w:rPr>
      <w:rFonts w:ascii="Times New Roman" w:eastAsia="SimSun" w:hAnsi="Times New Roman" w:hint="default"/>
      <w:sz w:val="22"/>
    </w:rPr>
  </w:style>
  <w:style w:type="paragraph" w:customStyle="1" w:styleId="NoSpacing1">
    <w:name w:val="No Spacing1"/>
    <w:link w:val="Char"/>
    <w:qFormat/>
    <w:rPr>
      <w:sz w:val="22"/>
    </w:rPr>
  </w:style>
  <w:style w:type="paragraph" w:styleId="ListParagraph">
    <w:name w:val="List Paragraph"/>
    <w:basedOn w:val="Normal"/>
    <w:uiPriority w:val="99"/>
    <w:unhideWhenUsed/>
    <w:rsid w:val="00EE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2E86-F712-4DA3-A26C-AF3CD48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Hadyi Mohamed Ali</cp:lastModifiedBy>
  <cp:revision>2</cp:revision>
  <dcterms:created xsi:type="dcterms:W3CDTF">2024-03-12T12:35:00Z</dcterms:created>
  <dcterms:modified xsi:type="dcterms:W3CDTF">2024-03-12T12:35:00Z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287EACD638634F4582C860E5B65EBE15_13</vt:lpwstr>
  </property>
</Properties>
</file>