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Vocabulary  (HW 1)</w:t>
      </w:r>
    </w:p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Place the correct vocabulary word in the following sentences</w:t>
      </w:r>
    </w:p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jc w:val="both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camouflage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pouch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scaly</w:t>
            </w: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curly tails</w:t>
            </w:r>
          </w:p>
        </w:tc>
      </w:tr>
    </w:tbl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Seahorses use ----------------- to hide from their enemies.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The baby seahorses are carried in the father’s 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--------------.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Seahorses have long -----------------------------.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Seahorses are not ----------------, they are covered with skin.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Match the word to the correct meaning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 xml:space="preserve">Word </w:t>
            </w: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Meaning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curly tail</w:t>
            </w: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</w:pP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T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he pocket of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instrText xml:space="preserve"> HYPERLINK "https://www.collinsdictionary.com/dictionary/english/skin" \o "Definition of skin"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t>skin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 xml:space="preserve"> on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 xml:space="preserve">an animals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instrText xml:space="preserve"> HYPERLINK "https://www.collinsdictionary.com/dictionary/english/stomach" \o "Definition of stomach"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t>stomach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 in which its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instrText xml:space="preserve"> HYPERLINK "https://www.collinsdictionary.com/dictionary/english/baby" \o "Definition of baby"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t>baby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instrText xml:space="preserve"> HYPERLINK "https://www.collinsdictionary.com/dictionary/english/grow" \o "Definition of grows"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t>grows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.</w:t>
            </w: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pouch</w:t>
            </w: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 xml:space="preserve">ome animals are coloured and shaped so that they cannot be seen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by  their enemies</w:t>
            </w: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bookmarkStart w:id="0" w:name="_GoBack"/>
            <w:bookmarkEnd w:id="0"/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camouflage</w:t>
            </w: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</w:pP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</w:pP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mall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instrText xml:space="preserve"> HYPERLINK "https://www.collinsdictionary.com/dictionary/english/piece" \o "Definition of pieces"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t>pieces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 of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instrText xml:space="preserve"> HYPERLINK "https://www.collinsdictionary.com/dictionary/english/hard" \o "Definition of hard"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t>hard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 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instrText xml:space="preserve"> HYPERLINK "https://www.collinsdictionary.com/dictionary/english/skin" \o "Definition of skin"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t>skin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 </w:t>
            </w: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instrText xml:space="preserve"> HYPERLINK "https://www.collinsdictionary.com/dictionary/english/covering" \o "Definition of covering" </w:instrTex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t>covering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  <w:lang w:val="en-US"/>
              </w:rPr>
              <w:t xml:space="preserve"> an animal’s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body</w:t>
            </w: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scaly</w:t>
            </w: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Comic Sans MS" w:hAnsi="Comic Sans MS" w:eastAsia="Open Sans" w:cs="Comic Sans MS"/>
                <w:i w:val="0"/>
                <w:iCs w:val="0"/>
                <w:color w:val="000000"/>
                <w:spacing w:val="0"/>
                <w:sz w:val="32"/>
                <w:szCs w:val="32"/>
                <w:shd w:val="clear" w:fill="FFFFFF"/>
              </w:rPr>
              <w:t>C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urved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in shape.</w:t>
            </w: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numPr>
                <w:numId w:val="0"/>
              </w:numPr>
              <w:rPr>
                <w:rFonts w:hint="default" w:ascii="Comic Sans MS" w:hAnsi="Comic Sans MS" w:eastAsia="Open Sans" w:cs="Comic Sans MS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E9D23"/>
    <w:multiLevelType w:val="singleLevel"/>
    <w:tmpl w:val="45BE9D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76882"/>
    <w:rsid w:val="0CD76882"/>
    <w:rsid w:val="0FB71E2D"/>
    <w:rsid w:val="2C4E6191"/>
    <w:rsid w:val="5BE2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2024-02-10T20:45:00Z</dcterms:created>
  <dc:creator>ann ahmed</dc:creator>
  <cp:lastModifiedBy>ann ahmed</cp:lastModifiedBy>
  <dcterms:modified xsi:type="dcterms:W3CDTF">2024-02-10T23:52:11Z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5F9175CEFBC94AFEB7771A6848A575D0_13</vt:lpwstr>
  </property>
</Properties>
</file>