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237C" w14:textId="77777777" w:rsidR="009F7D3C" w:rsidRPr="00BF3EAA" w:rsidRDefault="009F7D3C" w:rsidP="009F7D3C">
      <w:pPr>
        <w:rPr>
          <w:rFonts w:asciiTheme="majorBidi" w:hAnsiTheme="majorBidi" w:cstheme="majorBidi"/>
          <w:b/>
          <w:sz w:val="24"/>
          <w:szCs w:val="24"/>
        </w:rPr>
      </w:pPr>
      <w:r w:rsidRPr="00BF3EA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87FC7B" wp14:editId="06EDA326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3EAA">
        <w:rPr>
          <w:rFonts w:asciiTheme="majorBidi" w:hAnsiTheme="majorBidi" w:cstheme="majorBidi"/>
          <w:b/>
          <w:sz w:val="24"/>
          <w:szCs w:val="24"/>
        </w:rPr>
        <w:t>Year 7</w:t>
      </w:r>
    </w:p>
    <w:p w14:paraId="30C81986" w14:textId="77777777" w:rsidR="009F7D3C" w:rsidRPr="00BF3EAA" w:rsidRDefault="009F7D3C" w:rsidP="009F7D3C">
      <w:pPr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BF3EAA">
        <w:rPr>
          <w:rFonts w:asciiTheme="majorBidi" w:hAnsiTheme="majorBidi" w:cstheme="majorBidi"/>
          <w:b/>
          <w:sz w:val="24"/>
          <w:szCs w:val="24"/>
        </w:rPr>
        <w:t>Name:_</w:t>
      </w:r>
      <w:proofErr w:type="gramEnd"/>
      <w:r w:rsidRPr="00BF3EAA">
        <w:rPr>
          <w:rFonts w:asciiTheme="majorBidi" w:hAnsiTheme="majorBidi" w:cstheme="majorBidi"/>
          <w:b/>
          <w:sz w:val="24"/>
          <w:szCs w:val="24"/>
        </w:rPr>
        <w:t>_______________________</w:t>
      </w:r>
      <w:r w:rsidRPr="00BF3EAA">
        <w:rPr>
          <w:rFonts w:asciiTheme="majorBidi" w:hAnsiTheme="majorBidi" w:cstheme="majorBidi"/>
          <w:b/>
          <w:sz w:val="24"/>
          <w:szCs w:val="24"/>
        </w:rPr>
        <w:tab/>
      </w:r>
      <w:r w:rsidRPr="00BF3EAA">
        <w:rPr>
          <w:rFonts w:asciiTheme="majorBidi" w:hAnsiTheme="majorBidi" w:cstheme="majorBidi"/>
          <w:b/>
          <w:sz w:val="24"/>
          <w:szCs w:val="24"/>
        </w:rPr>
        <w:tab/>
      </w:r>
      <w:r w:rsidRPr="00BF3EAA">
        <w:rPr>
          <w:rFonts w:asciiTheme="majorBidi" w:hAnsiTheme="majorBidi" w:cstheme="majorBidi"/>
          <w:b/>
          <w:sz w:val="24"/>
          <w:szCs w:val="24"/>
        </w:rPr>
        <w:tab/>
        <w:t>Date: ___________________</w:t>
      </w:r>
    </w:p>
    <w:p w14:paraId="0E175261" w14:textId="4C578246" w:rsidR="009F7D3C" w:rsidRPr="00E76F39" w:rsidRDefault="00E76F39" w:rsidP="009F7D3C">
      <w:pPr>
        <w:tabs>
          <w:tab w:val="num" w:pos="720"/>
        </w:tabs>
        <w:spacing w:line="240" w:lineRule="auto"/>
        <w:ind w:left="72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E76F39">
        <w:rPr>
          <w:rFonts w:asciiTheme="majorBidi" w:hAnsiTheme="majorBidi" w:cstheme="majorBidi"/>
          <w:b/>
          <w:bCs/>
          <w:sz w:val="24"/>
          <w:szCs w:val="24"/>
        </w:rPr>
        <w:t>Sci-Fi Vocabulary word list</w:t>
      </w:r>
    </w:p>
    <w:p w14:paraId="1C9D3FFE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Alien: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Extraterrestrial life forms from outer space.</w:t>
      </w:r>
    </w:p>
    <w:p w14:paraId="57ACC41F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Robot: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mechanical device designed to perform tasks autonomously.</w:t>
      </w:r>
    </w:p>
    <w:p w14:paraId="19ECB2BB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Spaceship: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vehicle designed for travel in outer space.</w:t>
      </w:r>
    </w:p>
    <w:p w14:paraId="28915EC4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Future Tech: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Advanced technology not yet available in the present.</w:t>
      </w:r>
    </w:p>
    <w:p w14:paraId="6BED4CD5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Time Travel: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concept of moving between different points in time.</w:t>
      </w:r>
    </w:p>
    <w:p w14:paraId="09A97A19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Cybernetics: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study of communication and control in living organisms and machines.</w:t>
      </w:r>
    </w:p>
    <w:p w14:paraId="45BDC828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Hologram: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three-dimensional image created by light patterns.</w:t>
      </w:r>
    </w:p>
    <w:p w14:paraId="1CB46D6A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Virtual Reality (VR):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computer-generated environment that simulates reality.</w:t>
      </w:r>
    </w:p>
    <w:p w14:paraId="50D64EE7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Teleportation: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Instantaneous transportation from one location to another.</w:t>
      </w:r>
    </w:p>
    <w:p w14:paraId="489DD420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Dystopia: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society characterized by oppression, misery, and control.</w:t>
      </w:r>
    </w:p>
    <w:p w14:paraId="69DFB227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Clone: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 organism or copy that is genetically identical to another.</w:t>
      </w:r>
    </w:p>
    <w:p w14:paraId="45C27CE7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Hovercraft: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vehicle capable of hovering above the ground.</w:t>
      </w:r>
    </w:p>
    <w:p w14:paraId="513E71A0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Space Exploration: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act of traveling and investigating outer space.</w:t>
      </w:r>
    </w:p>
    <w:p w14:paraId="6399DA72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Wormhole: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hypothetical tunnel-like structure connecting distant parts of space.</w:t>
      </w:r>
    </w:p>
    <w:p w14:paraId="205E20A8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Exosuit</w:t>
      </w:r>
      <w:proofErr w:type="spellEnd"/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powered external skeleton worn for enhanced strength and protection.</w:t>
      </w:r>
    </w:p>
    <w:p w14:paraId="56178D52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Genetic Modification: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Changing an organism's traits through manipulation of its genes.</w:t>
      </w:r>
    </w:p>
    <w:p w14:paraId="609556C8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Invisibility: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ability to become unseen.</w:t>
      </w:r>
    </w:p>
    <w:p w14:paraId="5C2F283F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Nanobots: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Tiny robots designed to perform specific tasks at the molecular level.</w:t>
      </w:r>
    </w:p>
    <w:p w14:paraId="1827E0D1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Laser: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Light amplification by stimulated emission of radiation.</w:t>
      </w:r>
    </w:p>
    <w:p w14:paraId="4CE862EE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Bio-suit: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specialized suit designed to sustain life in inhospitable environments.</w:t>
      </w:r>
    </w:p>
    <w:p w14:paraId="0A28165C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Android: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human-like robot or artificial being.</w:t>
      </w:r>
    </w:p>
    <w:p w14:paraId="3EEE8F5A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Anti-gravity: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Technology that counters the effects of gravity, allowing for levitation or flight.</w:t>
      </w:r>
    </w:p>
    <w:p w14:paraId="60FE57EB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Artificial Intelligence (AI):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Intelligent machines capable of learning and decision-making.</w:t>
      </w:r>
    </w:p>
    <w:p w14:paraId="187FC59D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Augmented Reality (AR):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Merging computer-generated information with the user's real-world perception.</w:t>
      </w:r>
    </w:p>
    <w:p w14:paraId="78CCD972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Orbital Space Station: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 artificial structure in orbit around a celestial body.</w:t>
      </w:r>
    </w:p>
    <w:p w14:paraId="65BEDA35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Parallel Universe: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 alternate reality running alongside our own.</w:t>
      </w:r>
    </w:p>
    <w:p w14:paraId="65C5FD64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Singularity: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hypothetical point in the future when technology becomes uncontrollable and irreversible changes occur.</w:t>
      </w:r>
    </w:p>
    <w:p w14:paraId="7796D2DF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Zero Gravity: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absence of gravitational forces.</w:t>
      </w:r>
    </w:p>
    <w:p w14:paraId="7024A447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FTL (Faster-Than-Light) Travel: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Traveling at speeds exceeding the speed of light.</w:t>
      </w:r>
    </w:p>
    <w:p w14:paraId="48BF2DF4" w14:textId="77777777" w:rsidR="009F7D3C" w:rsidRPr="009F7D3C" w:rsidRDefault="009F7D3C" w:rsidP="009F7D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single" w:sz="2" w:space="0" w:color="D9D9E3" w:frame="1"/>
        </w:rPr>
        <w:t>Xenobiology:</w:t>
      </w:r>
      <w:r w:rsidRPr="009F7D3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study of extraterrestrial life forms.</w:t>
      </w:r>
    </w:p>
    <w:p w14:paraId="6952D4B6" w14:textId="77777777" w:rsidR="009F7D3C" w:rsidRPr="009F7D3C" w:rsidRDefault="009F7D3C" w:rsidP="009F7D3C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</w:rPr>
      </w:pPr>
      <w:r w:rsidRPr="009F7D3C">
        <w:rPr>
          <w:rFonts w:asciiTheme="majorBidi" w:eastAsia="Times New Roman" w:hAnsiTheme="majorBidi" w:cstheme="majorBidi"/>
          <w:vanish/>
          <w:sz w:val="24"/>
          <w:szCs w:val="24"/>
        </w:rPr>
        <w:t>Top of Form</w:t>
      </w:r>
    </w:p>
    <w:p w14:paraId="417049FD" w14:textId="4762F615" w:rsidR="00C63403" w:rsidRPr="00BF3EAA" w:rsidRDefault="00C63403" w:rsidP="009F7D3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A87602A" w14:textId="21DAF46F" w:rsidR="009F7D3C" w:rsidRPr="00BF3EAA" w:rsidRDefault="009F7D3C" w:rsidP="009F7D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0" w:name="_Hlk157793040"/>
      <w:r w:rsidRPr="00BF3EAA">
        <w:rPr>
          <w:rFonts w:asciiTheme="majorBidi" w:hAnsiTheme="majorBidi" w:cstheme="majorBidi"/>
          <w:sz w:val="24"/>
          <w:szCs w:val="24"/>
        </w:rPr>
        <w:t xml:space="preserve">Fill in the gaps </w:t>
      </w:r>
      <w:r w:rsidR="00BF3EAA" w:rsidRPr="00BF3EAA">
        <w:rPr>
          <w:rFonts w:asciiTheme="majorBidi" w:hAnsiTheme="majorBidi" w:cstheme="majorBidi"/>
          <w:sz w:val="24"/>
          <w:szCs w:val="24"/>
        </w:rPr>
        <w:t>with suitable words from the above list:</w:t>
      </w:r>
    </w:p>
    <w:p w14:paraId="29E99A11" w14:textId="22F96CE0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In the year 2250, an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species made contact with Earth, revealing advanced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that revolutionized human society.</w:t>
      </w:r>
    </w:p>
    <w:p w14:paraId="01C83ED8" w14:textId="465A387A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lastRenderedPageBreak/>
        <w:t xml:space="preserve">The crew aboard the experimental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utilized cutting-edge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technology to explore distant galaxies.</w:t>
      </w:r>
    </w:p>
    <w:p w14:paraId="7A1F8E93" w14:textId="349871BD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A brilliant scientist developed a groundbreaking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with advanced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>capable of emotions and self-learning.</w:t>
      </w:r>
    </w:p>
    <w:p w14:paraId="27ADA0C1" w14:textId="3A423D1E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In the dystopian city, citizens lived under constant surveillance from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drones enforcing strict government control.</w:t>
      </w:r>
    </w:p>
    <w:p w14:paraId="4AFCE68D" w14:textId="2A8E4CF9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As the protagonist activated the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>device, they found themselves in a parallel universe where historical events took unexpected turns.</w:t>
      </w:r>
    </w:p>
    <w:p w14:paraId="63259247" w14:textId="18693A0C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The mysterious artifact emitted a holographic message, revealing the lost secrets of an ancient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civilization.</w:t>
      </w:r>
    </w:p>
    <w:p w14:paraId="33698C94" w14:textId="36205766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A team of scientists used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>to enhance crops, ensuring survival on a distant planet with harsh conditions.</w:t>
      </w:r>
    </w:p>
    <w:p w14:paraId="7342DAFC" w14:textId="68DC59D4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The rebel group used an advanced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to evade the oppressive government's forces in the dystopian city.</w:t>
      </w:r>
    </w:p>
    <w:p w14:paraId="66D7F1DA" w14:textId="06F2032E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Explorers ventured through a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to discover a hidden realm with astonishing landscapes and strange extraterrestrial creatures.</w:t>
      </w:r>
    </w:p>
    <w:p w14:paraId="05661F3A" w14:textId="3462B41D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The protagonist uncovered a secret laboratory conducting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experiments, raising ethical concerns about manipulating life.</w:t>
      </w:r>
    </w:p>
    <w:p w14:paraId="39C89E2E" w14:textId="49A5787F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In a distant future, societies relied on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for various tasks, blurring the lines between human and artificial beings.</w:t>
      </w:r>
    </w:p>
    <w:p w14:paraId="3D24C177" w14:textId="518E7B93" w:rsidR="00BF3EAA" w:rsidRPr="00BF3EAA" w:rsidRDefault="00BF3EAA" w:rsidP="007F2E71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A brilliant engineer developed an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>device, enabling levitation and transforming transportation.</w:t>
      </w:r>
    </w:p>
    <w:p w14:paraId="461EB7FD" w14:textId="489FB14C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Researchers developed an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that granted users superhuman strength, revolutionizing industries and rescue missions.</w:t>
      </w:r>
    </w:p>
    <w:p w14:paraId="238542DF" w14:textId="087BD343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A scientist created a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>designed to protect astronauts from the harsh conditions of an inhospitable planet.</w:t>
      </w:r>
    </w:p>
    <w:p w14:paraId="4A63364F" w14:textId="5104140C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A group of rebels used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to infiltrate the oppressive government's computer systems and expose corruption.</w:t>
      </w:r>
    </w:p>
    <w:p w14:paraId="5B27519C" w14:textId="2A948F13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The protagonist activated an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cloak to sneak into the highly secured facility and retrieve crucial information.</w:t>
      </w:r>
    </w:p>
    <w:p w14:paraId="0E72B081" w14:textId="10834714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The exploration team utilized advanced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 xml:space="preserve"> technology to analyze and map the surface of an uncharted planet.</w:t>
      </w:r>
    </w:p>
    <w:p w14:paraId="60EA0EBE" w14:textId="7F120857" w:rsidR="00BF3EAA" w:rsidRPr="00BF3EAA" w:rsidRDefault="00BF3EAA" w:rsidP="00BF3EAA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As the crew approached the mysterious black hole, they witnessed the mind-bending effects of the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>.</w:t>
      </w:r>
    </w:p>
    <w:bookmarkEnd w:id="0"/>
    <w:p w14:paraId="67E0142C" w14:textId="10CB4A29" w:rsidR="00BF3EAA" w:rsidRPr="00E76F39" w:rsidRDefault="00BF3EAA" w:rsidP="00FD4280">
      <w:pPr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F3EAA">
        <w:rPr>
          <w:rFonts w:asciiTheme="majorBidi" w:hAnsiTheme="majorBidi" w:cstheme="majorBidi"/>
          <w:sz w:val="24"/>
          <w:szCs w:val="24"/>
        </w:rPr>
        <w:t xml:space="preserve">The space station served as a hub for groundbreaking </w:t>
      </w:r>
      <w:r w:rsidRPr="00E76F39">
        <w:rPr>
          <w:rFonts w:asciiTheme="majorBidi" w:hAnsiTheme="majorBidi" w:cstheme="majorBidi"/>
          <w:b/>
          <w:bCs/>
          <w:sz w:val="24"/>
          <w:szCs w:val="24"/>
        </w:rPr>
        <w:t>__________________</w:t>
      </w:r>
      <w:r w:rsidRPr="00BF3EAA">
        <w:rPr>
          <w:rFonts w:asciiTheme="majorBidi" w:hAnsiTheme="majorBidi" w:cstheme="majorBidi"/>
          <w:sz w:val="24"/>
          <w:szCs w:val="24"/>
        </w:rPr>
        <w:t>missions, expanding humanity's reach into the cosmos.</w:t>
      </w:r>
    </w:p>
    <w:sectPr w:rsidR="00BF3EAA" w:rsidRPr="00E76F39" w:rsidSect="009F7D3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10CF"/>
    <w:multiLevelType w:val="multilevel"/>
    <w:tmpl w:val="1382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9019B"/>
    <w:multiLevelType w:val="multilevel"/>
    <w:tmpl w:val="7E2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F3486"/>
    <w:multiLevelType w:val="multilevel"/>
    <w:tmpl w:val="6A8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191432">
    <w:abstractNumId w:val="0"/>
  </w:num>
  <w:num w:numId="2" w16cid:durableId="1835486072">
    <w:abstractNumId w:val="1"/>
  </w:num>
  <w:num w:numId="3" w16cid:durableId="955258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B7"/>
    <w:rsid w:val="002111B4"/>
    <w:rsid w:val="007F2E71"/>
    <w:rsid w:val="009F7D3C"/>
    <w:rsid w:val="00BF3EAA"/>
    <w:rsid w:val="00C63403"/>
    <w:rsid w:val="00D340B7"/>
    <w:rsid w:val="00E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1563"/>
  <w15:chartTrackingRefBased/>
  <w15:docId w15:val="{51BFA564-AD5F-4876-AC4C-CD81FF3A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8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83401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79801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22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24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9097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57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1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2400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28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3250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69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4</cp:revision>
  <dcterms:created xsi:type="dcterms:W3CDTF">2024-02-02T16:51:00Z</dcterms:created>
  <dcterms:modified xsi:type="dcterms:W3CDTF">2024-02-03T17:28:00Z</dcterms:modified>
</cp:coreProperties>
</file>