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9AF6" w14:textId="77777777" w:rsidR="00D76B5D" w:rsidRPr="00621A15" w:rsidRDefault="009A3E10" w:rsidP="00D76B5D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Le petit prince range sa </w:t>
      </w:r>
      <w:r w:rsidR="000A24BA" w:rsidRPr="00621A15">
        <w:rPr>
          <w:rFonts w:asciiTheme="majorBidi" w:hAnsiTheme="majorBidi" w:cstheme="majorBidi"/>
          <w:sz w:val="28"/>
          <w:szCs w:val="28"/>
        </w:rPr>
        <w:t>planète</w:t>
      </w:r>
      <w:r w:rsidRPr="00621A15">
        <w:rPr>
          <w:rFonts w:asciiTheme="majorBidi" w:hAnsiTheme="majorBidi" w:cstheme="majorBidi"/>
          <w:sz w:val="28"/>
          <w:szCs w:val="28"/>
        </w:rPr>
        <w:t xml:space="preserve"> et part en pleurant parce qu’il va quitter sa fleur seule et malade.</w:t>
      </w:r>
      <w:r w:rsidR="00D76B5D">
        <w:rPr>
          <w:rFonts w:asciiTheme="majorBidi" w:hAnsiTheme="majorBidi" w:cstheme="majorBidi"/>
          <w:sz w:val="28"/>
          <w:szCs w:val="28"/>
        </w:rPr>
        <w:t xml:space="preserve"> </w:t>
      </w:r>
      <w:r w:rsidR="00D76B5D" w:rsidRPr="00621A15">
        <w:rPr>
          <w:rFonts w:asciiTheme="majorBidi" w:hAnsiTheme="majorBidi" w:cstheme="majorBidi"/>
          <w:sz w:val="28"/>
          <w:szCs w:val="28"/>
        </w:rPr>
        <w:t>Il veut visiter d’autres planètes pour s’instruire</w:t>
      </w:r>
    </w:p>
    <w:p w14:paraId="201FF7A6" w14:textId="1EF03CDE" w:rsidR="009A3E10" w:rsidRPr="00621A15" w:rsidRDefault="009A3E10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-Adieux</w:t>
      </w:r>
    </w:p>
    <w:p w14:paraId="026006D7" w14:textId="564202C4" w:rsidR="000B1D3D" w:rsidRPr="00621A15" w:rsidRDefault="009A3E10" w:rsidP="00D76B5D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Le premier est habité par un roi qui est bien </w:t>
      </w:r>
      <w:r w:rsidR="000A24BA" w:rsidRPr="00621A15">
        <w:rPr>
          <w:rFonts w:asciiTheme="majorBidi" w:hAnsiTheme="majorBidi" w:cstheme="majorBidi"/>
          <w:sz w:val="28"/>
          <w:szCs w:val="28"/>
        </w:rPr>
        <w:t>habillé,</w:t>
      </w:r>
      <w:r w:rsidRPr="00621A15">
        <w:rPr>
          <w:rFonts w:asciiTheme="majorBidi" w:hAnsiTheme="majorBidi" w:cstheme="majorBidi"/>
          <w:sz w:val="28"/>
          <w:szCs w:val="28"/>
        </w:rPr>
        <w:t xml:space="preserve"> assis sur un </w:t>
      </w:r>
      <w:r w:rsidR="000A24BA" w:rsidRPr="00621A15">
        <w:rPr>
          <w:rFonts w:asciiTheme="majorBidi" w:hAnsiTheme="majorBidi" w:cstheme="majorBidi"/>
          <w:sz w:val="28"/>
          <w:szCs w:val="28"/>
        </w:rPr>
        <w:t>trône</w:t>
      </w:r>
      <w:r w:rsidRPr="00621A15">
        <w:rPr>
          <w:rFonts w:asciiTheme="majorBidi" w:hAnsiTheme="majorBidi" w:cstheme="majorBidi"/>
          <w:sz w:val="28"/>
          <w:szCs w:val="28"/>
        </w:rPr>
        <w:t xml:space="preserve"> </w:t>
      </w:r>
      <w:r w:rsidR="000A24BA" w:rsidRPr="00621A15">
        <w:rPr>
          <w:rFonts w:asciiTheme="majorBidi" w:hAnsiTheme="majorBidi" w:cstheme="majorBidi"/>
          <w:sz w:val="28"/>
          <w:szCs w:val="28"/>
        </w:rPr>
        <w:t>majestueux</w:t>
      </w:r>
      <w:r w:rsidR="000B1D3D" w:rsidRPr="00621A15">
        <w:rPr>
          <w:rFonts w:asciiTheme="majorBidi" w:hAnsiTheme="majorBidi" w:cstheme="majorBidi"/>
          <w:sz w:val="28"/>
          <w:szCs w:val="28"/>
        </w:rPr>
        <w:t>. Pour lui le petit prince est un sujet amusant.</w:t>
      </w:r>
      <w:r w:rsidR="00D76B5D">
        <w:rPr>
          <w:rFonts w:asciiTheme="majorBidi" w:hAnsiTheme="majorBidi" w:cstheme="majorBidi"/>
          <w:sz w:val="28"/>
          <w:szCs w:val="28"/>
        </w:rPr>
        <w:t xml:space="preserve"> </w:t>
      </w:r>
      <w:r w:rsidR="000B1D3D" w:rsidRPr="00621A15">
        <w:rPr>
          <w:rFonts w:asciiTheme="majorBidi" w:hAnsiTheme="majorBidi" w:cstheme="majorBidi"/>
          <w:sz w:val="28"/>
          <w:szCs w:val="28"/>
        </w:rPr>
        <w:t xml:space="preserve">Sa </w:t>
      </w:r>
      <w:r w:rsidR="000A24BA" w:rsidRPr="00621A15">
        <w:rPr>
          <w:rFonts w:asciiTheme="majorBidi" w:hAnsiTheme="majorBidi" w:cstheme="majorBidi"/>
          <w:sz w:val="28"/>
          <w:szCs w:val="28"/>
        </w:rPr>
        <w:t>planète</w:t>
      </w:r>
      <w:r w:rsidR="000B1D3D" w:rsidRPr="00621A15">
        <w:rPr>
          <w:rFonts w:asciiTheme="majorBidi" w:hAnsiTheme="majorBidi" w:cstheme="majorBidi"/>
          <w:sz w:val="28"/>
          <w:szCs w:val="28"/>
        </w:rPr>
        <w:t xml:space="preserve"> est </w:t>
      </w:r>
      <w:r w:rsidR="000A24BA" w:rsidRPr="00621A15">
        <w:rPr>
          <w:rFonts w:asciiTheme="majorBidi" w:hAnsiTheme="majorBidi" w:cstheme="majorBidi"/>
          <w:sz w:val="28"/>
          <w:szCs w:val="28"/>
        </w:rPr>
        <w:t>très</w:t>
      </w:r>
      <w:r w:rsidR="000B1D3D" w:rsidRPr="00621A15">
        <w:rPr>
          <w:rFonts w:asciiTheme="majorBidi" w:hAnsiTheme="majorBidi" w:cstheme="majorBidi"/>
          <w:sz w:val="28"/>
          <w:szCs w:val="28"/>
        </w:rPr>
        <w:t xml:space="preserve"> petite, elle est recouverte par le manteau du Roi.</w:t>
      </w:r>
    </w:p>
    <w:p w14:paraId="5B9C982A" w14:textId="3EFB37A4" w:rsidR="000B1D3D" w:rsidRPr="00621A15" w:rsidRDefault="000B1D3D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Le petit prince est </w:t>
      </w:r>
      <w:r w:rsidR="000A24BA" w:rsidRPr="00621A15">
        <w:rPr>
          <w:rFonts w:asciiTheme="majorBidi" w:hAnsiTheme="majorBidi" w:cstheme="majorBidi"/>
          <w:sz w:val="28"/>
          <w:szCs w:val="28"/>
        </w:rPr>
        <w:t>très</w:t>
      </w:r>
      <w:r w:rsidRPr="00621A15">
        <w:rPr>
          <w:rFonts w:asciiTheme="majorBidi" w:hAnsiTheme="majorBidi" w:cstheme="majorBidi"/>
          <w:sz w:val="28"/>
          <w:szCs w:val="28"/>
        </w:rPr>
        <w:t xml:space="preserve"> fatigue, il baille.</w:t>
      </w:r>
    </w:p>
    <w:p w14:paraId="4FE23F51" w14:textId="7AD935BD" w:rsidR="000B1D3D" w:rsidRPr="00621A15" w:rsidRDefault="000B1D3D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Le roi n’aime pas la </w:t>
      </w:r>
      <w:r w:rsidR="000A24BA" w:rsidRPr="00621A15">
        <w:rPr>
          <w:rFonts w:asciiTheme="majorBidi" w:hAnsiTheme="majorBidi" w:cstheme="majorBidi"/>
          <w:sz w:val="28"/>
          <w:szCs w:val="28"/>
        </w:rPr>
        <w:t>désobéissance</w:t>
      </w:r>
      <w:r w:rsidRPr="00621A15">
        <w:rPr>
          <w:rFonts w:asciiTheme="majorBidi" w:hAnsiTheme="majorBidi" w:cstheme="majorBidi"/>
          <w:sz w:val="28"/>
          <w:szCs w:val="28"/>
        </w:rPr>
        <w:t> :</w:t>
      </w:r>
    </w:p>
    <w:p w14:paraId="7479BAE3" w14:textId="7BE88268" w:rsidR="000B1D3D" w:rsidRPr="00621A15" w:rsidRDefault="000A24BA" w:rsidP="000A24BA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</w:t>
      </w:r>
      <w:r w:rsidR="000B1D3D" w:rsidRPr="00621A15">
        <w:rPr>
          <w:rFonts w:asciiTheme="majorBidi" w:hAnsiTheme="majorBidi" w:cstheme="majorBidi"/>
          <w:sz w:val="28"/>
          <w:szCs w:val="28"/>
        </w:rPr>
        <w:t>Ne baille pas. C’est interdit sans mon ordre</w:t>
      </w:r>
    </w:p>
    <w:p w14:paraId="48E9E00D" w14:textId="4A308FD6" w:rsidR="000A24BA" w:rsidRPr="00621A15" w:rsidRDefault="000B1D3D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-Est-ce que je peux </w:t>
      </w:r>
      <w:r w:rsidR="000A24BA" w:rsidRPr="00621A15">
        <w:rPr>
          <w:rFonts w:asciiTheme="majorBidi" w:hAnsiTheme="majorBidi" w:cstheme="majorBidi"/>
          <w:sz w:val="28"/>
          <w:szCs w:val="28"/>
        </w:rPr>
        <w:t>m’asseoir ? j’ai beaucoup voyagé.</w:t>
      </w:r>
    </w:p>
    <w:p w14:paraId="0BDDA549" w14:textId="08A031DC" w:rsidR="000B1D3D" w:rsidRPr="00621A15" w:rsidRDefault="000A24BA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-Je t’ordonne de t’asseoir</w:t>
      </w:r>
    </w:p>
    <w:p w14:paraId="6F5D538F" w14:textId="0F98C574" w:rsidR="000A24BA" w:rsidRPr="00621A15" w:rsidRDefault="000A24BA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-Sire, sur quoi vous </w:t>
      </w:r>
      <w:r w:rsidR="00D5166B" w:rsidRPr="00621A15">
        <w:rPr>
          <w:rFonts w:asciiTheme="majorBidi" w:hAnsiTheme="majorBidi" w:cstheme="majorBidi"/>
          <w:sz w:val="28"/>
          <w:szCs w:val="28"/>
        </w:rPr>
        <w:t>régnez</w:t>
      </w:r>
      <w:r w:rsidRPr="00621A15">
        <w:rPr>
          <w:rFonts w:asciiTheme="majorBidi" w:hAnsiTheme="majorBidi" w:cstheme="majorBidi"/>
          <w:sz w:val="28"/>
          <w:szCs w:val="28"/>
        </w:rPr>
        <w:t> ?</w:t>
      </w:r>
    </w:p>
    <w:p w14:paraId="5C400E04" w14:textId="55894B37" w:rsidR="000A24BA" w:rsidRPr="00621A15" w:rsidRDefault="000A24BA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-Sur tout, ma </w:t>
      </w:r>
      <w:r w:rsidR="00D5166B" w:rsidRPr="00621A15">
        <w:rPr>
          <w:rFonts w:asciiTheme="majorBidi" w:hAnsiTheme="majorBidi" w:cstheme="majorBidi"/>
          <w:sz w:val="28"/>
          <w:szCs w:val="28"/>
        </w:rPr>
        <w:t>planète</w:t>
      </w:r>
      <w:r w:rsidRPr="00621A15">
        <w:rPr>
          <w:rFonts w:asciiTheme="majorBidi" w:hAnsiTheme="majorBidi" w:cstheme="majorBidi"/>
          <w:sz w:val="28"/>
          <w:szCs w:val="28"/>
        </w:rPr>
        <w:t xml:space="preserve"> et mes </w:t>
      </w:r>
      <w:r w:rsidR="00D5166B" w:rsidRPr="00621A15">
        <w:rPr>
          <w:rFonts w:asciiTheme="majorBidi" w:hAnsiTheme="majorBidi" w:cstheme="majorBidi"/>
          <w:sz w:val="28"/>
          <w:szCs w:val="28"/>
        </w:rPr>
        <w:t>étoiles et même le coucher du soleil.</w:t>
      </w:r>
    </w:p>
    <w:p w14:paraId="1F689B0D" w14:textId="5D176BA9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Le petit prince trouve ça n’importe quoi, il s’ennuie et part.</w:t>
      </w:r>
    </w:p>
    <w:p w14:paraId="58BF2E92" w14:textId="10C6014C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Pour lui, les grandes personnes sont bien étranges et autoritaires.</w:t>
      </w:r>
    </w:p>
    <w:p w14:paraId="71F2C639" w14:textId="45918185" w:rsidR="00D5166B" w:rsidRPr="00621A15" w:rsidRDefault="00D5166B" w:rsidP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Il visite une autre planète habitée par un businessman. Cet homme est trop occupé pour lever la tête. Il ne cesse pas de compter.</w:t>
      </w:r>
    </w:p>
    <w:p w14:paraId="6955DCB0" w14:textId="6D9D9404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-Bonjour, votre cigarette est éteinte.</w:t>
      </w:r>
    </w:p>
    <w:p w14:paraId="2E818A73" w14:textId="32379B21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-J’ai beaucoup de travail, je suis sérieux moi, je ne m’amuse pas. Cinq cents millions…</w:t>
      </w:r>
    </w:p>
    <w:p w14:paraId="4C775F37" w14:textId="3195AE74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-De quoi ?</w:t>
      </w:r>
    </w:p>
    <w:p w14:paraId="3036E689" w14:textId="3D5796F8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-D’étoiles, je les possède ?</w:t>
      </w:r>
    </w:p>
    <w:p w14:paraId="3A55AEA9" w14:textId="644785D4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-Mais ça sert à quoi ?</w:t>
      </w:r>
    </w:p>
    <w:p w14:paraId="09008C02" w14:textId="3A084B02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-A être riche et acheter d’autres étoiles.</w:t>
      </w:r>
    </w:p>
    <w:p w14:paraId="05C2F09F" w14:textId="4D0FBEFC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-Pourquoi ?</w:t>
      </w:r>
    </w:p>
    <w:p w14:paraId="608354C0" w14:textId="5ABBA659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-Je les compte et ensuite recompte</w:t>
      </w:r>
    </w:p>
    <w:p w14:paraId="79661AF6" w14:textId="34448321" w:rsidR="00D5166B" w:rsidRPr="00621A15" w:rsidRDefault="00D5166B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-Le petit prince ne trouve pas ça </w:t>
      </w:r>
      <w:r w:rsidR="007F1535" w:rsidRPr="00621A15">
        <w:rPr>
          <w:rFonts w:asciiTheme="majorBidi" w:hAnsiTheme="majorBidi" w:cstheme="majorBidi"/>
          <w:sz w:val="28"/>
          <w:szCs w:val="28"/>
        </w:rPr>
        <w:t>sérieux</w:t>
      </w:r>
      <w:r w:rsidRPr="00621A15">
        <w:rPr>
          <w:rFonts w:asciiTheme="majorBidi" w:hAnsiTheme="majorBidi" w:cstheme="majorBidi"/>
          <w:sz w:val="28"/>
          <w:szCs w:val="28"/>
        </w:rPr>
        <w:t xml:space="preserve"> du tout</w:t>
      </w:r>
      <w:r w:rsidR="007F1535" w:rsidRPr="00621A15">
        <w:rPr>
          <w:rFonts w:asciiTheme="majorBidi" w:hAnsiTheme="majorBidi" w:cstheme="majorBidi"/>
          <w:sz w:val="28"/>
          <w:szCs w:val="28"/>
        </w:rPr>
        <w:t xml:space="preserve"> et même inutile.</w:t>
      </w:r>
    </w:p>
    <w:p w14:paraId="5CB588D4" w14:textId="356D0D86" w:rsidR="00D5166B" w:rsidRPr="00621A15" w:rsidRDefault="00D5166B" w:rsidP="00D76B5D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</w:t>
      </w:r>
      <w:r w:rsidR="00FD2D70" w:rsidRPr="00621A15">
        <w:rPr>
          <w:rFonts w:asciiTheme="majorBidi" w:hAnsiTheme="majorBidi" w:cstheme="majorBidi"/>
          <w:sz w:val="28"/>
          <w:szCs w:val="28"/>
        </w:rPr>
        <w:t xml:space="preserve">Moi, je </w:t>
      </w:r>
      <w:r w:rsidR="007F1535" w:rsidRPr="00621A15">
        <w:rPr>
          <w:rFonts w:asciiTheme="majorBidi" w:hAnsiTheme="majorBidi" w:cstheme="majorBidi"/>
          <w:sz w:val="28"/>
          <w:szCs w:val="28"/>
        </w:rPr>
        <w:t>possède</w:t>
      </w:r>
      <w:r w:rsidR="00FD2D70" w:rsidRPr="00621A15">
        <w:rPr>
          <w:rFonts w:asciiTheme="majorBidi" w:hAnsiTheme="majorBidi" w:cstheme="majorBidi"/>
          <w:sz w:val="28"/>
          <w:szCs w:val="28"/>
        </w:rPr>
        <w:t xml:space="preserve"> une fleur que j’arrose tous les jours et je </w:t>
      </w:r>
      <w:r w:rsidR="007F1535" w:rsidRPr="00621A15">
        <w:rPr>
          <w:rFonts w:asciiTheme="majorBidi" w:hAnsiTheme="majorBidi" w:cstheme="majorBidi"/>
          <w:sz w:val="28"/>
          <w:szCs w:val="28"/>
        </w:rPr>
        <w:t>possède</w:t>
      </w:r>
      <w:r w:rsidR="00FD2D70" w:rsidRPr="00621A15">
        <w:rPr>
          <w:rFonts w:asciiTheme="majorBidi" w:hAnsiTheme="majorBidi" w:cstheme="majorBidi"/>
          <w:sz w:val="28"/>
          <w:szCs w:val="28"/>
        </w:rPr>
        <w:t xml:space="preserve"> trois volcans</w:t>
      </w:r>
      <w:r w:rsidR="00F1065F" w:rsidRPr="00621A15">
        <w:rPr>
          <w:rFonts w:asciiTheme="majorBidi" w:hAnsiTheme="majorBidi" w:cstheme="majorBidi"/>
          <w:sz w:val="28"/>
          <w:szCs w:val="28"/>
        </w:rPr>
        <w:t> : deux en activité et un éteint.</w:t>
      </w:r>
      <w:r w:rsidR="007F1535" w:rsidRPr="00621A15">
        <w:rPr>
          <w:rFonts w:asciiTheme="majorBidi" w:hAnsiTheme="majorBidi" w:cstheme="majorBidi"/>
          <w:sz w:val="28"/>
          <w:szCs w:val="28"/>
        </w:rPr>
        <w:t xml:space="preserve"> Je suis important pour ma fleur et elle est importante pour moi. </w:t>
      </w:r>
    </w:p>
    <w:p w14:paraId="15F349D5" w14:textId="1C686288" w:rsidR="007F1535" w:rsidRPr="00621A15" w:rsidRDefault="007F1535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lastRenderedPageBreak/>
        <w:t xml:space="preserve">Il quitte et arrive à une vaste </w:t>
      </w:r>
      <w:r w:rsidR="00AC5486" w:rsidRPr="00621A15">
        <w:rPr>
          <w:rFonts w:asciiTheme="majorBidi" w:hAnsiTheme="majorBidi" w:cstheme="majorBidi"/>
          <w:sz w:val="28"/>
          <w:szCs w:val="28"/>
        </w:rPr>
        <w:t>planète habitée</w:t>
      </w:r>
      <w:r w:rsidRPr="00621A15">
        <w:rPr>
          <w:rFonts w:asciiTheme="majorBidi" w:hAnsiTheme="majorBidi" w:cstheme="majorBidi"/>
          <w:sz w:val="28"/>
          <w:szCs w:val="28"/>
        </w:rPr>
        <w:t xml:space="preserve"> par un vieux monsieur qui </w:t>
      </w:r>
      <w:r w:rsidR="00AC5486" w:rsidRPr="00621A15">
        <w:rPr>
          <w:rFonts w:asciiTheme="majorBidi" w:hAnsiTheme="majorBidi" w:cstheme="majorBidi"/>
          <w:sz w:val="28"/>
          <w:szCs w:val="28"/>
        </w:rPr>
        <w:t>écrit</w:t>
      </w:r>
      <w:r w:rsidRPr="00621A15">
        <w:rPr>
          <w:rFonts w:asciiTheme="majorBidi" w:hAnsiTheme="majorBidi" w:cstheme="majorBidi"/>
          <w:sz w:val="28"/>
          <w:szCs w:val="28"/>
        </w:rPr>
        <w:t xml:space="preserve"> d’</w:t>
      </w:r>
      <w:r w:rsidR="00AC5486" w:rsidRPr="00621A15">
        <w:rPr>
          <w:rFonts w:asciiTheme="majorBidi" w:hAnsiTheme="majorBidi" w:cstheme="majorBidi"/>
          <w:sz w:val="28"/>
          <w:szCs w:val="28"/>
        </w:rPr>
        <w:t>énormes</w:t>
      </w:r>
      <w:r w:rsidRPr="00621A15">
        <w:rPr>
          <w:rFonts w:asciiTheme="majorBidi" w:hAnsiTheme="majorBidi" w:cstheme="majorBidi"/>
          <w:sz w:val="28"/>
          <w:szCs w:val="28"/>
        </w:rPr>
        <w:t xml:space="preserve"> livres</w:t>
      </w:r>
      <w:r w:rsidR="006A6120" w:rsidRPr="00621A15">
        <w:rPr>
          <w:rFonts w:asciiTheme="majorBidi" w:hAnsiTheme="majorBidi" w:cstheme="majorBidi"/>
          <w:sz w:val="28"/>
          <w:szCs w:val="28"/>
        </w:rPr>
        <w:t>.</w:t>
      </w:r>
    </w:p>
    <w:p w14:paraId="7EB639DC" w14:textId="063E656D" w:rsidR="006A6120" w:rsidRPr="00621A15" w:rsidRDefault="006A6120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-Qu’est-ce que vous faites ?</w:t>
      </w:r>
    </w:p>
    <w:p w14:paraId="13EDFA31" w14:textId="5D9EED12" w:rsidR="006A6120" w:rsidRPr="00621A15" w:rsidRDefault="006A6120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-Je suis </w:t>
      </w:r>
      <w:r w:rsidR="00AC5486" w:rsidRPr="00621A15">
        <w:rPr>
          <w:rFonts w:asciiTheme="majorBidi" w:hAnsiTheme="majorBidi" w:cstheme="majorBidi"/>
          <w:sz w:val="28"/>
          <w:szCs w:val="28"/>
        </w:rPr>
        <w:t>géographe</w:t>
      </w:r>
      <w:r w:rsidRPr="00621A15">
        <w:rPr>
          <w:rFonts w:asciiTheme="majorBidi" w:hAnsiTheme="majorBidi" w:cstheme="majorBidi"/>
          <w:sz w:val="28"/>
          <w:szCs w:val="28"/>
        </w:rPr>
        <w:t>.</w:t>
      </w:r>
    </w:p>
    <w:p w14:paraId="3D93774F" w14:textId="6AA15A40" w:rsidR="006A6120" w:rsidRPr="00621A15" w:rsidRDefault="006A6120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-Qu’est-ce que ça veut dire ?</w:t>
      </w:r>
    </w:p>
    <w:p w14:paraId="4604F0AE" w14:textId="33ACADF7" w:rsidR="006A6120" w:rsidRPr="00621A15" w:rsidRDefault="006A6120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-Je suis un </w:t>
      </w:r>
      <w:r w:rsidR="00D76B5D">
        <w:rPr>
          <w:rFonts w:asciiTheme="majorBidi" w:hAnsiTheme="majorBidi" w:cstheme="majorBidi"/>
          <w:sz w:val="28"/>
          <w:szCs w:val="28"/>
        </w:rPr>
        <w:t>s</w:t>
      </w:r>
      <w:r w:rsidRPr="00621A15">
        <w:rPr>
          <w:rFonts w:asciiTheme="majorBidi" w:hAnsiTheme="majorBidi" w:cstheme="majorBidi"/>
          <w:sz w:val="28"/>
          <w:szCs w:val="28"/>
        </w:rPr>
        <w:t>avant qui connait où</w:t>
      </w:r>
      <w:r w:rsidR="00AC5486" w:rsidRPr="00621A15">
        <w:rPr>
          <w:rFonts w:asciiTheme="majorBidi" w:hAnsiTheme="majorBidi" w:cstheme="majorBidi"/>
          <w:sz w:val="28"/>
          <w:szCs w:val="28"/>
        </w:rPr>
        <w:t xml:space="preserve"> </w:t>
      </w:r>
      <w:r w:rsidRPr="00621A15">
        <w:rPr>
          <w:rFonts w:asciiTheme="majorBidi" w:hAnsiTheme="majorBidi" w:cstheme="majorBidi"/>
          <w:sz w:val="28"/>
          <w:szCs w:val="28"/>
        </w:rPr>
        <w:t xml:space="preserve">se trouvent les fleuves, les villes, les mers, les montagnes et les </w:t>
      </w:r>
      <w:r w:rsidR="00AC5486" w:rsidRPr="00621A15">
        <w:rPr>
          <w:rFonts w:asciiTheme="majorBidi" w:hAnsiTheme="majorBidi" w:cstheme="majorBidi"/>
          <w:sz w:val="28"/>
          <w:szCs w:val="28"/>
        </w:rPr>
        <w:t>déserts</w:t>
      </w:r>
      <w:r w:rsidRPr="00621A15">
        <w:rPr>
          <w:rFonts w:asciiTheme="majorBidi" w:hAnsiTheme="majorBidi" w:cstheme="majorBidi"/>
          <w:sz w:val="28"/>
          <w:szCs w:val="28"/>
        </w:rPr>
        <w:t>.</w:t>
      </w:r>
    </w:p>
    <w:p w14:paraId="3F6BFB24" w14:textId="2012F5CD" w:rsidR="006A6120" w:rsidRPr="00621A15" w:rsidRDefault="006A6120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-C’est un </w:t>
      </w:r>
      <w:r w:rsidR="00AC5486" w:rsidRPr="00621A15">
        <w:rPr>
          <w:rFonts w:asciiTheme="majorBidi" w:hAnsiTheme="majorBidi" w:cstheme="majorBidi"/>
          <w:sz w:val="28"/>
          <w:szCs w:val="28"/>
        </w:rPr>
        <w:t>véritable</w:t>
      </w:r>
      <w:r w:rsidRPr="00621A15">
        <w:rPr>
          <w:rFonts w:asciiTheme="majorBidi" w:hAnsiTheme="majorBidi" w:cstheme="majorBidi"/>
          <w:sz w:val="28"/>
          <w:szCs w:val="28"/>
        </w:rPr>
        <w:t xml:space="preserve"> </w:t>
      </w:r>
      <w:r w:rsidR="00AC5486" w:rsidRPr="00621A15">
        <w:rPr>
          <w:rFonts w:asciiTheme="majorBidi" w:hAnsiTheme="majorBidi" w:cstheme="majorBidi"/>
          <w:sz w:val="28"/>
          <w:szCs w:val="28"/>
        </w:rPr>
        <w:t>métier</w:t>
      </w:r>
      <w:r w:rsidRPr="00621A15">
        <w:rPr>
          <w:rFonts w:asciiTheme="majorBidi" w:hAnsiTheme="majorBidi" w:cstheme="majorBidi"/>
          <w:sz w:val="28"/>
          <w:szCs w:val="28"/>
        </w:rPr>
        <w:t xml:space="preserve">, c’est </w:t>
      </w:r>
      <w:r w:rsidR="00AC5486" w:rsidRPr="00621A15">
        <w:rPr>
          <w:rFonts w:asciiTheme="majorBidi" w:hAnsiTheme="majorBidi" w:cstheme="majorBidi"/>
          <w:sz w:val="28"/>
          <w:szCs w:val="28"/>
        </w:rPr>
        <w:t>intéressant</w:t>
      </w:r>
      <w:r w:rsidRPr="00621A15">
        <w:rPr>
          <w:rFonts w:asciiTheme="majorBidi" w:hAnsiTheme="majorBidi" w:cstheme="majorBidi"/>
          <w:sz w:val="28"/>
          <w:szCs w:val="28"/>
        </w:rPr>
        <w:t> !</w:t>
      </w:r>
      <w:r w:rsidR="00AC5486" w:rsidRPr="00621A15">
        <w:rPr>
          <w:rFonts w:asciiTheme="majorBidi" w:hAnsiTheme="majorBidi" w:cstheme="majorBidi"/>
          <w:sz w:val="28"/>
          <w:szCs w:val="28"/>
        </w:rPr>
        <w:t xml:space="preserve"> Elle est bien belle votre planète. Est-ce qu’il y a des océans ?</w:t>
      </w:r>
    </w:p>
    <w:p w14:paraId="513E65D8" w14:textId="2C1704C4" w:rsidR="00AC5486" w:rsidRPr="00621A15" w:rsidRDefault="00AC5486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-Je ne sais pas, je ne suis pas un explorateur, je ne quitte pas mon bureau. Seulement les explorateurs interrogent, comptent et trouvent des épreuves</w:t>
      </w:r>
      <w:r w:rsidR="00C33AF9" w:rsidRPr="00621A15">
        <w:rPr>
          <w:rFonts w:asciiTheme="majorBidi" w:hAnsiTheme="majorBidi" w:cstheme="majorBidi"/>
          <w:sz w:val="28"/>
          <w:szCs w:val="28"/>
        </w:rPr>
        <w:t>.</w:t>
      </w:r>
    </w:p>
    <w:p w14:paraId="5274981D" w14:textId="3309D8C4" w:rsidR="00C33AF9" w:rsidRPr="00621A15" w:rsidRDefault="00C33AF9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-Ma </w:t>
      </w:r>
      <w:r w:rsidR="00621A15" w:rsidRPr="00621A15">
        <w:rPr>
          <w:rFonts w:asciiTheme="majorBidi" w:hAnsiTheme="majorBidi" w:cstheme="majorBidi"/>
          <w:sz w:val="28"/>
          <w:szCs w:val="28"/>
        </w:rPr>
        <w:t>planète</w:t>
      </w:r>
      <w:r w:rsidRPr="00621A15">
        <w:rPr>
          <w:rFonts w:asciiTheme="majorBidi" w:hAnsiTheme="majorBidi" w:cstheme="majorBidi"/>
          <w:sz w:val="28"/>
          <w:szCs w:val="28"/>
        </w:rPr>
        <w:t xml:space="preserve"> est </w:t>
      </w:r>
      <w:r w:rsidR="00621A15" w:rsidRPr="00621A15">
        <w:rPr>
          <w:rFonts w:asciiTheme="majorBidi" w:hAnsiTheme="majorBidi" w:cstheme="majorBidi"/>
          <w:sz w:val="28"/>
          <w:szCs w:val="28"/>
        </w:rPr>
        <w:t>très</w:t>
      </w:r>
      <w:r w:rsidRPr="00621A15">
        <w:rPr>
          <w:rFonts w:asciiTheme="majorBidi" w:hAnsiTheme="majorBidi" w:cstheme="majorBidi"/>
          <w:sz w:val="28"/>
          <w:szCs w:val="28"/>
        </w:rPr>
        <w:t xml:space="preserve"> petite avec trois volcans et une fleur.</w:t>
      </w:r>
    </w:p>
    <w:p w14:paraId="47028A43" w14:textId="4F63E357" w:rsidR="00C33AF9" w:rsidRPr="00621A15" w:rsidRDefault="00C33AF9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-Nous ne comptons pas le</w:t>
      </w:r>
      <w:r w:rsidR="00621A15" w:rsidRPr="00621A15">
        <w:rPr>
          <w:rFonts w:asciiTheme="majorBidi" w:hAnsiTheme="majorBidi" w:cstheme="majorBidi"/>
          <w:sz w:val="28"/>
          <w:szCs w:val="28"/>
        </w:rPr>
        <w:t>s</w:t>
      </w:r>
      <w:r w:rsidRPr="00621A15">
        <w:rPr>
          <w:rFonts w:asciiTheme="majorBidi" w:hAnsiTheme="majorBidi" w:cstheme="majorBidi"/>
          <w:sz w:val="28"/>
          <w:szCs w:val="28"/>
        </w:rPr>
        <w:t xml:space="preserve"> fleurs.</w:t>
      </w:r>
    </w:p>
    <w:p w14:paraId="78F8DF3B" w14:textId="35891C14" w:rsidR="00C33AF9" w:rsidRPr="00621A15" w:rsidRDefault="00C33AF9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</w:t>
      </w:r>
      <w:r w:rsidR="00621A15" w:rsidRPr="00621A15">
        <w:rPr>
          <w:rFonts w:asciiTheme="majorBidi" w:hAnsiTheme="majorBidi" w:cstheme="majorBidi"/>
          <w:sz w:val="28"/>
          <w:szCs w:val="28"/>
        </w:rPr>
        <w:t>Pourquoi</w:t>
      </w:r>
      <w:r w:rsidRPr="00621A15">
        <w:rPr>
          <w:rFonts w:asciiTheme="majorBidi" w:hAnsiTheme="majorBidi" w:cstheme="majorBidi"/>
          <w:sz w:val="28"/>
          <w:szCs w:val="28"/>
        </w:rPr>
        <w:t> ? Elle</w:t>
      </w:r>
      <w:r w:rsidR="00621A15" w:rsidRPr="00621A15">
        <w:rPr>
          <w:rFonts w:asciiTheme="majorBidi" w:hAnsiTheme="majorBidi" w:cstheme="majorBidi"/>
          <w:sz w:val="28"/>
          <w:szCs w:val="28"/>
        </w:rPr>
        <w:t xml:space="preserve">s </w:t>
      </w:r>
      <w:r w:rsidRPr="00621A15">
        <w:rPr>
          <w:rFonts w:asciiTheme="majorBidi" w:hAnsiTheme="majorBidi" w:cstheme="majorBidi"/>
          <w:sz w:val="28"/>
          <w:szCs w:val="28"/>
        </w:rPr>
        <w:t>sont jolies.</w:t>
      </w:r>
    </w:p>
    <w:p w14:paraId="060CE282" w14:textId="45B6E7A5" w:rsidR="00C33AF9" w:rsidRPr="00621A15" w:rsidRDefault="00C33AF9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 xml:space="preserve">-Parce que c’est </w:t>
      </w:r>
      <w:r w:rsidR="00621A15" w:rsidRPr="00621A15">
        <w:rPr>
          <w:rFonts w:asciiTheme="majorBidi" w:hAnsiTheme="majorBidi" w:cstheme="majorBidi"/>
          <w:sz w:val="28"/>
          <w:szCs w:val="28"/>
        </w:rPr>
        <w:t>éphémère</w:t>
      </w:r>
      <w:r w:rsidRPr="00621A15">
        <w:rPr>
          <w:rFonts w:asciiTheme="majorBidi" w:hAnsiTheme="majorBidi" w:cstheme="majorBidi"/>
          <w:sz w:val="28"/>
          <w:szCs w:val="28"/>
        </w:rPr>
        <w:t>, c’est à</w:t>
      </w:r>
      <w:r w:rsidR="00621A15" w:rsidRPr="00621A15">
        <w:rPr>
          <w:rFonts w:asciiTheme="majorBidi" w:hAnsiTheme="majorBidi" w:cstheme="majorBidi"/>
          <w:sz w:val="28"/>
          <w:szCs w:val="28"/>
        </w:rPr>
        <w:t xml:space="preserve"> </w:t>
      </w:r>
      <w:r w:rsidRPr="00621A15">
        <w:rPr>
          <w:rFonts w:asciiTheme="majorBidi" w:hAnsiTheme="majorBidi" w:cstheme="majorBidi"/>
          <w:sz w:val="28"/>
          <w:szCs w:val="28"/>
        </w:rPr>
        <w:t xml:space="preserve">dire </w:t>
      </w:r>
      <w:r w:rsidR="00621A15" w:rsidRPr="00621A15">
        <w:rPr>
          <w:rFonts w:asciiTheme="majorBidi" w:hAnsiTheme="majorBidi" w:cstheme="majorBidi"/>
          <w:sz w:val="28"/>
          <w:szCs w:val="28"/>
        </w:rPr>
        <w:t>menacé de disparition prochaine.</w:t>
      </w:r>
    </w:p>
    <w:p w14:paraId="28BB5C7D" w14:textId="558AAEE7" w:rsidR="00621A15" w:rsidRPr="00621A15" w:rsidRDefault="00621A15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Le petit prince regrette d’avoir laissé sa fleur seule avec trois épines. Elle peut ne pas se défendre.</w:t>
      </w:r>
    </w:p>
    <w:p w14:paraId="645C894E" w14:textId="67B69C4A" w:rsidR="00621A15" w:rsidRPr="00621A15" w:rsidRDefault="00621A15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Il doit quitter, il demande :</w:t>
      </w:r>
    </w:p>
    <w:p w14:paraId="24F8AC04" w14:textId="011CB96B" w:rsidR="00621A15" w:rsidRPr="00621A15" w:rsidRDefault="00621A15">
      <w:pPr>
        <w:rPr>
          <w:rFonts w:asciiTheme="majorBidi" w:hAnsiTheme="majorBidi" w:cstheme="majorBidi"/>
          <w:sz w:val="28"/>
          <w:szCs w:val="28"/>
        </w:rPr>
      </w:pPr>
      <w:r w:rsidRPr="00621A15">
        <w:rPr>
          <w:rFonts w:asciiTheme="majorBidi" w:hAnsiTheme="majorBidi" w:cstheme="majorBidi"/>
          <w:sz w:val="28"/>
          <w:szCs w:val="28"/>
        </w:rPr>
        <w:t>-Que me conseillez-vous de visiter ?</w:t>
      </w:r>
    </w:p>
    <w:p w14:paraId="412BC375" w14:textId="029A9FDF" w:rsidR="00D5166B" w:rsidRDefault="00621A15" w:rsidP="00D76B5D">
      <w:r w:rsidRPr="00621A15">
        <w:rPr>
          <w:rFonts w:asciiTheme="majorBidi" w:hAnsiTheme="majorBidi" w:cstheme="majorBidi"/>
          <w:sz w:val="28"/>
          <w:szCs w:val="28"/>
        </w:rPr>
        <w:t>- La terre, elle a une bonne réputation.</w:t>
      </w:r>
    </w:p>
    <w:p w14:paraId="030821BF" w14:textId="77777777" w:rsidR="00D5166B" w:rsidRDefault="00D5166B"/>
    <w:sectPr w:rsidR="00D51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10"/>
    <w:rsid w:val="000A24BA"/>
    <w:rsid w:val="000A6C39"/>
    <w:rsid w:val="000B1D3D"/>
    <w:rsid w:val="00621A15"/>
    <w:rsid w:val="006A6120"/>
    <w:rsid w:val="007F1535"/>
    <w:rsid w:val="007F3772"/>
    <w:rsid w:val="008A7C71"/>
    <w:rsid w:val="009A3E10"/>
    <w:rsid w:val="00AC5486"/>
    <w:rsid w:val="00C33AF9"/>
    <w:rsid w:val="00D5166B"/>
    <w:rsid w:val="00D76B5D"/>
    <w:rsid w:val="00F1065F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E44415"/>
  <w15:chartTrackingRefBased/>
  <w15:docId w15:val="{591DAE9D-8504-46D4-9522-A5970A7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1998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Abouelezz</dc:creator>
  <cp:keywords/>
  <dc:description/>
  <cp:lastModifiedBy>Faten Abouelezz</cp:lastModifiedBy>
  <cp:revision>11</cp:revision>
  <dcterms:created xsi:type="dcterms:W3CDTF">2024-01-31T10:30:00Z</dcterms:created>
  <dcterms:modified xsi:type="dcterms:W3CDTF">2024-02-01T08:47:00Z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872f0cea-ea60-4626-a8bb-eed0a8f075ef</vt:lpwstr>
  </property>
</Properties>
</file>