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D8BB" w14:textId="77777777" w:rsidR="002E5139" w:rsidRDefault="002E5139"/>
    <w:p w14:paraId="697C77C4" w14:textId="77777777" w:rsidR="002E5139" w:rsidRDefault="00000000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en-US"/>
        </w:rPr>
        <w:t xml:space="preserve">                 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0E48FC0" wp14:editId="1B6B94FD">
            <wp:extent cx="2562225" cy="1743075"/>
            <wp:effectExtent l="0" t="0" r="13335" b="9525"/>
            <wp:docPr id="1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B8187" w14:textId="77777777" w:rsidR="002E5139" w:rsidRDefault="002E5139">
      <w:pPr>
        <w:rPr>
          <w:rFonts w:ascii="SimSun" w:eastAsia="SimSun" w:hAnsi="SimSun" w:cs="SimSun"/>
          <w:sz w:val="24"/>
          <w:szCs w:val="24"/>
        </w:rPr>
      </w:pPr>
    </w:p>
    <w:p w14:paraId="0DABB0F6" w14:textId="6D9F6C0F" w:rsidR="007862CD" w:rsidRPr="007862CD" w:rsidRDefault="00000000" w:rsidP="007862CD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</w:rPr>
        <w:pict w14:anchorId="093F7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3.5pt;margin-top:370.8pt;width:229.8pt;height:411.1pt;z-index:-251658752;mso-position-horizontal-relative:page;mso-position-vertical-relative:page;mso-width-relative:page;mso-height-relative:page">
            <v:imagedata r:id="rId9" o:title="" chromakey="white"/>
            <w10:wrap anchorx="page" anchory="page"/>
          </v:shape>
        </w:pict>
      </w:r>
      <w:r w:rsidR="003F60CD" w:rsidRPr="007862CD">
        <w:rPr>
          <w:sz w:val="144"/>
          <w:szCs w:val="144"/>
          <w:lang w:val="en-US"/>
        </w:rPr>
        <w:t>English</w:t>
      </w:r>
    </w:p>
    <w:p w14:paraId="07363CD5" w14:textId="3D9F377B" w:rsidR="002E5139" w:rsidRPr="007862CD" w:rsidRDefault="00000000" w:rsidP="007862CD">
      <w:pPr>
        <w:jc w:val="center"/>
        <w:rPr>
          <w:sz w:val="144"/>
          <w:szCs w:val="144"/>
          <w:lang w:val="en-US"/>
        </w:rPr>
      </w:pPr>
      <w:r w:rsidRPr="007862CD">
        <w:rPr>
          <w:sz w:val="144"/>
          <w:szCs w:val="144"/>
          <w:lang w:val="en-US"/>
        </w:rPr>
        <w:t>Weekly</w:t>
      </w:r>
      <w:r w:rsidR="007862CD" w:rsidRPr="007862CD">
        <w:rPr>
          <w:sz w:val="144"/>
          <w:szCs w:val="144"/>
          <w:lang w:val="en-US"/>
        </w:rPr>
        <w:t xml:space="preserve"> </w:t>
      </w:r>
      <w:r w:rsidRPr="007862CD">
        <w:rPr>
          <w:sz w:val="144"/>
          <w:szCs w:val="144"/>
          <w:lang w:val="en-US"/>
        </w:rPr>
        <w:t>Pack</w:t>
      </w:r>
    </w:p>
    <w:p w14:paraId="1933DA62" w14:textId="3201B23A" w:rsidR="007862CD" w:rsidRPr="003F60CD" w:rsidRDefault="007862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>Year 2</w:t>
      </w:r>
      <w:r w:rsidR="003F60CD" w:rsidRPr="003F60CD">
        <w:rPr>
          <w:sz w:val="130"/>
          <w:szCs w:val="130"/>
          <w:lang w:val="en-US"/>
        </w:rPr>
        <w:t>/Term 2</w:t>
      </w:r>
    </w:p>
    <w:p w14:paraId="7EA814EF" w14:textId="24C90ECE" w:rsidR="003F60CD" w:rsidRDefault="003F60CD" w:rsidP="003F60CD">
      <w:pPr>
        <w:rPr>
          <w:sz w:val="130"/>
          <w:szCs w:val="130"/>
          <w:lang w:val="en-US"/>
        </w:rPr>
      </w:pPr>
      <w:r w:rsidRPr="003F60CD">
        <w:rPr>
          <w:sz w:val="130"/>
          <w:szCs w:val="130"/>
          <w:lang w:val="en-US"/>
        </w:rPr>
        <w:t xml:space="preserve">Week </w:t>
      </w:r>
      <w:r w:rsidR="00EC0B89">
        <w:rPr>
          <w:sz w:val="130"/>
          <w:szCs w:val="130"/>
          <w:lang w:val="en-US"/>
        </w:rPr>
        <w:t>4</w:t>
      </w:r>
    </w:p>
    <w:p w14:paraId="2BDF767E" w14:textId="77777777" w:rsidR="00EC299F" w:rsidRPr="00EC299F" w:rsidRDefault="00EC299F" w:rsidP="003F60CD">
      <w:pPr>
        <w:rPr>
          <w:sz w:val="72"/>
          <w:szCs w:val="72"/>
          <w:lang w:val="en-US"/>
        </w:rPr>
      </w:pPr>
    </w:p>
    <w:p w14:paraId="179279BD" w14:textId="77777777" w:rsidR="006520E1" w:rsidRPr="006520E1" w:rsidRDefault="006520E1" w:rsidP="006520E1">
      <w:pPr>
        <w:pStyle w:val="Heading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after="288"/>
        <w:rPr>
          <w:rFonts w:ascii="Comic Sans MS" w:hAnsi="Comic Sans MS"/>
          <w:b w:val="0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 w:val="0"/>
          <w:bCs/>
          <w:color w:val="364152"/>
          <w:sz w:val="26"/>
          <w:szCs w:val="26"/>
        </w:rPr>
        <w:lastRenderedPageBreak/>
        <w:t>Vocabulary: Idioms and Phrases</w:t>
      </w:r>
    </w:p>
    <w:p w14:paraId="351190CA" w14:textId="6E5D97B9" w:rsidR="006520E1" w:rsidRPr="006520E1" w:rsidRDefault="006520E1" w:rsidP="006520E1">
      <w:pPr>
        <w:pStyle w:val="Heading1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after="288"/>
        <w:rPr>
          <w:rFonts w:ascii="Comic Sans MS" w:hAnsi="Comic Sans MS"/>
          <w:b w:val="0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 w:val="0"/>
          <w:bCs/>
          <w:color w:val="364152"/>
          <w:sz w:val="26"/>
          <w:szCs w:val="26"/>
        </w:rPr>
        <w:t>1. What does the phrase "I am broke" mean?</w:t>
      </w:r>
    </w:p>
    <w:p w14:paraId="7DEC5DC3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I have plenty of money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I am feeling happy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I have no money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I am feeling tired</w:t>
      </w:r>
    </w:p>
    <w:p w14:paraId="6FD5ED82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2. What does the phrase "Pull yourself together" mean?</w:t>
      </w:r>
    </w:p>
    <w:p w14:paraId="7D05952D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Stand up straight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Take a break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Get organized and focused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Run quickly</w:t>
      </w:r>
    </w:p>
    <w:p w14:paraId="5A38D06A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3. What does the phrase "So far so good" mean?</w:t>
      </w:r>
    </w:p>
    <w:p w14:paraId="50A05018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Everything is going wrong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Everything is going well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I am feeling sick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I don't know what to do</w:t>
      </w:r>
    </w:p>
    <w:p w14:paraId="312D7D8A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4. What does the phrase "Light headed" mean?</w:t>
      </w:r>
    </w:p>
    <w:p w14:paraId="3935E249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Feeling heavy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Feeling dizzy or faint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Feeling strong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Feeling excited</w:t>
      </w:r>
    </w:p>
    <w:p w14:paraId="6336EB7A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5. What does the phrase "No pain, no gain" mean?</w:t>
      </w:r>
    </w:p>
    <w:p w14:paraId="4CF482CF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Pain makes you gain weight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Pain is unnecessary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</w:r>
      <w:r w:rsidRPr="006520E1">
        <w:rPr>
          <w:rFonts w:ascii="Comic Sans MS" w:hAnsi="Comic Sans MS"/>
          <w:bCs/>
          <w:color w:val="364152"/>
          <w:sz w:val="26"/>
          <w:szCs w:val="26"/>
        </w:rPr>
        <w:lastRenderedPageBreak/>
        <w:t>c. You cannot succeed without effort or sacrifice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You should avoid pain at all costs</w:t>
      </w:r>
    </w:p>
    <w:p w14:paraId="5B4B10B8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6. What does the phrase "Hang in there" mean?</w:t>
      </w:r>
    </w:p>
    <w:p w14:paraId="69CD54A8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Let go of something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Start again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Stay strong and persevere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Try something new</w:t>
      </w:r>
    </w:p>
    <w:p w14:paraId="0535ADDE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7. What does the phrase "I am broke" mean?</w:t>
      </w:r>
    </w:p>
    <w:p w14:paraId="775BC249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I have plenty of money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I am feeling happy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I have no money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I am feeling tired</w:t>
      </w:r>
    </w:p>
    <w:p w14:paraId="163963E8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8. What does the phrase "Pull yourself together" mean?</w:t>
      </w:r>
    </w:p>
    <w:p w14:paraId="32BA78A6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Stand up straight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Take a break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Get organized and focused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Run quickly</w:t>
      </w:r>
    </w:p>
    <w:p w14:paraId="36B34914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9. What does the phrase "So far so good" mean?</w:t>
      </w:r>
    </w:p>
    <w:p w14:paraId="170756C4" w14:textId="77777777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Everything is going wrong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Everything is going well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I am feeling sick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I don't know what to do</w:t>
      </w:r>
    </w:p>
    <w:p w14:paraId="0F985028" w14:textId="77777777" w:rsidR="006520E1" w:rsidRPr="006520E1" w:rsidRDefault="006520E1" w:rsidP="006520E1">
      <w:pPr>
        <w:pStyle w:val="Heading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288" w:after="24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10. What does the phrase "Light headed" mean?</w:t>
      </w:r>
    </w:p>
    <w:p w14:paraId="6147D5C9" w14:textId="77777777" w:rsid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t>a. Feeling heavy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b. Feeling dizzy or faint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c. Feeling strong</w:t>
      </w:r>
      <w:r w:rsidRPr="006520E1">
        <w:rPr>
          <w:rFonts w:ascii="Comic Sans MS" w:hAnsi="Comic Sans MS"/>
          <w:bCs/>
          <w:color w:val="364152"/>
          <w:sz w:val="26"/>
          <w:szCs w:val="26"/>
        </w:rPr>
        <w:br/>
        <w:t>d. Feeling excited</w:t>
      </w:r>
    </w:p>
    <w:p w14:paraId="7F131E47" w14:textId="77777777" w:rsid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</w:p>
    <w:p w14:paraId="3732AF45" w14:textId="585ED692" w:rsidR="006520E1" w:rsidRPr="006520E1" w:rsidRDefault="006520E1" w:rsidP="006520E1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rFonts w:ascii="Comic Sans MS" w:hAnsi="Comic Sans MS"/>
          <w:bCs/>
          <w:color w:val="364152"/>
          <w:sz w:val="26"/>
          <w:szCs w:val="26"/>
        </w:rPr>
      </w:pPr>
      <w:r w:rsidRPr="006520E1">
        <w:rPr>
          <w:rFonts w:ascii="Comic Sans MS" w:hAnsi="Comic Sans MS"/>
          <w:bCs/>
          <w:color w:val="364152"/>
          <w:sz w:val="26"/>
          <w:szCs w:val="26"/>
        </w:rPr>
        <w:lastRenderedPageBreak/>
        <w:drawing>
          <wp:anchor distT="0" distB="0" distL="114300" distR="114300" simplePos="0" relativeHeight="251658752" behindDoc="0" locked="0" layoutInCell="1" allowOverlap="1" wp14:anchorId="495A7D73" wp14:editId="76EAD0EE">
            <wp:simplePos x="0" y="0"/>
            <wp:positionH relativeFrom="margin">
              <wp:posOffset>-579120</wp:posOffset>
            </wp:positionH>
            <wp:positionV relativeFrom="paragraph">
              <wp:posOffset>635</wp:posOffset>
            </wp:positionV>
            <wp:extent cx="6903720" cy="8130540"/>
            <wp:effectExtent l="0" t="0" r="0" b="3810"/>
            <wp:wrapSquare wrapText="bothSides"/>
            <wp:docPr id="2071766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6605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2DA62" w14:textId="29AC1484" w:rsidR="004C7852" w:rsidRDefault="006520E1" w:rsidP="004538FA">
      <w:pPr>
        <w:rPr>
          <w:rFonts w:ascii="Comic Sans MS" w:hAnsi="Comic Sans MS" w:cs="Comic Sans MS"/>
          <w:bCs/>
          <w:sz w:val="28"/>
          <w:szCs w:val="28"/>
          <w:u w:val="single"/>
        </w:rPr>
      </w:pPr>
      <w:r w:rsidRPr="006520E1">
        <w:rPr>
          <w:rFonts w:ascii="Comic Sans MS" w:hAnsi="Comic Sans MS" w:cs="Comic Sans MS"/>
          <w:bCs/>
          <w:sz w:val="28"/>
          <w:szCs w:val="28"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499BCFB0" wp14:editId="13AC820B">
            <wp:simplePos x="0" y="0"/>
            <wp:positionH relativeFrom="margin">
              <wp:posOffset>-708660</wp:posOffset>
            </wp:positionH>
            <wp:positionV relativeFrom="paragraph">
              <wp:posOffset>635</wp:posOffset>
            </wp:positionV>
            <wp:extent cx="7048500" cy="3482340"/>
            <wp:effectExtent l="0" t="0" r="0" b="3810"/>
            <wp:wrapSquare wrapText="bothSides"/>
            <wp:docPr id="488496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9627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0F2FF" w14:textId="6C7019F0" w:rsidR="006520E1" w:rsidRDefault="006520E1" w:rsidP="006520E1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F57702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Write </w:t>
      </w:r>
      <w:r w:rsidR="00F57702" w:rsidRPr="00F57702">
        <w:rPr>
          <w:rFonts w:ascii="Comic Sans MS" w:hAnsi="Comic Sans MS" w:cs="Comic Sans MS"/>
          <w:b/>
          <w:bCs/>
          <w:sz w:val="28"/>
          <w:szCs w:val="28"/>
          <w:u w:val="single"/>
        </w:rPr>
        <w:t>WH questions for these answers:</w:t>
      </w:r>
    </w:p>
    <w:p w14:paraId="5DBFBC12" w14:textId="1E45C4F8" w:rsidR="00F57702" w:rsidRDefault="00F57702" w:rsidP="006520E1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1-_________________________________________________</w:t>
      </w:r>
    </w:p>
    <w:p w14:paraId="60DAAE55" w14:textId="65496A66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2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405ED662" w14:textId="71AA333D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3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11534FD6" w14:textId="2EAA21D4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4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442A7D3D" w14:textId="726F8447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5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6C0E5247" w14:textId="1C77208F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6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7C775A23" w14:textId="3690C1BE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7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09C9E3BC" w14:textId="4C84D0DE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8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21324FE2" w14:textId="1AD208D2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9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-_________________________________________________</w:t>
      </w:r>
    </w:p>
    <w:p w14:paraId="222F4780" w14:textId="45314568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10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-________________________________________________</w:t>
      </w:r>
    </w:p>
    <w:p w14:paraId="0AD6CE66" w14:textId="3865BFDF" w:rsidR="00F57702" w:rsidRPr="00F57702" w:rsidRDefault="00F57702" w:rsidP="00F57702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-______________________________________________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__</w:t>
      </w:r>
    </w:p>
    <w:p w14:paraId="6FEB3C9F" w14:textId="77777777" w:rsidR="0030734C" w:rsidRDefault="0030734C" w:rsidP="006520E1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30734C">
        <w:rPr>
          <w:rFonts w:ascii="Comic Sans MS" w:hAnsi="Comic Sans MS" w:cs="Comic Sans MS"/>
          <w:b/>
          <w:bCs/>
          <w:sz w:val="28"/>
          <w:szCs w:val="28"/>
          <w:u w:val="single"/>
        </w:rPr>
        <w:lastRenderedPageBreak/>
        <w:drawing>
          <wp:anchor distT="0" distB="0" distL="114300" distR="114300" simplePos="0" relativeHeight="251660800" behindDoc="0" locked="0" layoutInCell="1" allowOverlap="1" wp14:anchorId="75834536" wp14:editId="5571BF8B">
            <wp:simplePos x="0" y="0"/>
            <wp:positionH relativeFrom="margin">
              <wp:posOffset>-685800</wp:posOffset>
            </wp:positionH>
            <wp:positionV relativeFrom="paragraph">
              <wp:posOffset>635</wp:posOffset>
            </wp:positionV>
            <wp:extent cx="6972300" cy="8054340"/>
            <wp:effectExtent l="0" t="0" r="0" b="3810"/>
            <wp:wrapSquare wrapText="bothSides"/>
            <wp:docPr id="188663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3284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</w:p>
    <w:p w14:paraId="4C2920C3" w14:textId="036004A3" w:rsidR="00F57702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 w:rsidRPr="00CC12BC">
        <w:rPr>
          <w:rFonts w:ascii="Comic Sans MS" w:hAnsi="Comic Sans MS" w:cs="Comic Sans MS"/>
          <w:b/>
          <w:bCs/>
          <w:sz w:val="28"/>
          <w:szCs w:val="28"/>
          <w:u w:val="single"/>
        </w:rPr>
        <w:lastRenderedPageBreak/>
        <w:drawing>
          <wp:anchor distT="0" distB="0" distL="114300" distR="114300" simplePos="0" relativeHeight="251661824" behindDoc="0" locked="0" layoutInCell="1" allowOverlap="1" wp14:anchorId="56083DF6" wp14:editId="22832A05">
            <wp:simplePos x="0" y="0"/>
            <wp:positionH relativeFrom="column">
              <wp:posOffset>-541020</wp:posOffset>
            </wp:positionH>
            <wp:positionV relativeFrom="paragraph">
              <wp:posOffset>635</wp:posOffset>
            </wp:positionV>
            <wp:extent cx="6819900" cy="5532120"/>
            <wp:effectExtent l="0" t="0" r="0" b="0"/>
            <wp:wrapSquare wrapText="bothSides"/>
            <wp:docPr id="1336707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0736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2BC">
        <w:rPr>
          <w:rFonts w:ascii="Comic Sans MS" w:hAnsi="Comic Sans MS" w:cs="Comic Sans MS"/>
          <w:sz w:val="28"/>
          <w:szCs w:val="28"/>
        </w:rPr>
        <w:t>6.</w:t>
      </w:r>
      <w:r w:rsidR="0030734C" w:rsidRPr="00CC12BC"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 </w:t>
      </w:r>
      <w:r w:rsidRPr="00CC12BC">
        <w:rPr>
          <w:rFonts w:ascii="Comic Sans MS" w:hAnsi="Comic Sans MS" w:cs="Comic Sans MS"/>
          <w:b/>
          <w:bCs/>
          <w:sz w:val="28"/>
          <w:szCs w:val="28"/>
          <w:u w:val="single"/>
        </w:rPr>
        <w:t>Find from the text:</w:t>
      </w:r>
    </w:p>
    <w:p w14:paraId="0213E0F3" w14:textId="4702571C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Past tense: ___________________</w:t>
      </w:r>
    </w:p>
    <w:p w14:paraId="5F093747" w14:textId="47CA2AA2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Present tense: ________________</w:t>
      </w:r>
    </w:p>
    <w:p w14:paraId="4FFDC560" w14:textId="4688BBC5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Adverb: _________________</w:t>
      </w:r>
    </w:p>
    <w:p w14:paraId="3502EDD3" w14:textId="356EBDFE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Adjective: _________________</w:t>
      </w:r>
    </w:p>
    <w:p w14:paraId="07D29B94" w14:textId="519D6D3F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Noun: __________________</w:t>
      </w:r>
    </w:p>
    <w:p w14:paraId="6408F474" w14:textId="04F66DF1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A synonym for the word “small”: ___________________</w:t>
      </w:r>
    </w:p>
    <w:p w14:paraId="1D7ED425" w14:textId="54560314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lastRenderedPageBreak/>
        <w:t>An antonym for the word “right”: ____________________</w:t>
      </w:r>
    </w:p>
    <w:p w14:paraId="40A817E2" w14:textId="77777777" w:rsidR="00CC12BC" w:rsidRDefault="00CC12BC" w:rsidP="00CC12BC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14:paraId="70906CFD" w14:textId="3732B01D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  <w:r w:rsidRPr="00CC12BC">
        <w:rPr>
          <w:rFonts w:ascii="Comic Sans MS" w:hAnsi="Comic Sans MS" w:cs="Comic Sans MS"/>
          <w:sz w:val="28"/>
          <w:szCs w:val="28"/>
        </w:rPr>
        <w:t>7.</w:t>
      </w:r>
      <w:r w:rsidRPr="00CC12BC">
        <w:rPr>
          <w:rFonts w:ascii="Comic Sans MS" w:hAnsi="Comic Sans MS" w:cs="Comic Sans MS"/>
          <w:sz w:val="28"/>
          <w:szCs w:val="28"/>
          <w:u w:val="single"/>
        </w:rPr>
        <w:t>About a hundred years ago</w:t>
      </w:r>
      <w:r w:rsidRPr="00CC12BC">
        <w:rPr>
          <w:rFonts w:ascii="Comic Sans MS" w:hAnsi="Comic Sans MS" w:cs="Comic Sans MS"/>
          <w:sz w:val="28"/>
          <w:szCs w:val="28"/>
        </w:rPr>
        <w:t>, people tried to build a road for elves.</w:t>
      </w:r>
    </w:p>
    <w:p w14:paraId="53EC290A" w14:textId="1A972B9B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Write a question for this answer: ___________________________________________________</w:t>
      </w:r>
    </w:p>
    <w:p w14:paraId="0DF04C2A" w14:textId="77777777" w:rsidR="00CC12BC" w:rsidRPr="00CC12BC" w:rsidRDefault="00CC12BC" w:rsidP="00CC12BC">
      <w:pPr>
        <w:rPr>
          <w:rFonts w:ascii="Comic Sans MS" w:hAnsi="Comic Sans MS" w:cs="Comic Sans MS"/>
          <w:sz w:val="28"/>
          <w:szCs w:val="28"/>
        </w:rPr>
      </w:pPr>
    </w:p>
    <w:p w14:paraId="3D023ED9" w14:textId="5AB06A78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  <w:r w:rsidRPr="00CC12BC">
        <w:rPr>
          <w:rFonts w:ascii="Comic Sans MS" w:hAnsi="Comic Sans MS" w:cs="Comic Sans MS"/>
          <w:sz w:val="28"/>
          <w:szCs w:val="28"/>
        </w:rPr>
        <w:t>8.</w:t>
      </w:r>
      <w:r>
        <w:rPr>
          <w:rFonts w:ascii="Comic Sans MS" w:hAnsi="Comic Sans MS" w:cs="Comic Sans MS"/>
          <w:sz w:val="28"/>
          <w:szCs w:val="28"/>
        </w:rPr>
        <w:t>What is the main idea of the text?</w:t>
      </w:r>
    </w:p>
    <w:p w14:paraId="14AAECDB" w14:textId="78A9C76D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</w:t>
      </w:r>
    </w:p>
    <w:p w14:paraId="5E3C43B2" w14:textId="77777777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</w:p>
    <w:p w14:paraId="184994C3" w14:textId="4ED012BB" w:rsidR="00CC12BC" w:rsidRDefault="00CC12BC" w:rsidP="00CC12B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9-Write a sentence from the text that means that elves were bad people that </w:t>
      </w:r>
      <w:r w:rsidR="0014427E">
        <w:rPr>
          <w:rFonts w:ascii="Comic Sans MS" w:hAnsi="Comic Sans MS" w:cs="Comic Sans MS"/>
          <w:sz w:val="28"/>
          <w:szCs w:val="28"/>
        </w:rPr>
        <w:t>had bad effects on them.</w:t>
      </w:r>
    </w:p>
    <w:p w14:paraId="794F5C60" w14:textId="77777777" w:rsidR="0014427E" w:rsidRDefault="0014427E" w:rsidP="00CC12BC">
      <w:pPr>
        <w:pBdr>
          <w:bottom w:val="single" w:sz="12" w:space="1" w:color="auto"/>
        </w:pBdr>
        <w:rPr>
          <w:rFonts w:ascii="Comic Sans MS" w:hAnsi="Comic Sans MS" w:cs="Comic Sans MS"/>
          <w:sz w:val="28"/>
          <w:szCs w:val="28"/>
        </w:rPr>
      </w:pPr>
    </w:p>
    <w:p w14:paraId="7BEAC6DF" w14:textId="22593ED2" w:rsidR="0014427E" w:rsidRDefault="0014427E" w:rsidP="00CC12BC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___________________________________________________</w:t>
      </w:r>
    </w:p>
    <w:p w14:paraId="69166B3B" w14:textId="77777777" w:rsidR="0014427E" w:rsidRDefault="0014427E" w:rsidP="0014427E">
      <w:pPr>
        <w:rPr>
          <w:rFonts w:ascii="Comic Sans MS" w:hAnsi="Comic Sans MS" w:cs="Comic Sans MS"/>
          <w:sz w:val="28"/>
          <w:szCs w:val="28"/>
        </w:rPr>
      </w:pPr>
    </w:p>
    <w:p w14:paraId="140A833A" w14:textId="23A3D7F9" w:rsidR="0014427E" w:rsidRDefault="0014427E" w:rsidP="0014427E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10-people blamed elves.</w:t>
      </w:r>
    </w:p>
    <w:p w14:paraId="47039C44" w14:textId="427C35BE" w:rsidR="0014427E" w:rsidRDefault="0014427E" w:rsidP="0014427E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What is another word or synonym for the word blamed?</w:t>
      </w:r>
    </w:p>
    <w:p w14:paraId="0CF7D77A" w14:textId="387CAF2E" w:rsidR="0014427E" w:rsidRPr="0014427E" w:rsidRDefault="0014427E" w:rsidP="0014427E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_______________________________</w:t>
      </w:r>
    </w:p>
    <w:sectPr w:rsidR="0014427E" w:rsidRPr="0014427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E11D" w14:textId="77777777" w:rsidR="00777A58" w:rsidRDefault="00777A58">
      <w:pPr>
        <w:spacing w:line="240" w:lineRule="auto"/>
      </w:pPr>
      <w:r>
        <w:separator/>
      </w:r>
    </w:p>
  </w:endnote>
  <w:endnote w:type="continuationSeparator" w:id="0">
    <w:p w14:paraId="355744D1" w14:textId="77777777" w:rsidR="00777A58" w:rsidRDefault="0077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rikas Regular Demo">
    <w:altName w:val="Times New Roman"/>
    <w:charset w:val="00"/>
    <w:family w:val="roman"/>
    <w:pitch w:val="default"/>
  </w:font>
  <w:font w:name="Aprikas Bold Demo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12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C3999" wp14:editId="50FAA1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8E0A" w14:textId="77777777" w:rsidR="002E5139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\* MERGEFORMAT ">
                            <w:r>
                              <w:t>31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39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9E8E0A" w14:textId="77777777" w:rsidR="002E5139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\* MERGEFORMAT ">
                      <w:r>
                        <w:t>31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3A1E6C86" wp14:editId="3C3620DB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B8E5B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noProof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 wp14:anchorId="039732AD" wp14:editId="5A7FC467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 w14:paraId="7A310F73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 w14:paraId="472A992D" w14:textId="77777777" w:rsidR="002E5139" w:rsidRDefault="00000000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9AF3" w14:textId="77777777" w:rsidR="00777A58" w:rsidRDefault="00777A58">
      <w:pPr>
        <w:spacing w:after="0"/>
      </w:pPr>
      <w:r>
        <w:separator/>
      </w:r>
    </w:p>
  </w:footnote>
  <w:footnote w:type="continuationSeparator" w:id="0">
    <w:p w14:paraId="1535D5BE" w14:textId="77777777" w:rsidR="00777A58" w:rsidRDefault="00777A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410" w14:textId="77777777" w:rsidR="002E5139" w:rsidRDefault="000000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D8937F" wp14:editId="429F563D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CB1AC" w14:textId="77777777" w:rsidR="002E5139" w:rsidRDefault="002E5139">
    <w:pPr>
      <w:pStyle w:val="Header"/>
    </w:pPr>
  </w:p>
  <w:p w14:paraId="0CC8CE62" w14:textId="77777777" w:rsidR="002E5139" w:rsidRDefault="002E5139">
    <w:pPr>
      <w:pStyle w:val="Header"/>
    </w:pPr>
  </w:p>
  <w:p w14:paraId="0EA2303D" w14:textId="77777777" w:rsidR="002E5139" w:rsidRDefault="00000000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 w14:paraId="7F215532" w14:textId="77777777" w:rsidR="002E5139" w:rsidRDefault="002E5139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14F68E"/>
    <w:multiLevelType w:val="singleLevel"/>
    <w:tmpl w:val="AD14F6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690CC8"/>
    <w:multiLevelType w:val="singleLevel"/>
    <w:tmpl w:val="AF690CC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3C853B"/>
    <w:multiLevelType w:val="singleLevel"/>
    <w:tmpl w:val="EA3C853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75C3282"/>
    <w:multiLevelType w:val="singleLevel"/>
    <w:tmpl w:val="475C32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BA615F8"/>
    <w:multiLevelType w:val="multilevel"/>
    <w:tmpl w:val="149C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50A46"/>
    <w:multiLevelType w:val="hybridMultilevel"/>
    <w:tmpl w:val="404868C8"/>
    <w:lvl w:ilvl="0" w:tplc="D10C42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96922">
    <w:abstractNumId w:val="0"/>
  </w:num>
  <w:num w:numId="2" w16cid:durableId="429546686">
    <w:abstractNumId w:val="3"/>
  </w:num>
  <w:num w:numId="3" w16cid:durableId="669986976">
    <w:abstractNumId w:val="1"/>
  </w:num>
  <w:num w:numId="4" w16cid:durableId="1655793737">
    <w:abstractNumId w:val="2"/>
  </w:num>
  <w:num w:numId="5" w16cid:durableId="28380132">
    <w:abstractNumId w:val="5"/>
  </w:num>
  <w:num w:numId="6" w16cid:durableId="70139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4427E"/>
    <w:rsid w:val="00172A27"/>
    <w:rsid w:val="001C20B0"/>
    <w:rsid w:val="001D4E70"/>
    <w:rsid w:val="0020338A"/>
    <w:rsid w:val="00286070"/>
    <w:rsid w:val="002A667B"/>
    <w:rsid w:val="002D0AAD"/>
    <w:rsid w:val="002E5139"/>
    <w:rsid w:val="002E75C2"/>
    <w:rsid w:val="0030734C"/>
    <w:rsid w:val="003F60CD"/>
    <w:rsid w:val="004538FA"/>
    <w:rsid w:val="004835B2"/>
    <w:rsid w:val="004C7852"/>
    <w:rsid w:val="006520E1"/>
    <w:rsid w:val="00692E21"/>
    <w:rsid w:val="00777A58"/>
    <w:rsid w:val="007862CD"/>
    <w:rsid w:val="00844A02"/>
    <w:rsid w:val="00942DDF"/>
    <w:rsid w:val="00A07AE8"/>
    <w:rsid w:val="00C758FD"/>
    <w:rsid w:val="00CC12BC"/>
    <w:rsid w:val="00DC21FB"/>
    <w:rsid w:val="00EC0B89"/>
    <w:rsid w:val="00EC299F"/>
    <w:rsid w:val="00F01BE8"/>
    <w:rsid w:val="00F57702"/>
    <w:rsid w:val="00F832A9"/>
    <w:rsid w:val="46104DE9"/>
    <w:rsid w:val="48DC0D45"/>
    <w:rsid w:val="4A171EC9"/>
    <w:rsid w:val="60B27C70"/>
    <w:rsid w:val="6A3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AA76605"/>
  <w15:docId w15:val="{FDD8CBB5-01AE-4CC0-BA6B-A676B38E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SimSun" w:hAnsi="Times New Roman" w:cs="Times New Roman"/>
      <w:b/>
      <w:kern w:val="44"/>
      <w:sz w:val="44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lementtoproof">
    <w:name w:val="x_elementtoproof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4538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2023-11-06T21:26:00Z</dcterms:created>
  <dcterms:modified xsi:type="dcterms:W3CDTF">2024-01-28T20:26:00Z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E5C1AB92E165439F95750A826EF30329_13</vt:lpwstr>
  </property>
</Properties>
</file>