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7DA4" w14:textId="77777777" w:rsidR="001B4C9C" w:rsidRPr="001B4C9C" w:rsidRDefault="001B4C9C" w:rsidP="001B4C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A03E0E" wp14:editId="4F7989EF">
            <wp:simplePos x="0" y="0"/>
            <wp:positionH relativeFrom="column">
              <wp:posOffset>5025390</wp:posOffset>
            </wp:positionH>
            <wp:positionV relativeFrom="paragraph">
              <wp:posOffset>-548640</wp:posOffset>
            </wp:positionV>
            <wp:extent cx="1066800" cy="1066800"/>
            <wp:effectExtent l="0" t="0" r="0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4AD706B" wp14:editId="0CBE5D24">
            <wp:simplePos x="0" y="0"/>
            <wp:positionH relativeFrom="column">
              <wp:posOffset>-537210</wp:posOffset>
            </wp:positionH>
            <wp:positionV relativeFrom="paragraph">
              <wp:posOffset>-5715</wp:posOffset>
            </wp:positionV>
            <wp:extent cx="1409700" cy="824723"/>
            <wp:effectExtent l="0" t="0" r="0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959" cy="82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C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Körperteile</w:t>
      </w:r>
    </w:p>
    <w:p w14:paraId="0D33E329" w14:textId="77777777" w:rsidR="001B4C9C" w:rsidRPr="001B4C9C" w:rsidRDefault="001B4C9C" w:rsidP="001B4C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E07DE41" wp14:editId="0EE65BF4">
            <wp:simplePos x="0" y="0"/>
            <wp:positionH relativeFrom="column">
              <wp:posOffset>-699135</wp:posOffset>
            </wp:positionH>
            <wp:positionV relativeFrom="paragraph">
              <wp:posOffset>3595370</wp:posOffset>
            </wp:positionV>
            <wp:extent cx="914024" cy="1162050"/>
            <wp:effectExtent l="0" t="0" r="635" b="0"/>
            <wp:wrapNone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24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624854" wp14:editId="737D8A31">
            <wp:simplePos x="0" y="0"/>
            <wp:positionH relativeFrom="column">
              <wp:posOffset>4494530</wp:posOffset>
            </wp:positionH>
            <wp:positionV relativeFrom="paragraph">
              <wp:posOffset>2639060</wp:posOffset>
            </wp:positionV>
            <wp:extent cx="1104900" cy="1191260"/>
            <wp:effectExtent l="0" t="0" r="0" b="889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22B652D" wp14:editId="45D52E10">
            <wp:simplePos x="0" y="0"/>
            <wp:positionH relativeFrom="column">
              <wp:posOffset>662940</wp:posOffset>
            </wp:positionH>
            <wp:positionV relativeFrom="paragraph">
              <wp:posOffset>2506345</wp:posOffset>
            </wp:positionV>
            <wp:extent cx="1295400" cy="1089193"/>
            <wp:effectExtent l="0" t="0" r="0" b="0"/>
            <wp:wrapNone/>
            <wp:docPr id="4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8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54F6ED" wp14:editId="17F8E509">
            <wp:simplePos x="0" y="0"/>
            <wp:positionH relativeFrom="column">
              <wp:posOffset>-617855</wp:posOffset>
            </wp:positionH>
            <wp:positionV relativeFrom="paragraph">
              <wp:posOffset>1381760</wp:posOffset>
            </wp:positionV>
            <wp:extent cx="848930" cy="1009650"/>
            <wp:effectExtent l="0" t="0" r="889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3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D2BC023" wp14:editId="5276D34F">
            <wp:simplePos x="0" y="0"/>
            <wp:positionH relativeFrom="column">
              <wp:posOffset>4977846</wp:posOffset>
            </wp:positionH>
            <wp:positionV relativeFrom="paragraph">
              <wp:posOffset>1023620</wp:posOffset>
            </wp:positionV>
            <wp:extent cx="1266825" cy="1235154"/>
            <wp:effectExtent l="0" t="0" r="0" b="3175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C9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3955A50" wp14:editId="03B67606">
            <wp:extent cx="4879340" cy="4305935"/>
            <wp:effectExtent l="0" t="0" r="0" b="0"/>
            <wp:docPr id="1" name="Рисунок 1" descr="https://crosswordlabs.com/image/6749302.png?answer_font_size=14&amp;size=30&amp;clue_font_size=11&amp;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sswordlabs.com/image/6749302.png?answer_font_size=14&amp;size=30&amp;clue_font_size=11&amp;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428F" w14:textId="77777777" w:rsidR="001B4C9C" w:rsidRPr="001B4C9C" w:rsidRDefault="001B4C9C" w:rsidP="001B4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377"/>
        <w:gridCol w:w="4489"/>
      </w:tblGrid>
      <w:tr w:rsidR="001B4C9C" w:rsidRPr="00A857EB" w14:paraId="70191705" w14:textId="77777777" w:rsidTr="00D63258">
        <w:trPr>
          <w:tblCellSpacing w:w="15" w:type="dxa"/>
        </w:trPr>
        <w:tc>
          <w:tcPr>
            <w:tcW w:w="2406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039"/>
            </w:tblGrid>
            <w:tr w:rsidR="001B4C9C" w:rsidRPr="001B4C9C" w14:paraId="0692462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46C374C" w14:textId="77777777" w:rsidR="001B4C9C" w:rsidRPr="001B4C9C" w:rsidRDefault="001B4C9C" w:rsidP="001B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Waagerecht (</w:t>
                  </w:r>
                  <w:r w:rsidRPr="001B4C9C">
                    <w:rPr>
                      <w:rFonts w:ascii="Arial" w:hAnsi="Arial" w:cs="Arial"/>
                      <w:b/>
                      <w:bCs/>
                      <w:color w:val="333333"/>
                      <w:sz w:val="32"/>
                      <w:szCs w:val="36"/>
                      <w:shd w:val="clear" w:color="auto" w:fill="FFFFFF"/>
                    </w:rPr>
                    <w:t>→</w:t>
                  </w: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1B4C9C" w:rsidRPr="00A857EB" w14:paraId="797882F3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349A6DC9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23727829" w14:textId="77777777" w:rsidR="001B4C9C" w:rsidRPr="001B4C9C" w:rsidRDefault="001B4C9C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Dieser Körperteil verbindet den Kopf mit dem Rest des Körpers.</w:t>
                  </w:r>
                </w:p>
              </w:tc>
            </w:tr>
            <w:tr w:rsidR="001B4C9C" w:rsidRPr="00A857EB" w14:paraId="1192177C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F449E1D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hideMark/>
                </w:tcPr>
                <w:p w14:paraId="26727F80" w14:textId="77777777" w:rsidR="001B4C9C" w:rsidRPr="001B4C9C" w:rsidRDefault="00A857EB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 xml:space="preserve">Der harte </w:t>
                  </w:r>
                  <w:r w:rsidR="001B4C9C"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Teil im Mund, der man für Essen benutzt.</w:t>
                  </w:r>
                </w:p>
              </w:tc>
            </w:tr>
            <w:tr w:rsidR="001B4C9C" w:rsidRPr="001B4C9C" w14:paraId="429A0691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2C9BBC8D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hideMark/>
                </w:tcPr>
                <w:p w14:paraId="6D9D3227" w14:textId="77777777" w:rsidR="001B4C9C" w:rsidRPr="001B4C9C" w:rsidRDefault="00A15F7B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W</w:t>
                  </w:r>
                  <w:r w:rsidR="001B4C9C"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omit sehen wir?</w:t>
                  </w:r>
                </w:p>
              </w:tc>
            </w:tr>
            <w:tr w:rsidR="001B4C9C" w:rsidRPr="00A857EB" w14:paraId="044E74B5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29FAC105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hideMark/>
                </w:tcPr>
                <w:p w14:paraId="13CB9637" w14:textId="77777777" w:rsidR="001B4C9C" w:rsidRPr="001B4C9C" w:rsidRDefault="001B4C9C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Der Teil in der Mitte d</w:t>
                  </w:r>
                  <w:r w:rsidR="00A857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es Armes, wo man den Arm biegt.</w:t>
                  </w:r>
                </w:p>
              </w:tc>
            </w:tr>
            <w:tr w:rsidR="001B4C9C" w:rsidRPr="00A857EB" w14:paraId="7315BF13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0DFE41F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14:paraId="383F6516" w14:textId="77777777" w:rsidR="001B4C9C" w:rsidRPr="001B4C9C" w:rsidRDefault="001B4C9C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Es ist am Ende der Beine und wir gehen und laufen damit.</w:t>
                  </w:r>
                </w:p>
              </w:tc>
            </w:tr>
            <w:tr w:rsidR="001B4C9C" w:rsidRPr="00A857EB" w14:paraId="1D83655B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2450440D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14:paraId="364F5BD9" w14:textId="77777777" w:rsidR="001B4C9C" w:rsidRPr="001B4C9C" w:rsidRDefault="001B4C9C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Der Teil am Ende des Armes</w:t>
                  </w:r>
                </w:p>
              </w:tc>
            </w:tr>
            <w:tr w:rsidR="001B4C9C" w:rsidRPr="00A857EB" w14:paraId="1E19F974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4D41F83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0" w:type="auto"/>
                  <w:hideMark/>
                </w:tcPr>
                <w:p w14:paraId="68C9BB0E" w14:textId="77777777" w:rsidR="001B4C9C" w:rsidRPr="001B4C9C" w:rsidRDefault="001B4C9C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Der Teil, der man für Hören benutzt.</w:t>
                  </w:r>
                </w:p>
              </w:tc>
            </w:tr>
          </w:tbl>
          <w:p w14:paraId="6583AA29" w14:textId="77777777" w:rsidR="001B4C9C" w:rsidRPr="001B4C9C" w:rsidRDefault="001B4C9C" w:rsidP="001B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de-DE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23CAA1" w14:textId="77777777" w:rsidR="001B4C9C" w:rsidRPr="001B4C9C" w:rsidRDefault="001B4C9C" w:rsidP="001B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de-DE" w:eastAsia="ru-RU"/>
              </w:rPr>
            </w:pPr>
            <w:r w:rsidRPr="001B4C9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de-DE" w:eastAsia="ru-RU"/>
              </w:rPr>
              <w:t>   </w:t>
            </w:r>
          </w:p>
        </w:tc>
        <w:tc>
          <w:tcPr>
            <w:tcW w:w="2406" w:type="pct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4039"/>
            </w:tblGrid>
            <w:tr w:rsidR="001B4C9C" w:rsidRPr="001B4C9C" w14:paraId="2AC4460D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3212CE7" w14:textId="77777777" w:rsidR="001B4C9C" w:rsidRPr="001B4C9C" w:rsidRDefault="001B4C9C" w:rsidP="001B4C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Senkrecht (</w:t>
                  </w:r>
                  <w:r w:rsidRPr="001B4C9C">
                    <w:rPr>
                      <w:rFonts w:ascii="Arial" w:hAnsi="Arial" w:cs="Arial"/>
                      <w:b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↓</w:t>
                  </w:r>
                  <w:r w:rsidRPr="001B4C9C">
                    <w:rPr>
                      <w:rFonts w:ascii="Arial" w:hAnsi="Arial" w:cs="Arial"/>
                      <w:b/>
                      <w:bCs/>
                      <w:color w:val="333333"/>
                      <w:sz w:val="24"/>
                      <w:szCs w:val="28"/>
                      <w:shd w:val="clear" w:color="auto" w:fill="FFFFFF"/>
                    </w:rPr>
                    <w:t>)</w:t>
                  </w:r>
                </w:p>
              </w:tc>
            </w:tr>
            <w:tr w:rsidR="001B4C9C" w:rsidRPr="00A857EB" w14:paraId="4EF46B00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46C03A0A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hideMark/>
                </w:tcPr>
                <w:p w14:paraId="577F6FE4" w14:textId="77777777" w:rsidR="001B4C9C" w:rsidRPr="00A857EB" w:rsidRDefault="00A857EB" w:rsidP="00A857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Man kann damit riechen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1B4C9C" w:rsidRPr="00A857EB" w14:paraId="5E4A5E41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1B9AB6E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1AF258EE" w14:textId="77777777" w:rsidR="001B4C9C" w:rsidRPr="001B4C9C" w:rsidRDefault="001B4C9C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Das braucht man zum Sprechen.</w:t>
                  </w:r>
                </w:p>
              </w:tc>
            </w:tr>
            <w:tr w:rsidR="001B4C9C" w:rsidRPr="00A857EB" w14:paraId="43AB2FCB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660EBB81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hideMark/>
                </w:tcPr>
                <w:p w14:paraId="5E3C202C" w14:textId="77777777" w:rsidR="001B4C9C" w:rsidRPr="001B4C9C" w:rsidRDefault="001B4C9C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Sie sind auf dem Kopf und sind blond, brünett, schwarz, grau usw.</w:t>
                  </w:r>
                </w:p>
              </w:tc>
            </w:tr>
            <w:tr w:rsidR="001B4C9C" w:rsidRPr="00A857EB" w14:paraId="0A97BDD5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19556999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hideMark/>
                </w:tcPr>
                <w:p w14:paraId="7CC0C6CE" w14:textId="77777777" w:rsidR="001B4C9C" w:rsidRPr="001B4C9C" w:rsidRDefault="001B4C9C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Der Oberkörper hat zwei davon.</w:t>
                  </w:r>
                </w:p>
              </w:tc>
            </w:tr>
            <w:tr w:rsidR="001B4C9C" w:rsidRPr="00A857EB" w14:paraId="7D0E73C8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7A5A448E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hideMark/>
                </w:tcPr>
                <w:p w14:paraId="7404F3EB" w14:textId="77777777" w:rsidR="001B4C9C" w:rsidRPr="001B4C9C" w:rsidRDefault="00A15F7B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D</w:t>
                  </w:r>
                  <w:r w:rsidR="00A857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 xml:space="preserve">er vordere </w:t>
                  </w:r>
                  <w:r w:rsidR="001B4C9C"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Teil des Kopfes</w:t>
                  </w:r>
                </w:p>
              </w:tc>
            </w:tr>
            <w:tr w:rsidR="001B4C9C" w:rsidRPr="00A857EB" w14:paraId="64DDB908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2E7CB1C6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hideMark/>
                </w:tcPr>
                <w:p w14:paraId="00BCC4FC" w14:textId="77777777" w:rsidR="001B4C9C" w:rsidRPr="001B4C9C" w:rsidRDefault="001B4C9C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Wenn wir zu viel essen und keine Gymnastik machen, wird er zu dick.</w:t>
                  </w:r>
                </w:p>
              </w:tc>
            </w:tr>
            <w:tr w:rsidR="001B4C9C" w:rsidRPr="00A857EB" w14:paraId="2486A4DA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29105EAC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0" w:type="auto"/>
                  <w:hideMark/>
                </w:tcPr>
                <w:p w14:paraId="740CA79A" w14:textId="77777777" w:rsidR="001B4C9C" w:rsidRPr="001B4C9C" w:rsidRDefault="001B4C9C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Wenn wir am Computer tippen, oder etwas zeigen wollen, verwenden wir sie.</w:t>
                  </w:r>
                </w:p>
              </w:tc>
            </w:tr>
            <w:tr w:rsidR="001B4C9C" w:rsidRPr="00A857EB" w14:paraId="20D4B02C" w14:textId="77777777">
              <w:trPr>
                <w:tblCellSpacing w:w="15" w:type="dxa"/>
              </w:trPr>
              <w:tc>
                <w:tcPr>
                  <w:tcW w:w="15" w:type="dxa"/>
                  <w:hideMark/>
                </w:tcPr>
                <w:p w14:paraId="5C6EF3DE" w14:textId="77777777" w:rsidR="001B4C9C" w:rsidRPr="001B4C9C" w:rsidRDefault="001B4C9C" w:rsidP="001B4C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0" w:type="auto"/>
                  <w:hideMark/>
                </w:tcPr>
                <w:p w14:paraId="278E8017" w14:textId="77777777" w:rsidR="001B4C9C" w:rsidRPr="001B4C9C" w:rsidRDefault="001B4C9C" w:rsidP="001B4C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</w:pPr>
                  <w:r w:rsidRPr="001B4C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Schütteln bedeutet ``nein``, nickeln bedeutet ``ja``.</w:t>
                  </w:r>
                </w:p>
              </w:tc>
            </w:tr>
          </w:tbl>
          <w:p w14:paraId="1A775C35" w14:textId="77777777" w:rsidR="001B4C9C" w:rsidRPr="001B4C9C" w:rsidRDefault="001B4C9C" w:rsidP="001B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de-DE" w:eastAsia="ru-RU"/>
              </w:rPr>
            </w:pPr>
          </w:p>
        </w:tc>
      </w:tr>
    </w:tbl>
    <w:p w14:paraId="0D951CBF" w14:textId="77777777" w:rsidR="00DD6895" w:rsidRPr="00116EEF" w:rsidRDefault="00000000">
      <w:hyperlink r:id="rId12" w:history="1">
        <w:r w:rsidR="00D63258" w:rsidRPr="00B42751">
          <w:rPr>
            <w:rStyle w:val="Hyperlink"/>
            <w:lang w:val="de-DE"/>
          </w:rPr>
          <w:t>https</w:t>
        </w:r>
        <w:r w:rsidR="00D63258" w:rsidRPr="00116EEF">
          <w:rPr>
            <w:rStyle w:val="Hyperlink"/>
          </w:rPr>
          <w:t>://</w:t>
        </w:r>
        <w:r w:rsidR="00D63258" w:rsidRPr="00B42751">
          <w:rPr>
            <w:rStyle w:val="Hyperlink"/>
            <w:lang w:val="de-DE"/>
          </w:rPr>
          <w:t>crosswordlabs</w:t>
        </w:r>
        <w:r w:rsidR="00D63258" w:rsidRPr="00116EEF">
          <w:rPr>
            <w:rStyle w:val="Hyperlink"/>
          </w:rPr>
          <w:t>.</w:t>
        </w:r>
        <w:r w:rsidR="00D63258" w:rsidRPr="00B42751">
          <w:rPr>
            <w:rStyle w:val="Hyperlink"/>
            <w:lang w:val="de-DE"/>
          </w:rPr>
          <w:t>com</w:t>
        </w:r>
        <w:r w:rsidR="00D63258" w:rsidRPr="00116EEF">
          <w:rPr>
            <w:rStyle w:val="Hyperlink"/>
          </w:rPr>
          <w:t>/</w:t>
        </w:r>
        <w:r w:rsidR="00D63258" w:rsidRPr="00B42751">
          <w:rPr>
            <w:rStyle w:val="Hyperlink"/>
            <w:lang w:val="de-DE"/>
          </w:rPr>
          <w:t>view</w:t>
        </w:r>
        <w:r w:rsidR="00D63258" w:rsidRPr="00116EEF">
          <w:rPr>
            <w:rStyle w:val="Hyperlink"/>
          </w:rPr>
          <w:t>/</w:t>
        </w:r>
        <w:r w:rsidR="00D63258" w:rsidRPr="00B42751">
          <w:rPr>
            <w:rStyle w:val="Hyperlink"/>
            <w:lang w:val="de-DE"/>
          </w:rPr>
          <w:t>korperteile</w:t>
        </w:r>
        <w:r w:rsidR="00D63258" w:rsidRPr="00116EEF">
          <w:rPr>
            <w:rStyle w:val="Hyperlink"/>
          </w:rPr>
          <w:t>-100</w:t>
        </w:r>
      </w:hyperlink>
      <w:r w:rsidR="00D63258" w:rsidRPr="00116EEF">
        <w:t xml:space="preserve"> </w:t>
      </w:r>
    </w:p>
    <w:p w14:paraId="2C7C7DAA" w14:textId="77777777" w:rsidR="00A857EB" w:rsidRPr="00116EEF" w:rsidRDefault="00A857EB"/>
    <w:p w14:paraId="63D63D2C" w14:textId="77777777" w:rsidR="00A857EB" w:rsidRPr="00116EEF" w:rsidRDefault="00A857EB" w:rsidP="00A857EB">
      <w:pPr>
        <w:rPr>
          <w:rFonts w:asciiTheme="majorHAnsi" w:hAnsiTheme="majorHAnsi" w:cstheme="majorHAnsi"/>
          <w:sz w:val="28"/>
        </w:rPr>
      </w:pPr>
    </w:p>
    <w:p w14:paraId="2CF59D4C" w14:textId="77777777" w:rsidR="00A857EB" w:rsidRPr="00116EEF" w:rsidRDefault="00A857EB" w:rsidP="00A857EB">
      <w:pPr>
        <w:rPr>
          <w:rFonts w:asciiTheme="majorHAnsi" w:hAnsiTheme="majorHAnsi" w:cstheme="majorHAnsi"/>
          <w:sz w:val="28"/>
        </w:rPr>
      </w:pPr>
    </w:p>
    <w:sectPr w:rsidR="00A857EB" w:rsidRPr="0011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9C"/>
    <w:rsid w:val="00116EEF"/>
    <w:rsid w:val="001B4C9C"/>
    <w:rsid w:val="00A15F7B"/>
    <w:rsid w:val="00A857EB"/>
    <w:rsid w:val="00D63258"/>
    <w:rsid w:val="00D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86D03"/>
  <w15:docId w15:val="{9D5530AE-DCC9-49F9-8199-8B913DFE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4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4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B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B4C9C"/>
    <w:rPr>
      <w:b/>
      <w:bCs/>
    </w:rPr>
  </w:style>
  <w:style w:type="character" w:customStyle="1" w:styleId="fontstyle01">
    <w:name w:val="fontstyle01"/>
    <w:basedOn w:val="DefaultParagraphFont"/>
    <w:rsid w:val="001B4C9C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32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E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857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crosswordlabs.com/view/korperteile-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753</Characters>
  <Application>Microsoft Office Word</Application>
  <DocSecurity>0</DocSecurity>
  <Lines>62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Windows10Pro</dc:creator>
  <cp:lastModifiedBy>Mona Ahmed Osman</cp:lastModifiedBy>
  <cp:revision>2</cp:revision>
  <dcterms:created xsi:type="dcterms:W3CDTF">2024-01-24T10:47:00Z</dcterms:created>
  <dcterms:modified xsi:type="dcterms:W3CDTF">2024-01-24T10:47:00Z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fed8ece532174298c356073c39b073dcc6f6af73912f7a212154c1e4e28d402c</vt:lpwstr>
  </property>
</Properties>
</file>