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6DAE" w14:textId="33FF15DB" w:rsidR="00943680" w:rsidRPr="00343F60" w:rsidRDefault="00943680" w:rsidP="0094368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AF3FB7" wp14:editId="0F2C34DD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3A4AA3">
        <w:rPr>
          <w:rFonts w:asciiTheme="majorBidi" w:hAnsiTheme="majorBidi" w:cstheme="majorBidi"/>
          <w:b/>
          <w:sz w:val="28"/>
          <w:szCs w:val="28"/>
        </w:rPr>
        <w:t>8</w:t>
      </w:r>
    </w:p>
    <w:p w14:paraId="563C7B56" w14:textId="77777777" w:rsidR="00943680" w:rsidRPr="00343F60" w:rsidRDefault="00943680" w:rsidP="0094368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695464E3" w14:textId="45D360C8" w:rsidR="00943680" w:rsidRDefault="00943680" w:rsidP="009436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           Adventure story writing activity</w:t>
      </w:r>
    </w:p>
    <w:p w14:paraId="11E21807" w14:textId="77777777" w:rsidR="00943680" w:rsidRDefault="00943680" w:rsidP="000F3D8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9DA1C4" w14:textId="3951CAE9" w:rsidR="000F3D87" w:rsidRPr="000F3D87" w:rsidRDefault="000F3D87" w:rsidP="000F3D8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3D87">
        <w:rPr>
          <w:rFonts w:asciiTheme="majorBidi" w:hAnsiTheme="majorBidi" w:cstheme="majorBidi"/>
          <w:b/>
          <w:bCs/>
          <w:sz w:val="24"/>
          <w:szCs w:val="24"/>
        </w:rPr>
        <w:t xml:space="preserve">TASKS: 1. </w:t>
      </w:r>
    </w:p>
    <w:p w14:paraId="3B4F14CF" w14:textId="01C4F953" w:rsidR="000F3D87" w:rsidRPr="000F3D87" w:rsidRDefault="000F3D87" w:rsidP="000F3D87">
      <w:pPr>
        <w:rPr>
          <w:rFonts w:asciiTheme="majorBidi" w:hAnsiTheme="majorBidi" w:cstheme="majorBidi"/>
          <w:sz w:val="24"/>
          <w:szCs w:val="24"/>
        </w:rPr>
      </w:pPr>
      <w:r w:rsidRPr="000F3D87">
        <w:rPr>
          <w:rFonts w:asciiTheme="majorBidi" w:hAnsiTheme="majorBidi" w:cstheme="majorBidi"/>
          <w:sz w:val="24"/>
          <w:szCs w:val="24"/>
        </w:rPr>
        <w:t>Think of an adventure novel or film that you know of. Which key features / characteristics of adventure writing do they show? If you don’t know any adventure novels or films, try researching them online or look at the pictures below to give you inspiration.</w:t>
      </w:r>
    </w:p>
    <w:p w14:paraId="63DE2A4E" w14:textId="77777777" w:rsidR="000F3D87" w:rsidRPr="000F3D87" w:rsidRDefault="000F3D87" w:rsidP="000F3D87">
      <w:pPr>
        <w:rPr>
          <w:rFonts w:asciiTheme="majorBidi" w:hAnsiTheme="majorBidi" w:cstheme="majorBidi"/>
          <w:sz w:val="24"/>
          <w:szCs w:val="24"/>
        </w:rPr>
      </w:pPr>
      <w:r w:rsidRPr="000F3D87">
        <w:rPr>
          <w:rFonts w:asciiTheme="majorBidi" w:hAnsiTheme="majorBidi" w:cstheme="majorBidi"/>
          <w:sz w:val="24"/>
          <w:szCs w:val="24"/>
        </w:rPr>
        <w:t>Novel or film name: _______________________________________________________</w:t>
      </w:r>
    </w:p>
    <w:p w14:paraId="4493A85B" w14:textId="782634D1" w:rsidR="00943680" w:rsidRDefault="000F3D87" w:rsidP="0094368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F3D87">
        <w:rPr>
          <w:rFonts w:asciiTheme="majorBidi" w:hAnsiTheme="majorBidi" w:cstheme="majorBidi"/>
          <w:sz w:val="24"/>
          <w:szCs w:val="24"/>
        </w:rPr>
        <w:t>Which key features of the adventure genre does it show? ______________________________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3680"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______________________________________________________________________________</w:t>
      </w:r>
      <w:r w:rsidR="00943680"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______________________________________________________________________________</w:t>
      </w:r>
    </w:p>
    <w:p w14:paraId="7CAF65CA" w14:textId="6FE0EAD2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29D5E9F" w14:textId="0A43B5A2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29BC059" w14:textId="0C2EEE87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F815C7F" w14:textId="20C681D4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A6F6812" w14:textId="1EF87460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C9547D7" w14:textId="45F1C917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7BC43DB" w14:textId="3C8413DB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1FA9698" w14:textId="75701D7B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927F6D6" w14:textId="3D355306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1BEDA82" w14:textId="51D17216" w:rsidR="00D0217F" w:rsidRDefault="00D0217F" w:rsidP="000F3D87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E3F3F73" w14:textId="77777777" w:rsidR="00D0217F" w:rsidRPr="00D0217F" w:rsidRDefault="00D0217F" w:rsidP="00D0217F">
      <w:pPr>
        <w:spacing w:after="0" w:line="240" w:lineRule="auto"/>
        <w:rPr>
          <w:rFonts w:ascii="BerlinSansFB-Reg" w:eastAsia="Times New Roman" w:hAnsi="BerlinSansFB-Reg" w:cs="Times New Roman"/>
          <w:color w:val="000000"/>
          <w:sz w:val="28"/>
          <w:szCs w:val="28"/>
        </w:rPr>
      </w:pPr>
      <w:r w:rsidRPr="00D0217F">
        <w:rPr>
          <w:rFonts w:ascii="BerlinSansFB-Reg" w:eastAsia="Times New Roman" w:hAnsi="BerlinSansFB-Reg" w:cs="Times New Roman"/>
          <w:color w:val="000000"/>
          <w:sz w:val="28"/>
          <w:szCs w:val="28"/>
        </w:rPr>
        <w:lastRenderedPageBreak/>
        <w:t>Reading an example of adventure fiction</w:t>
      </w:r>
    </w:p>
    <w:p w14:paraId="1B71F1CD" w14:textId="77777777" w:rsidR="00D0217F" w:rsidRPr="00D0217F" w:rsidRDefault="00D0217F" w:rsidP="00D0217F">
      <w:pPr>
        <w:spacing w:after="0" w:line="240" w:lineRule="auto"/>
        <w:rPr>
          <w:rFonts w:ascii="BerlinSansFB-Reg" w:eastAsia="Times New Roman" w:hAnsi="BerlinSansFB-Reg" w:cs="Times New Roman"/>
          <w:color w:val="000000"/>
          <w:sz w:val="32"/>
          <w:szCs w:val="32"/>
        </w:rPr>
      </w:pPr>
      <w:r w:rsidRPr="00D0217F">
        <w:rPr>
          <w:rFonts w:ascii="BerlinSansFB-Reg" w:eastAsia="Times New Roman" w:hAnsi="BerlinSansFB-Reg" w:cs="Times New Roman"/>
          <w:color w:val="000000"/>
          <w:sz w:val="28"/>
          <w:szCs w:val="28"/>
        </w:rPr>
        <w:t>Extract from Chapter One of Alice’s Adventures in Wonderland by Lewis Carroll</w:t>
      </w:r>
    </w:p>
    <w:p w14:paraId="040EF3EF" w14:textId="77777777" w:rsidR="00D0217F" w:rsidRDefault="00D0217F" w:rsidP="00D0217F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</w:rPr>
      </w:pPr>
    </w:p>
    <w:p w14:paraId="7D5602D6" w14:textId="4AB45ADF" w:rsidR="00D0217F" w:rsidRPr="00D0217F" w:rsidRDefault="00D0217F" w:rsidP="00D0217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0217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Extract summary: </w:t>
      </w: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>In this extract Alice is sitting drowsily by a riverbank, bored by the book her older sister reads to her. Out of nowhere, a white rabbit runs past her, fretting as is it will be late. The Rabbit pulls a watch out of his waistcoat pocket and runs across the field and down a hole. Alice impulsively follows the rabbit and tumbles down the deep hole that resembles a well, falling slowly for a long time.</w:t>
      </w:r>
    </w:p>
    <w:p w14:paraId="4CA7CC17" w14:textId="77777777" w:rsidR="00D0217F" w:rsidRPr="00943680" w:rsidRDefault="00D0217F" w:rsidP="00D0217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2512E3A9" w14:textId="081C9C60" w:rsidR="00D0217F" w:rsidRPr="00D0217F" w:rsidRDefault="00D0217F" w:rsidP="00D0217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0217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Extract 1: </w:t>
      </w: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Alice was beginning to get very tired of sitting by her sister on the bank, and of having nothing to do: once or twice she had peeped into the book her sister was reading, but it had no pictures or conversations in it, “and what is the use of a book,” thought Alice, “without pictures or conversations?” </w:t>
      </w:r>
      <w:proofErr w:type="gramStart"/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>So</w:t>
      </w:r>
      <w:proofErr w:type="gramEnd"/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she was considering, in her own mind, whether the pleasure of making a daisy-chain would be worth the trouble of getting up and picking the daisies, when suddenly a White Rabbit with pink eyes ran close by her.</w:t>
      </w:r>
    </w:p>
    <w:p w14:paraId="33BF2E4E" w14:textId="5C4D778E" w:rsidR="00D0217F" w:rsidRPr="00943680" w:rsidRDefault="00D0217F" w:rsidP="00D0217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>There was nothing so very remarkable in that; nor did Alice think it so very much out of the way to hear the Rabbit say to itself “Oh dear! Oh dear! I shall be too late!” but, when the Rabbit actually took a watch out of its waistcoatpocket, and looked at it, and then hurried on, Alice started to her feet, for it flashed across her mind that she had never before seen a rabbit with either a waistcoat-pocket, or a watch to take out of it, and, burning with curiosity, she ran across the field after it, and was just in time to see it pop down a large rabbit-hole under the hedge.</w:t>
      </w:r>
    </w:p>
    <w:p w14:paraId="22F05D54" w14:textId="77777777" w:rsidR="00D0217F" w:rsidRPr="00943680" w:rsidRDefault="00D0217F" w:rsidP="00D0217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14:paraId="67B7C2E0" w14:textId="4CB0BFE9" w:rsidR="00D0217F" w:rsidRPr="00D0217F" w:rsidRDefault="00D0217F" w:rsidP="00D0217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0217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TASKS:</w:t>
      </w:r>
    </w:p>
    <w:p w14:paraId="0FBC0463" w14:textId="77777777" w:rsidR="00D0217F" w:rsidRPr="00D0217F" w:rsidRDefault="00D0217F" w:rsidP="00D0217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1. Read the extract from </w:t>
      </w:r>
      <w:r w:rsidRPr="00D0217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Alice’s Adventures in Wonderland </w:t>
      </w: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>(above).</w:t>
      </w:r>
    </w:p>
    <w:p w14:paraId="3B010ADA" w14:textId="6BD8EE3C" w:rsidR="00D0217F" w:rsidRPr="00D0217F" w:rsidRDefault="00D0217F" w:rsidP="00D0217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Highlight / underline any parts that show you this novel could be considered an adventure </w:t>
      </w:r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 xml:space="preserve">    </w:t>
      </w:r>
      <w:r w:rsidRPr="00D0217F">
        <w:rPr>
          <w:rFonts w:asciiTheme="majorBidi" w:eastAsia="Times New Roman" w:hAnsiTheme="majorBidi" w:cstheme="majorBidi"/>
          <w:color w:val="000000"/>
          <w:sz w:val="24"/>
          <w:szCs w:val="24"/>
        </w:rPr>
        <w:t>story.</w:t>
      </w:r>
    </w:p>
    <w:p w14:paraId="2D045313" w14:textId="691E7829" w:rsidR="00943680" w:rsidRDefault="00D0217F" w:rsidP="00D0217F">
      <w:pPr>
        <w:spacing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3. Write one of the quotes you have highlighted here and explain how it shows the idea of </w:t>
      </w:r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 xml:space="preserve">    </w:t>
      </w:r>
      <w:proofErr w:type="gramStart"/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>‘</w:t>
      </w:r>
      <w:proofErr w:type="gramEnd"/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adventure’. </w:t>
      </w:r>
    </w:p>
    <w:p w14:paraId="2983E8C4" w14:textId="7DFB6543" w:rsidR="00D0217F" w:rsidRPr="00943680" w:rsidRDefault="00D0217F" w:rsidP="00D0217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4368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QUOTE</w:t>
      </w:r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>: ______________________________________________________________________________This shows the idea of adventure because:</w:t>
      </w:r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943680">
        <w:rPr>
          <w:rFonts w:asciiTheme="majorBidi" w:eastAsia="Times New Roman" w:hAnsiTheme="majorBidi" w:cstheme="majorBid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sectPr w:rsidR="00D0217F" w:rsidRPr="00943680" w:rsidSect="000F3D8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SansFB-Reg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62"/>
    <w:rsid w:val="000F3D87"/>
    <w:rsid w:val="003A4AA3"/>
    <w:rsid w:val="00642D01"/>
    <w:rsid w:val="00763862"/>
    <w:rsid w:val="00943680"/>
    <w:rsid w:val="00D0217F"/>
    <w:rsid w:val="00E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BEE3"/>
  <w15:chartTrackingRefBased/>
  <w15:docId w15:val="{779246A4-DAD4-4A70-84A2-29832E0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 Kameel Matta</dc:creator>
  <cp:keywords/>
  <dc:description/>
  <cp:lastModifiedBy>Shahinaz Helmy Kameel Matta</cp:lastModifiedBy>
  <cp:revision>5</cp:revision>
  <dcterms:created xsi:type="dcterms:W3CDTF">2024-01-19T14:15:00Z</dcterms:created>
  <dcterms:modified xsi:type="dcterms:W3CDTF">2024-01-20T18:29:00Z</dcterms:modified>
</cp:coreProperties>
</file>