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258C" w14:textId="77777777" w:rsidR="004B6FBA" w:rsidRPr="004B6FBA" w:rsidRDefault="004B6FBA" w:rsidP="004B6FBA">
      <w:r w:rsidRPr="004B6FBA">
        <w:t>Fact-File:</w:t>
      </w:r>
    </w:p>
    <w:p w14:paraId="66E260F8" w14:textId="77777777" w:rsidR="004B6FBA" w:rsidRPr="004B6FBA" w:rsidRDefault="004B6FBA" w:rsidP="004B6FBA">
      <w:pPr>
        <w:numPr>
          <w:ilvl w:val="0"/>
          <w:numId w:val="1"/>
        </w:numPr>
      </w:pPr>
      <w:r w:rsidRPr="004B6FBA">
        <w:rPr>
          <w:b/>
          <w:bCs/>
        </w:rPr>
        <w:t>Title:</w:t>
      </w:r>
      <w:r w:rsidRPr="004B6FBA">
        <w:t xml:space="preserve"> "Quest for the Enchanted Relic"</w:t>
      </w:r>
    </w:p>
    <w:p w14:paraId="15AF06B4" w14:textId="77777777" w:rsidR="004B6FBA" w:rsidRPr="004B6FBA" w:rsidRDefault="004B6FBA" w:rsidP="004B6FBA">
      <w:pPr>
        <w:numPr>
          <w:ilvl w:val="0"/>
          <w:numId w:val="1"/>
        </w:numPr>
      </w:pPr>
      <w:r w:rsidRPr="004B6FBA">
        <w:rPr>
          <w:b/>
          <w:bCs/>
        </w:rPr>
        <w:t>Synopsis:</w:t>
      </w:r>
      <w:r w:rsidRPr="004B6FBA">
        <w:t xml:space="preserve"> In a world shrouded in mystery and magic, our protagonists embark on a perilous journey to find the long-lost Enchanted Relic, a powerful artifact that holds the key to saving their realm from an impending disaster. As they navigate through treacherous landscapes, solve cryptic puzzles, and face formidable foes, the adventure unfolds into a gripping tale of courage, friendship, and the triumph of good over evil.</w:t>
      </w:r>
    </w:p>
    <w:p w14:paraId="76A0DD7C" w14:textId="77777777" w:rsidR="004B6FBA" w:rsidRPr="004B6FBA" w:rsidRDefault="004B6FBA" w:rsidP="004B6FBA">
      <w:pPr>
        <w:numPr>
          <w:ilvl w:val="0"/>
          <w:numId w:val="1"/>
        </w:numPr>
      </w:pPr>
      <w:r w:rsidRPr="004B6FBA">
        <w:rPr>
          <w:b/>
          <w:bCs/>
        </w:rPr>
        <w:t>Setting:</w:t>
      </w:r>
      <w:r w:rsidRPr="004B6FBA">
        <w:t xml:space="preserve"> The story unfolds in a fantastical realm filled with ancient ruins, enchanted forests, and hidden dungeons. The diverse landscapes provide the perfect backdrop for a thrilling adventure, with each location presenting unique challenges and opportunities for the characters.</w:t>
      </w:r>
    </w:p>
    <w:p w14:paraId="145DE3CC" w14:textId="77777777" w:rsidR="004B6FBA" w:rsidRPr="004B6FBA" w:rsidRDefault="004B6FBA" w:rsidP="004B6FBA">
      <w:pPr>
        <w:numPr>
          <w:ilvl w:val="0"/>
          <w:numId w:val="1"/>
        </w:numPr>
      </w:pPr>
      <w:r w:rsidRPr="004B6FBA">
        <w:rPr>
          <w:b/>
          <w:bCs/>
        </w:rPr>
        <w:t>Characters:</w:t>
      </w:r>
    </w:p>
    <w:p w14:paraId="70F8C56D" w14:textId="77777777" w:rsidR="004B6FBA" w:rsidRPr="004B6FBA" w:rsidRDefault="004B6FBA" w:rsidP="004B6FBA">
      <w:pPr>
        <w:numPr>
          <w:ilvl w:val="1"/>
          <w:numId w:val="1"/>
        </w:numPr>
      </w:pPr>
      <w:r w:rsidRPr="004B6FBA">
        <w:rPr>
          <w:b/>
          <w:bCs/>
        </w:rPr>
        <w:t>The Protagonists:</w:t>
      </w:r>
      <w:r w:rsidRPr="004B6FBA">
        <w:t xml:space="preserve"> A group of unlikely heroes, each with their own skills and backgrounds, brought together by destiny to undertake the quest. Their distinct personalities and individual strengths contribute to the richness of the narrative.</w:t>
      </w:r>
    </w:p>
    <w:p w14:paraId="12BAC8E8" w14:textId="77777777" w:rsidR="004B6FBA" w:rsidRPr="004B6FBA" w:rsidRDefault="004B6FBA" w:rsidP="004B6FBA">
      <w:pPr>
        <w:numPr>
          <w:ilvl w:val="1"/>
          <w:numId w:val="1"/>
        </w:numPr>
      </w:pPr>
      <w:r w:rsidRPr="004B6FBA">
        <w:rPr>
          <w:b/>
          <w:bCs/>
        </w:rPr>
        <w:t>The Antagonist:</w:t>
      </w:r>
      <w:r w:rsidRPr="004B6FBA">
        <w:t xml:space="preserve"> A dark sorcerer who seeks to harness the power of the Enchanted Relic for nefarious purposes. His menacing presence and cunning schemes add depth to the conflict.</w:t>
      </w:r>
    </w:p>
    <w:p w14:paraId="22BA2BBF" w14:textId="77777777" w:rsidR="004B6FBA" w:rsidRPr="004B6FBA" w:rsidRDefault="004B6FBA" w:rsidP="004B6FBA">
      <w:pPr>
        <w:numPr>
          <w:ilvl w:val="0"/>
          <w:numId w:val="1"/>
        </w:numPr>
      </w:pPr>
      <w:r w:rsidRPr="004B6FBA">
        <w:rPr>
          <w:b/>
          <w:bCs/>
        </w:rPr>
        <w:t>Plot Devices:</w:t>
      </w:r>
    </w:p>
    <w:p w14:paraId="5B2D1274" w14:textId="77777777" w:rsidR="004B6FBA" w:rsidRPr="004B6FBA" w:rsidRDefault="004B6FBA" w:rsidP="004B6FBA">
      <w:pPr>
        <w:numPr>
          <w:ilvl w:val="1"/>
          <w:numId w:val="1"/>
        </w:numPr>
      </w:pPr>
      <w:r w:rsidRPr="004B6FBA">
        <w:rPr>
          <w:b/>
          <w:bCs/>
        </w:rPr>
        <w:t>The Enchanted Relic:</w:t>
      </w:r>
      <w:r w:rsidRPr="004B6FBA">
        <w:t xml:space="preserve"> The central focus of the adventure, the relic is said to possess unimaginable powers that can either save or doom the world. Its whereabouts are unknown, and the characters must decipher ancient clues and face numerous trials to unveil its location.</w:t>
      </w:r>
    </w:p>
    <w:p w14:paraId="6B29E4B3" w14:textId="77777777" w:rsidR="004B6FBA" w:rsidRPr="004B6FBA" w:rsidRDefault="004B6FBA" w:rsidP="004B6FBA">
      <w:pPr>
        <w:numPr>
          <w:ilvl w:val="1"/>
          <w:numId w:val="1"/>
        </w:numPr>
      </w:pPr>
      <w:r w:rsidRPr="004B6FBA">
        <w:rPr>
          <w:b/>
          <w:bCs/>
        </w:rPr>
        <w:t>Mystical Artifacts:</w:t>
      </w:r>
      <w:r w:rsidRPr="004B6FBA">
        <w:t xml:space="preserve"> Along the journey, the protagonists discover and utilize magical items that aid them in overcoming obstacles. These artifacts add an element of wonder and intrigue to the story.</w:t>
      </w:r>
    </w:p>
    <w:p w14:paraId="41378AD5" w14:textId="77777777" w:rsidR="004B6FBA" w:rsidRPr="004B6FBA" w:rsidRDefault="004B6FBA" w:rsidP="004B6FBA">
      <w:pPr>
        <w:numPr>
          <w:ilvl w:val="0"/>
          <w:numId w:val="1"/>
        </w:numPr>
      </w:pPr>
      <w:r w:rsidRPr="004B6FBA">
        <w:rPr>
          <w:b/>
          <w:bCs/>
        </w:rPr>
        <w:t>Challenges and Obstacles:</w:t>
      </w:r>
    </w:p>
    <w:p w14:paraId="0AD5E520" w14:textId="77777777" w:rsidR="004B6FBA" w:rsidRPr="004B6FBA" w:rsidRDefault="004B6FBA" w:rsidP="004B6FBA">
      <w:pPr>
        <w:numPr>
          <w:ilvl w:val="1"/>
          <w:numId w:val="1"/>
        </w:numPr>
      </w:pPr>
      <w:r w:rsidRPr="004B6FBA">
        <w:rPr>
          <w:b/>
          <w:bCs/>
        </w:rPr>
        <w:t>Puzzles and Riddles:</w:t>
      </w:r>
      <w:r w:rsidRPr="004B6FBA">
        <w:t xml:space="preserve"> The characters encounter mind-bending puzzles and cryptic riddles that guard the path to the Enchanted Relic. Solving these challenges requires teamwork, wit, and sometimes sacrifices.</w:t>
      </w:r>
    </w:p>
    <w:p w14:paraId="4AC3A4A3" w14:textId="77777777" w:rsidR="004B6FBA" w:rsidRPr="004B6FBA" w:rsidRDefault="004B6FBA" w:rsidP="004B6FBA">
      <w:pPr>
        <w:numPr>
          <w:ilvl w:val="1"/>
          <w:numId w:val="1"/>
        </w:numPr>
      </w:pPr>
      <w:r w:rsidRPr="004B6FBA">
        <w:rPr>
          <w:b/>
          <w:bCs/>
        </w:rPr>
        <w:t>Guardians of the Relic:</w:t>
      </w:r>
      <w:r w:rsidRPr="004B6FBA">
        <w:t xml:space="preserve"> Mythical creatures and enchanted beings stand guard over the relic, testing the heroes' mettle in battles of skill and courage.</w:t>
      </w:r>
    </w:p>
    <w:p w14:paraId="4E8FDAE7" w14:textId="77777777" w:rsidR="004B6FBA" w:rsidRPr="004B6FBA" w:rsidRDefault="004B6FBA" w:rsidP="004B6FBA">
      <w:pPr>
        <w:numPr>
          <w:ilvl w:val="0"/>
          <w:numId w:val="1"/>
        </w:numPr>
      </w:pPr>
      <w:r w:rsidRPr="004B6FBA">
        <w:rPr>
          <w:b/>
          <w:bCs/>
        </w:rPr>
        <w:t>Themes:</w:t>
      </w:r>
    </w:p>
    <w:p w14:paraId="7FCDBA03" w14:textId="77777777" w:rsidR="004B6FBA" w:rsidRPr="004B6FBA" w:rsidRDefault="004B6FBA" w:rsidP="004B6FBA">
      <w:pPr>
        <w:numPr>
          <w:ilvl w:val="1"/>
          <w:numId w:val="1"/>
        </w:numPr>
      </w:pPr>
      <w:r w:rsidRPr="004B6FBA">
        <w:rPr>
          <w:b/>
          <w:bCs/>
        </w:rPr>
        <w:t>Friendship and Unity:</w:t>
      </w:r>
      <w:r w:rsidRPr="004B6FBA">
        <w:t xml:space="preserve"> The bond forged between the characters becomes a driving force in their quest, demonstrating the strength of unity in overcoming adversity.</w:t>
      </w:r>
    </w:p>
    <w:p w14:paraId="12660D16" w14:textId="77777777" w:rsidR="004B6FBA" w:rsidRPr="004B6FBA" w:rsidRDefault="004B6FBA" w:rsidP="004B6FBA">
      <w:pPr>
        <w:numPr>
          <w:ilvl w:val="1"/>
          <w:numId w:val="1"/>
        </w:numPr>
      </w:pPr>
      <w:r w:rsidRPr="004B6FBA">
        <w:rPr>
          <w:b/>
          <w:bCs/>
        </w:rPr>
        <w:t>Discovery and Self-Realization:</w:t>
      </w:r>
      <w:r w:rsidRPr="004B6FBA">
        <w:t xml:space="preserve"> As the characters traverse the unknown, they also embark on a journey of self-discovery, unlocking hidden potentials within themselves.</w:t>
      </w:r>
    </w:p>
    <w:p w14:paraId="0C65ED32" w14:textId="5C051769" w:rsidR="004B6FBA" w:rsidRPr="004B6FBA" w:rsidRDefault="004B6FBA" w:rsidP="004B6FBA">
      <w:pPr>
        <w:ind w:left="1440"/>
      </w:pPr>
    </w:p>
    <w:p w14:paraId="3D495C40" w14:textId="77777777" w:rsidR="004B6FBA" w:rsidRPr="004B6FBA" w:rsidRDefault="004B6FBA" w:rsidP="004B6FBA">
      <w:pPr>
        <w:numPr>
          <w:ilvl w:val="0"/>
          <w:numId w:val="1"/>
        </w:numPr>
      </w:pPr>
      <w:r w:rsidRPr="004B6FBA">
        <w:rPr>
          <w:b/>
          <w:bCs/>
        </w:rPr>
        <w:t>Why "Quest for the Enchanted Relic" is a Good Exemplar of the Adventure Genre:</w:t>
      </w:r>
    </w:p>
    <w:p w14:paraId="4264C8DC" w14:textId="77777777" w:rsidR="004B6FBA" w:rsidRPr="004B6FBA" w:rsidRDefault="004B6FBA" w:rsidP="004B6FBA">
      <w:pPr>
        <w:numPr>
          <w:ilvl w:val="1"/>
          <w:numId w:val="1"/>
        </w:numPr>
      </w:pPr>
      <w:r w:rsidRPr="004B6FBA">
        <w:t>The narrative is rich in suspense, mystery, and exploration, capturing the essence of a classic adventure.</w:t>
      </w:r>
    </w:p>
    <w:p w14:paraId="2F7A6FF2" w14:textId="77777777" w:rsidR="004B6FBA" w:rsidRPr="004B6FBA" w:rsidRDefault="004B6FBA" w:rsidP="004B6FBA">
      <w:pPr>
        <w:numPr>
          <w:ilvl w:val="1"/>
          <w:numId w:val="1"/>
        </w:numPr>
      </w:pPr>
      <w:r w:rsidRPr="004B6FBA">
        <w:t>Well-developed characters and a compelling plot keep the audience invested in the journey.</w:t>
      </w:r>
    </w:p>
    <w:p w14:paraId="07257075" w14:textId="77777777" w:rsidR="004B6FBA" w:rsidRPr="004B6FBA" w:rsidRDefault="004B6FBA" w:rsidP="004B6FBA">
      <w:pPr>
        <w:numPr>
          <w:ilvl w:val="1"/>
          <w:numId w:val="1"/>
        </w:numPr>
      </w:pPr>
      <w:r w:rsidRPr="004B6FBA">
        <w:t>The combination of magical elements, mythical creatures, and the quest motif aligns perfectly with the adventure genre, providing a captivating and entertaining experience for viewers or readers alike.</w:t>
      </w:r>
    </w:p>
    <w:p w14:paraId="10616D3C" w14:textId="77777777" w:rsidR="00642D01" w:rsidRDefault="00642D01"/>
    <w:sectPr w:rsidR="00642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0594"/>
    <w:multiLevelType w:val="multilevel"/>
    <w:tmpl w:val="37DE99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301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27"/>
    <w:rsid w:val="004B6FBA"/>
    <w:rsid w:val="00642D01"/>
    <w:rsid w:val="00A84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BF41"/>
  <w15:chartTrackingRefBased/>
  <w15:docId w15:val="{773EB2E6-D378-4E4A-B0A6-20742555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Shahinaz Helmy Kameel Matta</dc:creator>
  <cp:keywords/>
  <dc:description/>
  <cp:lastModifiedBy>Shahinaz Helmy Kameel Matta</cp:lastModifiedBy>
  <cp:revision>2</cp:revision>
  <dcterms:created xsi:type="dcterms:W3CDTF">2024-01-21T18:27:00Z</dcterms:created>
  <dcterms:modified xsi:type="dcterms:W3CDTF">2024-01-21T18:28:00Z</dcterms:modified>
</cp:coreProperties>
</file>