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-835375767"/>
        <w:docPartObj>
          <w:docPartGallery w:val="autotext"/>
        </w:docPartObj>
      </w:sdtPr>
      <w:sdtEndPr>
        <w:rPr>
          <w:rFonts w:ascii="Arial Narrow" w:hAnsi="Arial Narrow" w:eastAsia="Britannic Bold"/>
          <w:bCs/>
          <w:sz w:val="26"/>
          <w:szCs w:val="4"/>
        </w:rPr>
      </w:sdtEndPr>
      <w:sdtContent>
        <w:p>
          <w:pPr>
            <w:rPr>
              <w:rFonts w:hint="default"/>
              <w:lang w:val="en-US"/>
            </w:rPr>
          </w:pPr>
        </w:p>
        <w:p/>
      </w:sdtContent>
    </w:sdt>
    <w:p>
      <w:pPr>
        <w:jc w:val="both"/>
      </w:pPr>
      <w:r>
        <w:rPr>
          <w:b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1624965</wp:posOffset>
                </wp:positionH>
                <wp:positionV relativeFrom="paragraph">
                  <wp:posOffset>2540</wp:posOffset>
                </wp:positionV>
                <wp:extent cx="5643245" cy="388620"/>
                <wp:effectExtent l="0" t="0" r="10795" b="7620"/>
                <wp:wrapNone/>
                <wp:docPr id="13066485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 Term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Week 1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 (HW 1)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127.95pt;margin-top:0.2pt;height:30.6pt;width:444.35pt;mso-position-horizontal-relative:page;z-index:251665408;mso-width-relative:page;mso-height-relative:page;" fillcolor="#FFFFFF [3201]" filled="t" stroked="f" coordsize="21600,21600" o:gfxdata="UEsDBAoAAAAAAIdO4kAAAAAAAAAAAAAAAAAEAAAAZHJzL1BLAwQUAAAACACHTuJAEjsr+tQAAAAI&#10;AQAADwAAAGRycy9kb3ducmV2LnhtbE2PzU7DMBCE70i8g7WVuFHHVRpByKYHJK5ItKVnN17iqPY6&#10;it3fp8c9wXE0o5lvmtXFO3GiKQ6BEdS8AEHcBTNwj7DdfDy/gIhJs9EuMCFcKcKqfXxodG3Cmb/o&#10;tE69yCUca41gUxprKWNnyes4DyNx9n7C5HXKcuqlmfQ5l3snF0VRSa8HzgtWj/RuqTusjx5h1/vb&#10;7luNkzXelfx5u262YUB8mqniDUSiS/oLwx0/o0ObmfbhyCYKh7BYLl9zFKEEcbdVWVYg9giVqkC2&#10;jfx/oP0FUEsDBBQAAAAIAIdO4kAjWsRiSAIAAJcEAAAOAAAAZHJzL2Uyb0RvYy54bWytVE2PGjEM&#10;vVfqf4hyL8PHQCliWFEQVSXUXYmteg6ZDBMpidMkMEN/fZ0MsHTbwx7KITi2Y/s92zN/aLUiJ+G8&#10;BFPQQa9PiTAcSmkOBf3+vPkwpcQHZkqmwIiCnoWnD4v37+aNnYkh1KBK4QgGMX7W2ILWIdhZlnle&#10;C818D6wwaKzAaRbw6g5Z6ViD0bXKhv3+JGvAldYBF96jdt0Z6SWie0tAqCrJxRr4UQsTuqhOKBYQ&#10;kq+l9XSRqq0qwcNjVXkRiCooIg3pxCQo7+OZLeZsdnDM1pJfSmBvKeEVJs2kwaS3UGsWGDk6+Vco&#10;LbkDD1XocdBZByQxgigG/Vfc7GpmRcKCVHt7I93/v7D82+nJEVniJIz6k0k+HQ9ySgzT2Pln0Qby&#10;GVoyiDQ11s/Qe2fRP7SoxidXvUdlRN9WTsd/xEXQjiSfbyTHYByV40k+GuZjSjjaRtPpZJi6kL28&#10;ts6HLwI0iUJBHTYxcctOWx+wEnS9usRkHpQsN1KpdHGH/Uo5cmLY8E36xSLxyR9uypCmoJPRuJ8i&#10;G4jvOz9l0D2C7UBFKbT79sLAHsozEuCgmyRv+UZilVvmwxNzODqIGZcrPOJRKcAkcJEoqcH9+pc+&#10;+mNH0UpJg6NYUP/zyJygRH012OtPgzyPs5su+fgjEkbcvWV/bzFHvQIEP8A1tjyJ0T+oq1g50D9w&#10;B5cxK5qY4Zi7oOEqrkK3ILjDXCyXyQmn1bKwNTvLY+hItYHlMUAlU0siTR03F/ZwXhPtl92KC3F/&#10;T14v35P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7K/rUAAAACAEAAA8AAAAAAAAAAQAgAAAA&#10;IgAAAGRycy9kb3ducmV2LnhtbFBLAQIUABQAAAAIAIdO4kAjWsRiSAIAAJcEAAAOAAAAAAAAAAEA&#10;IAAAACMBAABkcnMvZTJvRG9jLnhtbFBLBQYAAAAABgAGAFkBAADd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 Term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Week 1</w:t>
                      </w: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 xml:space="preserve"> (HW 1)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left"/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2487295</wp:posOffset>
            </wp:positionV>
            <wp:extent cx="443865" cy="391160"/>
            <wp:effectExtent l="0" t="0" r="13335" b="5080"/>
            <wp:wrapThrough wrapText="bothSides">
              <wp:wrapPolygon>
                <wp:start x="0" y="0"/>
                <wp:lineTo x="0" y="21039"/>
                <wp:lineTo x="20766" y="21039"/>
                <wp:lineTo x="20766" y="0"/>
                <wp:lineTo x="0" y="0"/>
              </wp:wrapPolygon>
            </wp:wrapThrough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753110</wp:posOffset>
            </wp:positionV>
            <wp:extent cx="580390" cy="564515"/>
            <wp:effectExtent l="0" t="0" r="13970" b="1460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1461135</wp:posOffset>
            </wp:positionV>
            <wp:extent cx="545465" cy="701040"/>
            <wp:effectExtent l="0" t="0" r="317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-3861435</wp:posOffset>
            </wp:positionV>
            <wp:extent cx="411480" cy="517525"/>
            <wp:effectExtent l="0" t="0" r="0" b="635"/>
            <wp:wrapNone/>
            <wp:docPr id="100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margin" w:tblpY="-47"/>
        <w:tblW w:w="10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972"/>
        <w:gridCol w:w="1543"/>
        <w:gridCol w:w="1543"/>
        <w:gridCol w:w="1714"/>
        <w:gridCol w:w="189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3" w:type="dxa"/>
          </w:tcPr>
          <w:p>
            <w:pPr>
              <w:pStyle w:val="19"/>
              <w:spacing w:line="304" w:lineRule="exact"/>
              <w:ind w:left="87" w:right="79"/>
              <w:jc w:val="left"/>
            </w:pPr>
          </w:p>
        </w:tc>
        <w:tc>
          <w:tcPr>
            <w:tcW w:w="1972" w:type="dxa"/>
          </w:tcPr>
          <w:p>
            <w:pPr>
              <w:jc w:val="left"/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omic Sans MS" w:hAnsi="Comic Sans MS"/>
                <w:b/>
                <w:bCs/>
                <w:color w:val="auto"/>
                <w:sz w:val="24"/>
                <w:szCs w:val="24"/>
                <w:lang w:val="en-US"/>
              </w:rPr>
              <w:t>Words with</w:t>
            </w:r>
            <w:r>
              <w:rPr>
                <w:rFonts w:hint="default" w:ascii="Comic Sans MS" w:hAnsi="Comic Sans MS"/>
                <w:b/>
                <w:bCs/>
                <w:color w:val="FF0000"/>
                <w:sz w:val="24"/>
                <w:szCs w:val="24"/>
                <w:lang w:val="en-US"/>
              </w:rPr>
              <w:t xml:space="preserve"> ur</w:t>
            </w:r>
          </w:p>
        </w:tc>
        <w:tc>
          <w:tcPr>
            <w:tcW w:w="1543" w:type="dxa"/>
          </w:tcPr>
          <w:p>
            <w:pPr>
              <w:pStyle w:val="5"/>
              <w:jc w:val="left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>
            <w:pPr>
              <w:pStyle w:val="5"/>
              <w:jc w:val="left"/>
            </w:pPr>
            <w:r>
              <w:t>Monday</w:t>
            </w:r>
          </w:p>
        </w:tc>
        <w:tc>
          <w:tcPr>
            <w:tcW w:w="1714" w:type="dxa"/>
          </w:tcPr>
          <w:p>
            <w:pPr>
              <w:pStyle w:val="5"/>
              <w:jc w:val="left"/>
            </w:pPr>
            <w:r>
              <w:t>Tuesday</w:t>
            </w:r>
          </w:p>
        </w:tc>
        <w:tc>
          <w:tcPr>
            <w:tcW w:w="1890" w:type="dxa"/>
          </w:tcPr>
          <w:p>
            <w:pPr>
              <w:pStyle w:val="5"/>
              <w:jc w:val="left"/>
            </w:pPr>
            <w:r>
              <w:t>Wednesday</w:t>
            </w:r>
          </w:p>
        </w:tc>
        <w:tc>
          <w:tcPr>
            <w:tcW w:w="1350" w:type="dxa"/>
          </w:tcPr>
          <w:p>
            <w:pPr>
              <w:pStyle w:val="5"/>
              <w:jc w:val="left"/>
            </w:pPr>
            <w:r>
              <w:t>Thursday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</w:p>
          <w:p>
            <w:pPr>
              <w:pStyle w:val="19"/>
              <w:spacing w:line="556" w:lineRule="exact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right="106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5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t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n</w:t>
            </w: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543" w:type="dxa"/>
          </w:tcPr>
          <w:p>
            <w:pPr>
              <w:rPr>
                <w:u w:val="single"/>
              </w:rPr>
            </w:pPr>
          </w:p>
        </w:tc>
        <w:tc>
          <w:tcPr>
            <w:tcW w:w="1714" w:type="dxa"/>
          </w:tcPr>
          <w:p>
            <w:pPr>
              <w:rPr>
                <w:u w:val="single"/>
              </w:rPr>
            </w:pPr>
          </w:p>
        </w:tc>
        <w:tc>
          <w:tcPr>
            <w:tcW w:w="1890" w:type="dxa"/>
          </w:tcPr>
          <w:p>
            <w:pPr>
              <w:rPr>
                <w:u w:val="single"/>
              </w:rPr>
            </w:pPr>
          </w:p>
        </w:tc>
        <w:tc>
          <w:tcPr>
            <w:tcW w:w="1350" w:type="dxa"/>
          </w:tcPr>
          <w:p>
            <w:pPr>
              <w:rPr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40" w:firstLineChars="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ger</w:t>
            </w: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4" w:firstLine="110" w:firstLineChars="50"/>
              <w:jc w:val="both"/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178435</wp:posOffset>
                  </wp:positionV>
                  <wp:extent cx="502285" cy="591185"/>
                  <wp:effectExtent l="0" t="0" r="635" b="3175"/>
                  <wp:wrapNone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>c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sz w:val="28"/>
                <w:szCs w:val="28"/>
                <w:lang w:val="en-US"/>
              </w:rPr>
              <w:t>l</w:t>
            </w: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  <w:p>
            <w:pPr>
              <w:pStyle w:val="19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</w:trPr>
        <w:tc>
          <w:tcPr>
            <w:tcW w:w="423" w:type="dxa"/>
          </w:tcPr>
          <w:p>
            <w:pPr>
              <w:pStyle w:val="19"/>
              <w:spacing w:line="334" w:lineRule="exact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2" w:type="dxa"/>
          </w:tcPr>
          <w:p>
            <w:pPr>
              <w:pStyle w:val="19"/>
              <w:spacing w:line="556" w:lineRule="exact"/>
              <w:ind w:right="372" w:firstLine="220" w:firstLineChars="1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86360</wp:posOffset>
                  </wp:positionV>
                  <wp:extent cx="699770" cy="640080"/>
                  <wp:effectExtent l="0" t="0" r="1270" b="0"/>
                  <wp:wrapNone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sz w:val="28"/>
                <w:szCs w:val="28"/>
                <w:lang w:val="en-US"/>
              </w:rPr>
              <w:t>h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sz w:val="28"/>
                <w:szCs w:val="28"/>
                <w:lang w:val="en-US"/>
              </w:rPr>
              <w:t>t</w:t>
            </w:r>
          </w:p>
          <w:p>
            <w:pPr>
              <w:pStyle w:val="19"/>
              <w:spacing w:line="556" w:lineRule="exact"/>
              <w:ind w:right="372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ind w:left="104" w:right="147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2" w:type="dxa"/>
          </w:tcPr>
          <w:p>
            <w:pPr>
              <w:pStyle w:val="19"/>
              <w:ind w:left="838" w:leftChars="139" w:right="374" w:hanging="560" w:hangingChars="20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f  </w:t>
            </w:r>
          </w:p>
          <w:p>
            <w:pPr>
              <w:pStyle w:val="19"/>
              <w:ind w:left="700" w:right="374" w:hanging="700" w:hangingChars="2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        </w:t>
            </w:r>
            <w:r>
              <w:drawing>
                <wp:inline distT="0" distB="0" distL="114300" distR="114300">
                  <wp:extent cx="526415" cy="472440"/>
                  <wp:effectExtent l="0" t="0" r="6985" b="0"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</w:tcPr>
          <w:p>
            <w:pPr>
              <w:pStyle w:val="19"/>
              <w:ind w:right="374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/>
                <w:lang w:val="en-US"/>
              </w:rPr>
              <w:t xml:space="preserve">                  </w:t>
            </w:r>
            <w:r>
              <w:drawing>
                <wp:inline distT="0" distB="0" distL="114300" distR="114300">
                  <wp:extent cx="390525" cy="450850"/>
                  <wp:effectExtent l="0" t="0" r="5715" b="635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2" w:type="dxa"/>
          </w:tcPr>
          <w:p>
            <w:pPr>
              <w:pStyle w:val="19"/>
              <w:ind w:left="978" w:leftChars="139" w:right="374" w:hanging="700" w:hangingChars="2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se</w:t>
            </w:r>
            <w:r>
              <w:rPr>
                <w:rFonts w:hint="default"/>
                <w:lang w:val="en-US"/>
              </w:rPr>
              <w:t xml:space="preserve">  </w:t>
            </w:r>
            <w:r>
              <w:drawing>
                <wp:inline distT="0" distB="0" distL="114300" distR="114300">
                  <wp:extent cx="375285" cy="850265"/>
                  <wp:effectExtent l="0" t="0" r="5715" b="3175"/>
                  <wp:docPr id="2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528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    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9</w:t>
            </w:r>
          </w:p>
        </w:tc>
        <w:tc>
          <w:tcPr>
            <w:tcW w:w="1972" w:type="dxa"/>
          </w:tcPr>
          <w:p>
            <w:pPr>
              <w:pStyle w:val="19"/>
              <w:ind w:left="838" w:leftChars="139" w:right="374" w:hanging="560" w:hangingChars="20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ple</w:t>
            </w:r>
            <w:r>
              <w:drawing>
                <wp:inline distT="0" distB="0" distL="114300" distR="114300">
                  <wp:extent cx="421640" cy="405130"/>
                  <wp:effectExtent l="0" t="0" r="5080" b="635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423" w:type="dxa"/>
          </w:tcPr>
          <w:p>
            <w:pPr>
              <w:pStyle w:val="19"/>
              <w:spacing w:before="1"/>
              <w:ind w:left="6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2" w:type="dxa"/>
          </w:tcPr>
          <w:p>
            <w:pPr>
              <w:pStyle w:val="19"/>
              <w:ind w:left="1538" w:leftChars="139" w:right="374" w:hanging="1260" w:hangingChars="45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ur</w:t>
            </w:r>
            <w:r>
              <w:rPr>
                <w:rFonts w:hint="default"/>
                <w:sz w:val="28"/>
                <w:szCs w:val="28"/>
                <w:lang w:val="en-US"/>
              </w:rPr>
              <w:t>nip</w:t>
            </w:r>
          </w:p>
          <w:p>
            <w:pPr>
              <w:pStyle w:val="19"/>
              <w:ind w:left="1268" w:leftChars="139" w:right="374" w:hanging="990" w:hangingChars="450"/>
              <w:jc w:val="both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312420" cy="511810"/>
                  <wp:effectExtent l="0" t="0" r="7620" b="635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350" w:type="dxa"/>
          </w:tcPr>
          <w:p>
            <w:pPr>
              <w:pStyle w:val="19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>
      <w:pPr>
        <w:jc w:val="left"/>
        <w:rPr>
          <w:rFonts w:hint="default" w:ascii="Comic Sans MS" w:hAnsi="Comic Sans MS" w:cs="Comic Sans MS"/>
          <w:sz w:val="28"/>
          <w:szCs w:val="28"/>
          <w:lang w:val="en-US"/>
        </w:rPr>
      </w:pPr>
      <w:r>
        <w:rPr>
          <w:rFonts w:hint="default" w:ascii="Comic Sans MS" w:hAnsi="Comic Sans MS" w:cs="Comic Sans MS"/>
          <w:sz w:val="28"/>
          <w:szCs w:val="28"/>
          <w:lang w:val="en-US"/>
        </w:rPr>
        <w:t>Wednesday and Thursday write the words in alphabetical order.</w:t>
      </w:r>
    </w:p>
    <w:p>
      <w:pPr>
        <w:jc w:val="center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0" w:lineRule="atLeast"/>
        <w:rPr>
          <w:rFonts w:ascii="Arial Narrow" w:hAnsi="Arial Narrow" w:eastAsia="Britannic Bold"/>
          <w:bCs/>
          <w:sz w:val="28"/>
          <w:szCs w:val="6"/>
        </w:rPr>
      </w:pP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u w:val="single"/>
        </w:rPr>
        <w:t>Choose 5 words and write them in a sentence:</w:t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</w:rPr>
        <w:tab/>
      </w:r>
      <w:r>
        <w:rPr>
          <w:rFonts w:hint="default" w:ascii="Comic Sans MS" w:hAnsi="Comic Sans MS" w:eastAsia="Britannic Bold" w:cs="Comic Sans MS"/>
          <w:b/>
          <w:bCs w:val="0"/>
          <w:sz w:val="28"/>
          <w:szCs w:val="6"/>
          <w:lang w:val="en-US"/>
        </w:rPr>
        <w:t>(HW 2)</w:t>
      </w:r>
      <w:r>
        <w:rPr>
          <w:rFonts w:ascii="Arial Narrow" w:hAnsi="Arial Narrow" w:eastAsia="Britannic Bold"/>
          <w:bCs/>
          <w:sz w:val="28"/>
          <w:szCs w:val="6"/>
        </w:rPr>
        <w:tab/>
      </w:r>
    </w:p>
    <w:p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2-_______________________________________________________________________________________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3-______________________________________________________________________________________</w:t>
      </w:r>
    </w:p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4-______________________________________________________________________________________</w:t>
      </w:r>
    </w:p>
    <w:p>
      <w:pPr>
        <w:rPr>
          <w:b/>
          <w:bCs/>
          <w:sz w:val="24"/>
          <w:szCs w:val="24"/>
        </w:rPr>
      </w:pPr>
    </w:p>
    <w:p>
      <w:r>
        <w:rPr>
          <w:b/>
          <w:bCs/>
          <w:sz w:val="24"/>
          <w:szCs w:val="24"/>
        </w:rPr>
        <w:t>5-_______________________________________________________________________________________</w:t>
      </w:r>
    </w:p>
    <w:p>
      <w:pPr>
        <w:jc w:val="center"/>
      </w:pPr>
    </w:p>
    <w:p>
      <w:pPr>
        <w:rPr>
          <w:rFonts w:hint="default"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hint="default" w:ascii="Comic Sans MS" w:hAnsi="Comic Sans MS"/>
          <w:b/>
          <w:bCs/>
          <w:sz w:val="28"/>
          <w:szCs w:val="28"/>
          <w:u w:val="single"/>
          <w:lang w:val="en-US"/>
        </w:rPr>
        <w:t>C</w:t>
      </w:r>
      <w:r>
        <w:rPr>
          <w:rFonts w:ascii="Comic Sans MS" w:hAnsi="Comic Sans MS"/>
          <w:b/>
          <w:bCs/>
          <w:sz w:val="28"/>
          <w:szCs w:val="28"/>
          <w:u w:val="single"/>
        </w:rPr>
        <w:t>omplete the sentences using the words in the box.</w:t>
      </w:r>
      <w:r>
        <w:rPr>
          <w:rFonts w:hint="default" w:ascii="Comic Sans MS" w:hAnsi="Comic Sans MS"/>
          <w:b/>
          <w:bCs/>
          <w:sz w:val="28"/>
          <w:szCs w:val="28"/>
          <w:u w:val="single"/>
          <w:lang w:val="en-US"/>
        </w:rPr>
        <w:t xml:space="preserve"> </w:t>
      </w:r>
    </w:p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78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fur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turtle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purse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burn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default" w:ascii="Comic Sans MS" w:hAnsi="Comic Sans MS"/>
                <w:b/>
                <w:bCs/>
                <w:sz w:val="28"/>
                <w:szCs w:val="28"/>
                <w:u w:val="single"/>
                <w:vertAlign w:val="baseline"/>
                <w:lang w:val="en-US"/>
              </w:rPr>
            </w:pPr>
            <w:r>
              <w:rPr>
                <w:rFonts w:hint="default" w:ascii="Comic Sans MS" w:hAnsi="Comic Sans MS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  <w:t>hurt</w:t>
            </w:r>
          </w:p>
        </w:tc>
      </w:tr>
    </w:tbl>
    <w:p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>
      <w:pPr>
        <w:numPr>
          <w:ilvl w:val="0"/>
          <w:numId w:val="1"/>
        </w:numPr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 Adam ------------ his knee badly.</w:t>
      </w:r>
    </w:p>
    <w:p>
      <w:pPr>
        <w:numPr>
          <w:ilvl w:val="0"/>
          <w:numId w:val="0"/>
        </w:numPr>
        <w:rPr>
          <w:rFonts w:hint="default" w:ascii="Comic Sans MS" w:hAnsi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32"/>
          <w:szCs w:val="32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 The ------------------- lives in the sea.</w:t>
      </w:r>
    </w:p>
    <w:p>
      <w:pPr>
        <w:numPr>
          <w:ilvl w:val="0"/>
          <w:numId w:val="0"/>
        </w:numPr>
        <w:ind w:leftChars="0"/>
        <w:rPr>
          <w:rFonts w:ascii="Comic Sans MS" w:hAnsi="Comic Sans MS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 The kitten is cleaning her ----------------.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Comic Sans MS" w:hAnsi="Comic Sans MS"/>
          <w:sz w:val="32"/>
          <w:szCs w:val="32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 My mum keeps the money in her ---------------.</w:t>
      </w:r>
    </w:p>
    <w:p>
      <w:pPr>
        <w:numPr>
          <w:ilvl w:val="0"/>
          <w:numId w:val="0"/>
        </w:numPr>
        <w:ind w:leftChars="0"/>
        <w:rPr>
          <w:rFonts w:ascii="Comic Sans MS" w:hAnsi="Comic Sans MS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1996440</wp:posOffset>
                </wp:positionH>
                <wp:positionV relativeFrom="paragraph">
                  <wp:posOffset>243840</wp:posOffset>
                </wp:positionV>
                <wp:extent cx="2160270" cy="1181735"/>
                <wp:effectExtent l="22860" t="15240" r="41910" b="22225"/>
                <wp:wrapNone/>
                <wp:docPr id="1306648533" name="Explosion: 8 Points 1306648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18173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: 8 Points 1306648533" o:spid="_x0000_s1026" o:spt="71" type="#_x0000_t71" style="position:absolute;left:0pt;margin-left:157.2pt;margin-top:19.2pt;height:93.05pt;width:170.1pt;mso-position-horizontal-relative:margin;z-index:251667456;v-text-anchor:middle;mso-width-relative:page;mso-height-relative:page;" fillcolor="#FFFFFF [3212]" filled="t" stroked="t" coordsize="21600,21600" o:gfxdata="UEsDBAoAAAAAAIdO4kAAAAAAAAAAAAAAAAAEAAAAZHJzL1BLAwQUAAAACACHTuJAA9T/MdYAAAAK&#10;AQAADwAAAGRycy9kb3ducmV2LnhtbE2PwU7DMAyG70i8Q2Qkbixt15VRmu6AhHZCgo0HcBvTVjRO&#10;abKtvD3mBCfb8qffn6vd4kZ1pjkMng2kqwQUcevtwJ2B9+Pz3RZUiMgWR89k4JsC7OrrqwpL6y/8&#10;RudD7JSEcCjRQB/jVGod2p4chpWfiGX34WeHUca503bGi4S7UWdJUmiHA8uFHid66qn9PJycga9+&#10;yeyeX+hhXbwOY7PHTt+jMbc3afIIKtIS/2D41Rd1qMWp8Se2QY0G1mmeCyrNVqoAxSYvQDUGsizf&#10;gK4r/f+F+gdQSwMEFAAAAAgAh07iQE1xil2UAgAASgUAAA4AAABkcnMvZTJvRG9jLnhtbK1US2/b&#10;MAy+D9h/EHRfHeddo04RJMswoFgDZMPOjCzHAvSapMTpfv0o2WnTboce5oNMitRH8SOpu/uzkuTE&#10;nRdGlzS/GVDCNTOV0IeS/vi++TSnxAfQFUijeUmfuKf3i48f7lpb8KFpjKy4IwiifdHakjYh2CLL&#10;PGu4An9jLNdorI1TEFB1h6xy0CK6ktlwMJhmrXGVdYZx73F33Rlpj+jeA2jqWjC+NuyouA4dquMS&#10;AqbkG2E9XaTb1jVn4bGuPQ9ElhQzDWnFICjv45ot7qA4OLCNYP0V4D1XeJOTAqEx6DPUGgKQoxN/&#10;QSnBnPGmDjfMqKxLJDGCWeSDN9zsGrA85YJUe/tMuv9/sOzbaeuIqLATRoPpdDyfjEaUaFBY+c9n&#10;K01sk4LMydYIHTy58kLqWusLRNjZres1j2Lk4Vw7Ff+YITknup+e6ebnQBhuDvPpYDjDSjC05fk8&#10;n40msSDZy3HrfPjCjSJRKKlwjh+OEtyOg8wT4XB68KE7dHGOcb2RotoIKZPiDvuVdOQE2AWb9PVx&#10;XrlJTVq8CF4p3gmwt2vsKRSVRX68PlAC8oBDw4JLsV+d9tdBxvksv111Tg1UvAs9GeB3idy5p2xf&#10;4cQs1uCb7kgyxSNQKBFw8KRQJZ1HoAuS1AgSK9FxH6Vw3p/7guxN9YQVdqZrfW/ZRmCEB/BhCw57&#10;HXPF1yA84lJLgwSYXqKkMe73v/ajP7YgWilpcXaQnF9HcJwS+VVjc97m4zHChqSMJ7MhKu7asr+2&#10;6KNaGSxMju+OZUmM/kFexNoZ9RMfjWWMiibQDGN3ZeiVVehmGp8dxpfL5IYDZiE86J1lETxSqM3y&#10;GEwtUsNEojp2ev5wxFI5+ucgzvC1nrxensD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PU/zHW&#10;AAAACgEAAA8AAAAAAAAAAQAgAAAAIgAAAGRycy9kb3ducmV2LnhtbFBLAQIUABQAAAAIAIdO4kBN&#10;cYpdlAIAAEoFAAAOAAAAAAAAAAEAIAAAACU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165100</wp:posOffset>
                </wp:positionV>
                <wp:extent cx="2145030" cy="1424940"/>
                <wp:effectExtent l="19685" t="17780" r="45085" b="20320"/>
                <wp:wrapNone/>
                <wp:docPr id="1306648532" name="Explosion: 8 Points 130664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42494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xplosion: 8 Points 1306648532" o:spid="_x0000_s1026" o:spt="71" type="#_x0000_t71" style="position:absolute;left:0pt;margin-left:341.35pt;margin-top:13pt;height:112.2pt;width:168.9pt;z-index:251666432;v-text-anchor:middle;mso-width-relative:page;mso-height-relative:page;" fillcolor="#FFFFFF [3212]" filled="t" stroked="t" coordsize="21600,21600" o:gfxdata="UEsDBAoAAAAAAIdO4kAAAAAAAAAAAAAAAAAEAAAAZHJzL1BLAwQUAAAACACHTuJAIFuTr9YAAAAL&#10;AQAADwAAAGRycy9kb3ducmV2LnhtbE2PwU7DMAyG70i8Q2QkbixZYN0oTXdAQjshwcYDuI1pKhqn&#10;NNlW3p7sBEfbn35/f7Wd/SBONMU+sIHlQoEgboPtuTPwcXi524CICdniEJgM/FCEbX19VWFpw5nf&#10;6bRPncghHEs04FIaSylj68hjXISRON8+w+Qx5XHqpJ3wnMP9ILVShfTYc/7gcKRnR+3X/ugNfLtZ&#10;2x2/0uN98dYPzQ47uUZjbm+W6glEojn9wXDRz+pQZ6cmHNlGMRgoNnqdUQO6yJ0ugNJqBaLJm5V6&#10;AFlX8n+H+hdQSwMEFAAAAAgAh07iQDzbjpeXAgAASgUAAA4AAABkcnMvZTJvRG9jLnhtbK1UTW/b&#10;MAy9D9h/EHRfbadOmwZNiiBZhgHFGiAddlZk2Ragr1FKnO7Xj5KdNm136GE+yKRIPYqPpG7vjlqR&#10;gwAvrZnR4iKnRBhuK2maGf35uP4yocQHZiqmrBEz+iQ8vZt//nTbuakY2daqSgBBEOOnnZvRNgQ3&#10;zTLPW6GZv7BOGDTWFjQLqEKTVcA6RNcqG+X5VdZZqBxYLrzH3VVvpAMifATQ1rXkYmX5XgsTelQQ&#10;igVMybfSeTpPt61rwcNDXXsRiJpRzDSkFYOgvItrNr9l0waYayUfrsA+coU3OWkmDQZ9hlqxwMge&#10;5DsoLTlYb+twwa3O+kQSI5hFkb/hZtsyJ1IuSLV3z6T7/wfLfxw2QGSFnXCZX12Vk/HliBLDNFb+&#10;69EpG9tkSiZkY6UJnpx5IXWd81NE2LoNDJpHMfJwrEHHP2ZIjonup2e6xTEQjpujohznl1gJjrai&#10;HJU3ZSpI9nLcgQ/fhNUkCjMqAUSzVwy2gqkiEc4O9z5gcDx0co5xvVWyWkulkgLNbqmAHBh2wTp9&#10;sfB45JWbMqTDi4yu83gnhr1dY0+hqB3y401DCVMNDg0PkGK/Ou3Pg5TFdXGz7J1aVok+9DjH7xS5&#10;d39/i5jFivm2P5JC9F2qZcDBU1LP6CQCnZCUQZBYiZ77KIXj7jgUZGerJ6ww2L71veNriRHumQ8b&#10;BtjrmCu+BuEBl1pZJMAOEiWthT//2o/+2IJopaTD2UFyfu8ZCErUd4PNeVOUWEkSklKOr0eowLll&#10;d24xe720WJgC3x3Hkxj9gzqJNVj9Cx+NRYyKJmY4xu7LMCjL0M80PjtcLBbJDQfMsXBvto5H8NgI&#10;xi72wdYyNUwkqmdn4A9HLJVjeA7iDJ/ryevlCZz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Bb&#10;k6/WAAAACwEAAA8AAAAAAAAAAQAgAAAAIgAAAGRycy9kb3ducmV2LnhtbFBLAQIUABQAAAAIAIdO&#10;4kA8246XlwIAAEoFAAAOAAAAAAAAAAEAIAAAACU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omic Sans MS" w:hAnsi="Comic Sans MS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hint="default" w:ascii="Comic Sans MS" w:hAnsi="Comic Sans MS"/>
          <w:b w:val="0"/>
          <w:bCs w:val="0"/>
          <w:sz w:val="32"/>
          <w:szCs w:val="32"/>
          <w:u w:val="none"/>
          <w:lang w:val="en-US"/>
        </w:rPr>
        <w:t>We --------------- wood to make a hot fire.</w:t>
      </w: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90805</wp:posOffset>
                </wp:positionV>
                <wp:extent cx="846455" cy="403860"/>
                <wp:effectExtent l="5080" t="4445" r="17145" b="18415"/>
                <wp:wrapSquare wrapText="bothSides"/>
                <wp:docPr id="1306648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50"/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2.1pt;margin-top:7.15pt;height:31.8pt;width:66.65pt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6ODRUdkAAAAJ&#10;AQAADwAAAGRycy9kb3ducmV2LnhtbE2Py07DMBBF90j8gzVIbBC126RNG+J0gQSCXSlV2brxNInw&#10;I9huWv6eYQXL0T2690y1vljDRgyx907CdCKAoWu87l0rYff+dL8EFpNyWhnvUMI3RljX11eVKrU/&#10;uzcct6llVOJiqSR0KQ0l57Hp0Ko48QM6yo4+WJXoDC3XQZ2p3Bo+E2LBreodLXRqwMcOm8/tyUpY&#10;5i/jR3zNNvtmcTSrdFeMz19BytubqXgAlvCS/mD41Sd1qMnp4E9OR2Yk5CKfEUpBngEjYJ4Vc2AH&#10;CUWxAl5X/P8H9Q9QSwMEFAAAAAgAh07iQIelUFAwAgAAggQAAA4AAABkcnMvZTJvRG9jLnhtbK1U&#10;wY7TMBC9I/EPlu80aZuWbtR0tbQqQloWpF0+wHWcxsL2GNttsnw9Y6dbqgLSHsjB8njGz2/ezGR5&#10;22tFjsJ5Caai41FOiTAcamn2Ff32tH23oMQHZmqmwIiKPgtPb1dv3yw7W4oJtKBq4QiCGF92tqJt&#10;CLbMMs9boZkfgRUGnQ04zQKabp/VjnWIrlU2yfN51oGrrQMuvMfTzeCkJ0T3GkBoGsnFBvhBCxMG&#10;VCcUC5iSb6X1dJXYNo3g4UvTeBGIqihmGtKKj+B+F9dstWTl3jHbSn6iwF5D4SonzaTBR89QGxYY&#10;OTj5B5SW3IGHJow46GxIJCmCWYzzK20eW2ZFygWl9vYsuv9/sPzh+NURWWMnTPP5vFjMpjNKDNNY&#10;+SfRB/IBejKJMnXWlxj9aDE+9HiMV1LK3t4D/+6JgXXLzF7cOQddK1iNNMfxZnZxdcDxEWTXfYYa&#10;n2GHAAmob5yOGqIqBNGxRM/nEkUqHA8XxbyYIUOOriKfLuaphBkrXy5b58NHAZrETUUddkACZ8d7&#10;HyIZVr6ExLc8KFlvpVLJcPvdWjlyZNgt2/Ql/ldhypCuojezyWzI/58Qefr+BqFlwCFSUmNGl0HK&#10;nOSKCg1ahX7Xn+TfQf2MwjkY2hiHGDctuJ+UdNjCFfU/DswJStQng+LfjIsi9nwyitn7CRru0rO7&#10;9DDDEaqigZJhuw5pTqIwBu6wSI1MAsZqDkxOXLE1k66nMYq9f2mnqN+/jt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ODRUdkAAAAJAQAADwAAAAAAAAABACAAAAAiAAAAZHJzL2Rvd25yZXYueG1s&#10;UEsBAhQAFAAAAAgAh07iQIelUFAwAgAAg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50"/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  <w:t>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49530</wp:posOffset>
                </wp:positionV>
                <wp:extent cx="868680" cy="449580"/>
                <wp:effectExtent l="4445" t="5080" r="10795" b="17780"/>
                <wp:wrapSquare wrapText="bothSides"/>
                <wp:docPr id="13066485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50"/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88.3pt;margin-top:3.9pt;height:35.4pt;width:68.4pt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Bmp8gNcAAAAI&#10;AQAADwAAAGRycy9kb3ducmV2LnhtbE2PwU7DMBBE70j8g7VIXBB1QiunDXF6QALBjRYEVzfZJhH2&#10;OthuWv6e7QluO5rR7JtqfXJWTBji4ElDPstAIDW+HajT8P72eLsEEZOh1lhPqOEHI6zry4vKlK0/&#10;0ganbeoEl1AsjYY+pbGUMjY9OhNnfkRib++DM4ll6GQbzJHLnZV3WaakMwPxh96M+NBj87U9OA3L&#10;xfP0GV/mrx+N2ttVuimmp++g9fVVnt2DSHhKf2E44zM61My08wdqo7AaikIpjvLBC9hf5fMFiN1Z&#10;K5B1Jf8PqH8BUEsDBBQAAAAIAIdO4kA1lilsLQIAAIIEAAAOAAAAZHJzL2Uyb0RvYy54bWytVG2P&#10;2yAM/j5p/wHxfU3bS7u2anq6teo06fYi3e0HEEIaNMAMaJPu18+QXNfdNuk+jEjIxuax/dhkfdtp&#10;RU7CeQmmoJPRmBJhOFTSHAr69XH/ZkGJD8xUTIERBT0LT283r1+tW7sSU2hAVcIRBDF+1dqCNiHY&#10;VZZ53gjN/AisMGiswWkWUHWHrHKsRXStsul4PM9acJV1wIX3eLrrjXRAdC8BhLqWXOyAH7UwoUd1&#10;QrGAJflGWk83Kdu6Fjx8rmsvAlEFxUpD2jEIymXcs82arQ6O2UbyIQX2khSe1aSZNBj0ArVjgZGj&#10;k39AackdeKjDiIPO+kISI1jFZPyMm4eGWZFqQaq9vZDu/x8s/3T64oiscBJuxvN5vpjdzCkxTGPn&#10;H0UXyDvoyDTS1Fq/Qu8Hi/6hw2O8kkr29h74N08MbBtmDuLOOWgbwSpMcxJvZldXexwfQcr2I1QY&#10;hh0DJKCudjpyiKwQRMcWnS8tiqlwPFzM8UMLR1OeL2coxwhs9XTZOh/eC9AkCgV1OAEJnJ3ufehd&#10;n1xiLA9KVnupVFLcodwqR04Mp2Wf1oD+m5sypC3ocjad9fX/E2Kc1t8gtAz4iJTUWNG1kzIDXZGh&#10;nqvQld1AfwnVGYlz0I8xPmIUGnA/KGlxhAvqvx+ZE5SoDwbJX07yPM58UvLZ2ykq7tpSXluY4QhV&#10;0EBJL25DeieRGAN32KRaJgJjN/tMhlxxNFMLhmcUZ/9aT16/fh2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ZqfIDXAAAACAEAAA8AAAAAAAAAAQAgAAAAIgAAAGRycy9kb3ducmV2LnhtbFBLAQIU&#10;ABQAAAAIAIdO4kA1lilsLQIAAIIEAAAOAAAAAAAAAAEAIAAAACY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50"/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sz w:val="40"/>
                          <w:szCs w:val="40"/>
                          <w:lang w:val="en-US"/>
                        </w:rPr>
                        <w:t>she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jc w:val="both"/>
      </w:pPr>
    </w:p>
    <w:p>
      <w:pPr>
        <w:jc w:val="both"/>
        <w:rPr>
          <w:rFonts w:hint="default" w:ascii="Comic Sans MS" w:hAnsi="Comic Sans MS" w:cs="Comic Sans MS"/>
          <w:sz w:val="28"/>
          <w:szCs w:val="28"/>
          <w:lang w:val="en-US"/>
        </w:rPr>
      </w:pPr>
    </w:p>
    <w:p>
      <w:pPr>
        <w:jc w:val="center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Write the words under the correct picture (HW 3)</w:t>
      </w:r>
    </w:p>
    <w:p>
      <w:pPr>
        <w:tabs>
          <w:tab w:val="left" w:pos="7012"/>
        </w:tabs>
        <w:jc w:val="center"/>
        <w:rPr>
          <w:rFonts w:hint="default"/>
          <w:b/>
          <w:bCs/>
          <w:u w:val="single"/>
          <w:lang w:val="en-US"/>
        </w:rPr>
      </w:pPr>
    </w:p>
    <w:p>
      <w:pPr>
        <w:tabs>
          <w:tab w:val="left" w:pos="7012"/>
        </w:tabs>
        <w:jc w:val="both"/>
        <w:rPr>
          <w:rFonts w:hint="default"/>
          <w:b/>
          <w:bCs/>
          <w:u w:val="single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turnip</w:t>
            </w:r>
          </w:p>
        </w:tc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nurse</w:t>
            </w: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burn</w:t>
            </w: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turn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fur</w:t>
            </w:r>
          </w:p>
        </w:tc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hurt</w:t>
            </w: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surf</w:t>
            </w: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curl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  <w:t>burger</w:t>
            </w:r>
          </w:p>
        </w:tc>
        <w:tc>
          <w:tcPr>
            <w:tcW w:w="2670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671" w:type="dxa"/>
          </w:tcPr>
          <w:p>
            <w:pPr>
              <w:spacing w:line="243" w:lineRule="auto"/>
              <w:jc w:val="center"/>
              <w:rPr>
                <w:rFonts w:hint="default" w:ascii="Comic Sans MS" w:hAnsi="Comic Sans MS" w:cs="Comic Sans MS"/>
                <w:sz w:val="28"/>
                <w:szCs w:val="28"/>
                <w:vertAlign w:val="baseline"/>
                <w:lang w:val="en-US"/>
              </w:rPr>
            </w:pPr>
          </w:p>
        </w:tc>
      </w:tr>
    </w:tbl>
    <w:tbl>
      <w:tblPr>
        <w:tblStyle w:val="21"/>
        <w:tblpPr w:leftFromText="180" w:rightFromText="180" w:vertAnchor="text" w:horzAnchor="page" w:tblpX="1131" w:tblpY="259"/>
        <w:tblOverlap w:val="never"/>
        <w:tblW w:w="94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3143"/>
        <w:gridCol w:w="3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3139" w:type="dxa"/>
            <w:vAlign w:val="top"/>
          </w:tcPr>
          <w:p>
            <w:pPr>
              <w:pStyle w:val="20"/>
              <w:spacing w:line="342" w:lineRule="auto"/>
            </w:pPr>
          </w:p>
          <w:p>
            <w:pPr>
              <w:spacing w:line="2390" w:lineRule="exact"/>
              <w:ind w:firstLine="1194"/>
            </w:pPr>
            <w:r>
              <w:rPr>
                <w:position w:val="-47"/>
              </w:rPr>
              <w:drawing>
                <wp:inline distT="0" distB="0" distL="0" distR="0">
                  <wp:extent cx="742950" cy="1517015"/>
                  <wp:effectExtent l="0" t="0" r="3810" b="6985"/>
                  <wp:docPr id="29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74" cy="151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vAlign w:val="top"/>
          </w:tcPr>
          <w:p>
            <w:pPr>
              <w:pStyle w:val="20"/>
              <w:spacing w:line="250" w:lineRule="auto"/>
            </w:pPr>
          </w:p>
          <w:p>
            <w:pPr>
              <w:pStyle w:val="20"/>
              <w:spacing w:line="251" w:lineRule="auto"/>
            </w:pPr>
          </w:p>
          <w:p>
            <w:pPr>
              <w:spacing w:line="2070" w:lineRule="exact"/>
              <w:ind w:firstLine="293"/>
            </w:pPr>
            <w:r>
              <w:rPr>
                <w:position w:val="-41"/>
              </w:rPr>
              <w:drawing>
                <wp:inline distT="0" distB="0" distL="0" distR="0">
                  <wp:extent cx="1866265" cy="1313815"/>
                  <wp:effectExtent l="0" t="0" r="8255" b="12065"/>
                  <wp:docPr id="30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89" cy="131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top"/>
          </w:tcPr>
          <w:p>
            <w:pPr>
              <w:pStyle w:val="20"/>
              <w:spacing w:line="335" w:lineRule="auto"/>
            </w:pPr>
          </w:p>
          <w:p>
            <w:pPr>
              <w:pStyle w:val="20"/>
              <w:spacing w:line="335" w:lineRule="auto"/>
            </w:pPr>
          </w:p>
          <w:p>
            <w:pPr>
              <w:spacing w:line="1690" w:lineRule="exact"/>
              <w:ind w:firstLine="276"/>
            </w:pPr>
            <w:r>
              <w:rPr>
                <w:position w:val="-33"/>
              </w:rPr>
              <w:drawing>
                <wp:inline distT="0" distB="0" distL="0" distR="0">
                  <wp:extent cx="1760220" cy="838835"/>
                  <wp:effectExtent l="0" t="0" r="7620" b="14605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</w:trPr>
        <w:tc>
          <w:tcPr>
            <w:tcW w:w="3139" w:type="dxa"/>
            <w:vAlign w:val="top"/>
          </w:tcPr>
          <w:p>
            <w:pPr>
              <w:pStyle w:val="20"/>
              <w:spacing w:line="274" w:lineRule="auto"/>
            </w:pPr>
            <w: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rightMargin">
                    <wp:posOffset>-1814195</wp:posOffset>
                  </wp:positionH>
                  <wp:positionV relativeFrom="topMargin">
                    <wp:posOffset>1381760</wp:posOffset>
                  </wp:positionV>
                  <wp:extent cx="50800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rightMargin">
                        <wp:posOffset>-1826895</wp:posOffset>
                      </wp:positionH>
                      <wp:positionV relativeFrom="topMargin">
                        <wp:posOffset>1506855</wp:posOffset>
                      </wp:positionV>
                      <wp:extent cx="71120" cy="5905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" cy="59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52" w:lineRule="exact"/>
                                    <w:ind w:left="20"/>
                                    <w:rPr>
                                      <w:rFonts w:ascii="SimSun" w:hAnsi="SimSun" w:eastAsia="SimSun" w:cs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position w:val="-9"/>
                                      <w:sz w:val="16"/>
                                      <w:szCs w:val="16"/>
                                    </w:rPr>
                                    <w:t>'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85pt;margin-top:119.15pt;height:4.65pt;width:5.6pt;mso-position-horizontal-relative:page;mso-position-vertical-relative:page;z-index:-251639808;mso-width-relative:page;mso-height-relative:page;" filled="f" stroked="f" coordsize="21600,21600" o:gfxdata="UEsDBAoAAAAAAIdO4kAAAAAAAAAAAAAAAAAEAAAAZHJzL1BLAwQUAAAACACHTuJAVb8VutwAAAAN&#10;AQAADwAAAGRycy9kb3ducmV2LnhtbE2Py07DMBBF90j8gzVI7FKnKTglxKkQghUSIg0Llk7sJlbj&#10;cYjdB3/PsCrLmTm6c265ObuRHc0crEcJy0UKzGDntcVewmfzmqyBhahQq9GjkfBjAmyq66tSFdqf&#10;sDbHbewZhWAolIQhxqngPHSDcSos/GSQbjs/OxVpnHuuZ3WicDfyLE0Fd8oifRjUZJ4H0+23Byfh&#10;6QvrF/v93n7Uu9o2zUOKb2Iv5e3NMn0EFs05XmD40yd1qMip9QfUgY0Skmyd58RKyFb5ChghSZaL&#10;e2Atre6EAF6V/H+L6hdQSwMEFAAAAAgAh07iQFtfX5SpAQAAcAMAAA4AAABkcnMvZTJvRG9jLnht&#10;bK1TwW7bMAy9D9g/CLovcjJkW404BYagRYFhG9D2AxRZjgVIoiAqsfP3o+Q47bpLD7vI9CP9yPco&#10;b25HZ9lJRzTgG75cVJxpr6A1/tDw56e7T984wyR9Ky143fCzRn67/fhhM4Rar6AH2+rIiMRjPYSG&#10;9ymFWghUvXYSFxC0p2QH0clEr/Eg2igHYndWrKrqixggtiGC0oiE7qYkvzDG9xBC1xmld6COTvs0&#10;sUZtZSJJ2JuAfFum7Tqt0q+uQ52YbTgpTeWkJhTv8ym2G1kfogy9UZcR5HtGeKPJSeOp6ZVqJ5Nk&#10;x2j+oXJGRUDo0kKBE5OQ4gipWFZvvHnsZdBFC1mN4Wo6/j9a9fP0OzLTNvwz7d1LRxt/0mNi32Fk&#10;BJE/Q8Cayh4DFaaRcLo1M44EZtljF11+kiBGeXL3fHU3sykCvy6XK0ooyqxvqvU6c4iXT0PEdK/B&#10;sRw0PNLqiqPy9APTVDqX5E4e7oy1ZX3W/wUQZ0ZEnnuaL0dp3I8XMXtoz6TFPngyMl+KOYhzsJ+D&#10;Y4jm0NM4RXGhpEWUuS+XJm/69Xtp/PKj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b8VutwA&#10;AAANAQAADwAAAAAAAAABACAAAAAiAAAAZHJzL2Rvd25yZXYueG1sUEsBAhQAFAAAAAgAh07iQFtf&#10;X5SpAQAAcAMAAA4AAAAAAAAAAQAgAAAAKw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52" w:lineRule="exact"/>
                              <w:ind w:left="20"/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position w:val="-9"/>
                                <w:sz w:val="16"/>
                                <w:szCs w:val="16"/>
                              </w:rPr>
                              <w:t>'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rightMargin">
                        <wp:posOffset>-1762125</wp:posOffset>
                      </wp:positionH>
                      <wp:positionV relativeFrom="topMargin">
                        <wp:posOffset>1539875</wp:posOffset>
                      </wp:positionV>
                      <wp:extent cx="57150" cy="104775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24" w:lineRule="exact"/>
                                    <w:jc w:val="right"/>
                                    <w:rPr>
                                      <w:rFonts w:ascii="SimSun" w:hAnsi="SimSun" w:eastAsia="SimSun" w:cs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pacing w:val="-3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121.75pt;height:8.25pt;width:4.5pt;mso-position-horizontal-relative:page;mso-position-vertical-relative:page;z-index:-251638784;mso-width-relative:page;mso-height-relative:page;" filled="f" stroked="f" coordsize="21600,21600" o:gfxdata="UEsDBAoAAAAAAIdO4kAAAAAAAAAAAAAAAAAEAAAAZHJzL1BLAwQUAAAACACHTuJAMNsfYNsAAAAN&#10;AQAADwAAAGRycy9kb3ducmV2LnhtbE2PzU7DMBCE70h9B2srcUvtWjRtQ5wKITghIdJw4OgkbmI1&#10;XofY/eHtWU7lNrszmv02313dwM5mCtajguVCADPY+NZip+Czek02wELU2OrBo1HwYwLsitldrrPW&#10;X7A0533sGJVgyLSCPsYx4zw0vXE6LPxokLyDn5yONE4dbyd9oXI3cClEyp22SBd6PZrn3jTH/ckp&#10;ePrC8sV+v9cf5aG0VbUV+JYelbqfL8UjsGiu8RaGP3xCh4KYan/CNrBBQSLX6xVlFcgHSYIiiUw3&#10;pGparbYCeJHz/18Uv1BLAwQUAAAACACHTuJAX2DoraoBAABxAwAADgAAAGRycy9lMm9Eb2MueG1s&#10;rVNNb9swDL0P2H8QdF/kdMuyGnEKFEGHAcM2oN0PUGQ5FqAvkErs/PtRcpyu3aWHXWT6kX7ke5Q3&#10;d6Oz7KQBTfANXy4qzrRXoTX+0PDfTw8fvnCGSfpW2uB1w88a+d32/bvNEGt9E/pgWw2MSDzWQ2x4&#10;n1KshUDVaydxEaL2lOwCOJnoFQ6iBTkQu7Pipqo+iyFAGyEojUjobkryCyO8hTB0nVF6F9TRaZ8m&#10;VtBWJpKEvYnIt2XartMq/ew61InZhpPSVE5qQvE+n2K7kfUBZOyNuowg3zLCK01OGk9Nr1Q7mSQ7&#10;gvmHyhkFAUOXFio4MQkpjpCKZfXKm8deRl20kNUYr6bj/6NVP06/gJm24R9vOfPS0caf9JjYfRgZ&#10;QeTPELGmssdIhWkknG7NjCOBWfbYgctPEsQoT+6er+5mNkXgar1cUUJRZll9Wq9XmUQ8fxsB01cd&#10;HMtBw4F2VyyVp++YptK5JLfy4cFYW/Zn/QuAODMi8uDTgDlK4368qNmH9kxi7DdPTuZbMQcwB/s5&#10;OEYwh57GKZILJW2izH25NXnVf7+Xxs9/yv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NsfYNsA&#10;AAANAQAADwAAAAAAAAABACAAAAAiAAAAZHJzL2Rvd25yZXYueG1sUEsBAhQAFAAAAAgAh07iQF9g&#10;6K2qAQAAcQMAAA4AAAAAAAAAAQAgAAAAK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24" w:lineRule="exact"/>
                              <w:jc w:val="right"/>
                              <w:rPr>
                                <w:rFonts w:ascii="SimSun" w:hAnsi="SimSun" w:eastAsia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3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20"/>
              <w:spacing w:line="275" w:lineRule="auto"/>
            </w:pPr>
          </w:p>
          <w:p>
            <w:pPr>
              <w:spacing w:line="2020" w:lineRule="exact"/>
              <w:ind w:firstLine="404"/>
            </w:pPr>
            <w:r>
              <w:rPr>
                <w:position w:val="-40"/>
              </w:rPr>
              <w:drawing>
                <wp:inline distT="0" distB="0" distL="0" distR="0">
                  <wp:extent cx="1707515" cy="1282700"/>
                  <wp:effectExtent l="0" t="0" r="14605" b="12700"/>
                  <wp:docPr id="31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45" cy="12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vAlign w:val="top"/>
          </w:tcPr>
          <w:p>
            <w:pPr>
              <w:pStyle w:val="20"/>
              <w:spacing w:line="301" w:lineRule="auto"/>
            </w:pPr>
          </w:p>
          <w:p>
            <w:pPr>
              <w:spacing w:line="2480" w:lineRule="exact"/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21590</wp:posOffset>
                  </wp:positionV>
                  <wp:extent cx="913130" cy="1676400"/>
                  <wp:effectExtent l="0" t="0" r="1270" b="0"/>
                  <wp:wrapSquare wrapText="bothSides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6" w:type="dxa"/>
            <w:vAlign w:val="top"/>
          </w:tcPr>
          <w:p>
            <w:pPr>
              <w:pStyle w:val="20"/>
              <w:spacing w:line="340" w:lineRule="auto"/>
            </w:pPr>
          </w:p>
          <w:p>
            <w:pPr>
              <w:spacing w:line="2370" w:lineRule="exact"/>
              <w:ind w:firstLine="777"/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36195</wp:posOffset>
                  </wp:positionV>
                  <wp:extent cx="1000125" cy="1464945"/>
                  <wp:effectExtent l="0" t="0" r="5715" b="13335"/>
                  <wp:wrapSquare wrapText="bothSides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3139" w:type="dxa"/>
            <w:vAlign w:val="top"/>
          </w:tcPr>
          <w:p>
            <w:pPr>
              <w:pStyle w:val="20"/>
              <w:spacing w:line="281" w:lineRule="auto"/>
            </w:pPr>
          </w:p>
          <w:p>
            <w:pPr>
              <w:pStyle w:val="20"/>
              <w:spacing w:line="282" w:lineRule="auto"/>
            </w:pPr>
          </w:p>
          <w:p>
            <w:pPr>
              <w:spacing w:line="2150" w:lineRule="exact"/>
              <w:ind w:firstLine="444"/>
            </w:pPr>
            <w:r>
              <w:drawing>
                <wp:inline distT="0" distB="0" distL="114300" distR="114300">
                  <wp:extent cx="1265555" cy="1146175"/>
                  <wp:effectExtent l="0" t="0" r="14605" b="12065"/>
                  <wp:docPr id="4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line="299" w:lineRule="auto"/>
            </w:pPr>
          </w:p>
          <w:p>
            <w:pPr>
              <w:pStyle w:val="20"/>
              <w:spacing w:line="299" w:lineRule="auto"/>
            </w:pPr>
          </w:p>
          <w:p>
            <w:pPr>
              <w:pStyle w:val="20"/>
              <w:spacing w:line="299" w:lineRule="auto"/>
            </w:pPr>
          </w:p>
          <w:p>
            <w:pPr>
              <w:pStyle w:val="20"/>
              <w:spacing w:line="300" w:lineRule="auto"/>
            </w:pPr>
          </w:p>
          <w:p>
            <w:pPr>
              <w:spacing w:line="80" w:lineRule="exact"/>
            </w:pPr>
            <w:r>
              <w:rPr>
                <w:position w:val="-1"/>
              </w:rPr>
              <w:drawing>
                <wp:inline distT="0" distB="0" distL="0" distR="0">
                  <wp:extent cx="2261870" cy="50800"/>
                  <wp:effectExtent l="0" t="0" r="8890" b="10160"/>
                  <wp:docPr id="34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870" cy="5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vAlign w:val="top"/>
          </w:tcPr>
          <w:p>
            <w:pPr>
              <w:pStyle w:val="20"/>
              <w:spacing w:line="296" w:lineRule="auto"/>
            </w:pPr>
          </w:p>
          <w:p>
            <w:pPr>
              <w:pStyle w:val="20"/>
              <w:spacing w:line="297" w:lineRule="auto"/>
            </w:pPr>
          </w:p>
          <w:p>
            <w:pPr>
              <w:spacing w:line="2200" w:lineRule="exact"/>
              <w:ind w:firstLine="922"/>
            </w:pPr>
            <w:r>
              <w:rPr>
                <w:position w:val="-43"/>
              </w:rPr>
              <w:drawing>
                <wp:inline distT="0" distB="0" distL="0" distR="0">
                  <wp:extent cx="1073150" cy="1396365"/>
                  <wp:effectExtent l="0" t="0" r="8890" b="5715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68" cy="139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line="279" w:lineRule="auto"/>
            </w:pPr>
          </w:p>
          <w:p>
            <w:pPr>
              <w:pStyle w:val="20"/>
              <w:spacing w:line="279" w:lineRule="auto"/>
            </w:pPr>
          </w:p>
          <w:p>
            <w:pPr>
              <w:pStyle w:val="20"/>
              <w:spacing w:line="280" w:lineRule="auto"/>
            </w:pPr>
          </w:p>
          <w:p>
            <w:pPr>
              <w:pStyle w:val="20"/>
              <w:spacing w:line="280" w:lineRule="auto"/>
            </w:pPr>
          </w:p>
          <w:p>
            <w:pPr>
              <w:spacing w:line="80" w:lineRule="exact"/>
            </w:pPr>
            <w:r>
              <w:rPr>
                <w:position w:val="-1"/>
              </w:rPr>
              <w:drawing>
                <wp:inline distT="0" distB="0" distL="0" distR="0">
                  <wp:extent cx="2264410" cy="50800"/>
                  <wp:effectExtent l="0" t="0" r="6350" b="10160"/>
                  <wp:docPr id="35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2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5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top"/>
          </w:tcPr>
          <w:p>
            <w:pPr>
              <w:pStyle w:val="20"/>
              <w:spacing w:line="345" w:lineRule="auto"/>
            </w:pPr>
          </w:p>
          <w:p>
            <w:pPr>
              <w:spacing w:line="2489" w:lineRule="exact"/>
              <w:ind w:firstLine="1166"/>
            </w:pPr>
            <w:r>
              <w:rPr>
                <w:position w:val="-49"/>
              </w:rPr>
              <w:drawing>
                <wp:inline distT="0" distB="0" distL="0" distR="0">
                  <wp:extent cx="812165" cy="1580515"/>
                  <wp:effectExtent l="0" t="0" r="10795" b="4445"/>
                  <wp:docPr id="3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79" cy="15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0"/>
              <w:spacing w:line="269" w:lineRule="auto"/>
            </w:pPr>
          </w:p>
          <w:p>
            <w:pPr>
              <w:pStyle w:val="20"/>
              <w:spacing w:line="27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                                             </w:t>
            </w:r>
          </w:p>
          <w:p>
            <w:pPr>
              <w:spacing w:line="80" w:lineRule="exact"/>
            </w:pPr>
            <w:r>
              <w:rPr>
                <w:position w:val="-1"/>
              </w:rPr>
              <w:drawing>
                <wp:inline distT="0" distB="0" distL="0" distR="0">
                  <wp:extent cx="2273935" cy="50800"/>
                  <wp:effectExtent l="0" t="0" r="12065" b="10160"/>
                  <wp:docPr id="37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5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tabs>
          <w:tab w:val="left" w:pos="7012"/>
        </w:tabs>
        <w:jc w:val="center"/>
        <w:rPr>
          <w:rFonts w:hint="default" w:ascii="Comic Sans MS" w:hAnsi="Comic Sans MS" w:cs="Comic Sans MS"/>
          <w:b/>
          <w:bCs/>
          <w:sz w:val="32"/>
          <w:szCs w:val="32"/>
          <w:lang w:val="en-US"/>
        </w:rPr>
      </w:pPr>
      <w:r>
        <w:rPr>
          <w:rFonts w:hint="default" w:ascii="Comic Sans MS" w:hAnsi="Comic Sans MS" w:cs="Comic Sans MS"/>
          <w:b/>
          <w:bCs/>
          <w:sz w:val="32"/>
          <w:szCs w:val="32"/>
          <w:lang w:val="en-US"/>
        </w:rPr>
        <w:t>Fill in the missing letters to complete the word. (CW)</w:t>
      </w:r>
    </w:p>
    <w:p>
      <w:pPr>
        <w:tabs>
          <w:tab w:val="left" w:pos="7012"/>
        </w:tabs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lang w:val="en-US"/>
              </w:rPr>
              <w:t xml:space="preserve">        </w:t>
            </w:r>
          </w:p>
          <w:p>
            <w:pPr>
              <w:tabs>
                <w:tab w:val="left" w:pos="7012"/>
              </w:tabs>
              <w:jc w:val="center"/>
              <w:rPr>
                <w:position w:val="-47"/>
                <w:sz w:val="32"/>
                <w:szCs w:val="32"/>
              </w:rPr>
            </w:pPr>
            <w:r>
              <w:rPr>
                <w:position w:val="-47"/>
                <w:sz w:val="32"/>
                <w:szCs w:val="32"/>
              </w:rPr>
              <w:drawing>
                <wp:inline distT="0" distB="0" distL="0" distR="0">
                  <wp:extent cx="742950" cy="1517015"/>
                  <wp:effectExtent l="0" t="0" r="3810" b="6985"/>
                  <wp:docPr id="47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74" cy="1517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7"/>
                <w:sz w:val="32"/>
                <w:szCs w:val="32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position w:val="-47"/>
                <w:sz w:val="32"/>
                <w:szCs w:val="32"/>
                <w:lang w:val="en-US"/>
              </w:rPr>
            </w:pPr>
            <w:r>
              <w:rPr>
                <w:rFonts w:hint="default" w:ascii="Comic Sans MS" w:hAnsi="Comic Sans MS" w:cs="Comic Sans MS"/>
                <w:position w:val="-47"/>
                <w:sz w:val="32"/>
                <w:szCs w:val="32"/>
                <w:lang w:val="en-US"/>
              </w:rPr>
              <w:t>- - - l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center"/>
              <w:rPr>
                <w:position w:val="-41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41"/>
                <w:sz w:val="32"/>
                <w:szCs w:val="32"/>
              </w:rPr>
            </w:pPr>
            <w:r>
              <w:rPr>
                <w:position w:val="-41"/>
                <w:sz w:val="32"/>
                <w:szCs w:val="32"/>
              </w:rPr>
              <w:drawing>
                <wp:inline distT="0" distB="0" distL="0" distR="0">
                  <wp:extent cx="1866265" cy="1313815"/>
                  <wp:effectExtent l="0" t="0" r="8255" b="12065"/>
                  <wp:docPr id="48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89" cy="131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position w:val="-41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41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1"/>
                <w:sz w:val="32"/>
                <w:szCs w:val="32"/>
                <w:lang w:val="en-US"/>
              </w:rPr>
            </w:pPr>
            <w:r>
              <w:rPr>
                <w:rFonts w:hint="default"/>
                <w:position w:val="-41"/>
                <w:sz w:val="32"/>
                <w:szCs w:val="32"/>
                <w:lang w:val="en-US"/>
              </w:rPr>
              <w:t>f - -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33"/>
                <w:sz w:val="32"/>
                <w:szCs w:val="32"/>
              </w:rPr>
            </w:pPr>
            <w:r>
              <w:rPr>
                <w:position w:val="-33"/>
                <w:sz w:val="32"/>
                <w:szCs w:val="32"/>
              </w:rPr>
              <w:drawing>
                <wp:inline distT="0" distB="0" distL="0" distR="0">
                  <wp:extent cx="1760220" cy="838835"/>
                  <wp:effectExtent l="0" t="0" r="7620" b="14605"/>
                  <wp:docPr id="49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position w:val="-33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33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33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33"/>
                <w:sz w:val="32"/>
                <w:szCs w:val="32"/>
                <w:lang w:val="en-US"/>
              </w:rPr>
            </w:pPr>
            <w:r>
              <w:rPr>
                <w:rFonts w:hint="default"/>
                <w:position w:val="-33"/>
                <w:sz w:val="32"/>
                <w:szCs w:val="32"/>
                <w:lang w:val="en-US"/>
              </w:rPr>
              <w:t>- - - 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tabs>
                <w:tab w:val="left" w:pos="7012"/>
              </w:tabs>
              <w:jc w:val="center"/>
              <w:rPr>
                <w:position w:val="-40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40"/>
                <w:sz w:val="32"/>
                <w:szCs w:val="32"/>
              </w:rPr>
            </w:pPr>
            <w:r>
              <w:rPr>
                <w:position w:val="-40"/>
                <w:sz w:val="32"/>
                <w:szCs w:val="32"/>
              </w:rPr>
              <w:drawing>
                <wp:inline distT="0" distB="0" distL="0" distR="0">
                  <wp:extent cx="1707515" cy="1282700"/>
                  <wp:effectExtent l="0" t="0" r="14605" b="12700"/>
                  <wp:docPr id="50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45" cy="128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0"/>
                <w:sz w:val="32"/>
                <w:szCs w:val="32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0"/>
                <w:sz w:val="32"/>
                <w:szCs w:val="32"/>
                <w:lang w:val="en-US"/>
              </w:rPr>
            </w:pPr>
            <w:r>
              <w:rPr>
                <w:rFonts w:hint="default"/>
                <w:position w:val="-40"/>
                <w:sz w:val="32"/>
                <w:szCs w:val="32"/>
                <w:lang w:val="en-US"/>
              </w:rPr>
              <w:t>s - - -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238125</wp:posOffset>
                  </wp:positionV>
                  <wp:extent cx="913130" cy="1676400"/>
                  <wp:effectExtent l="0" t="0" r="1270" b="0"/>
                  <wp:wrapSquare wrapText="bothSides"/>
                  <wp:docPr id="5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 xml:space="preserve">                           </w:t>
            </w: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both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 xml:space="preserve">          - - - se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319405</wp:posOffset>
                  </wp:positionV>
                  <wp:extent cx="1000125" cy="1464945"/>
                  <wp:effectExtent l="0" t="0" r="5715" b="13335"/>
                  <wp:wrapSquare wrapText="bothSides"/>
                  <wp:docPr id="5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 xml:space="preserve">                        </w:t>
            </w: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t - - - - 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0" w:type="dxa"/>
          </w:tcPr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sz w:val="32"/>
                <w:szCs w:val="32"/>
              </w:rPr>
              <w:drawing>
                <wp:inline distT="0" distB="0" distL="114300" distR="114300">
                  <wp:extent cx="1265555" cy="1146175"/>
                  <wp:effectExtent l="0" t="0" r="14605" b="12065"/>
                  <wp:docPr id="5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b - - - e r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43"/>
                <w:sz w:val="32"/>
                <w:szCs w:val="32"/>
              </w:rPr>
            </w:pPr>
            <w:r>
              <w:rPr>
                <w:position w:val="-43"/>
                <w:sz w:val="32"/>
                <w:szCs w:val="32"/>
              </w:rPr>
              <w:drawing>
                <wp:inline distT="0" distB="0" distL="0" distR="0">
                  <wp:extent cx="1073150" cy="1396365"/>
                  <wp:effectExtent l="0" t="0" r="8890" b="5715"/>
                  <wp:docPr id="54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2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68" cy="139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position w:val="-43"/>
                <w:sz w:val="32"/>
                <w:szCs w:val="32"/>
              </w:rPr>
            </w:pP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3"/>
                <w:sz w:val="32"/>
                <w:szCs w:val="32"/>
                <w:lang w:val="en-US"/>
              </w:rPr>
            </w:pPr>
            <w:r>
              <w:rPr>
                <w:rFonts w:hint="default"/>
                <w:position w:val="-43"/>
                <w:sz w:val="32"/>
                <w:szCs w:val="32"/>
                <w:lang w:val="en-US"/>
              </w:rPr>
              <w:t>- - - t</w:t>
            </w:r>
          </w:p>
        </w:tc>
        <w:tc>
          <w:tcPr>
            <w:tcW w:w="3561" w:type="dxa"/>
          </w:tcPr>
          <w:p>
            <w:pPr>
              <w:tabs>
                <w:tab w:val="left" w:pos="7012"/>
              </w:tabs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</w:p>
          <w:p>
            <w:pPr>
              <w:tabs>
                <w:tab w:val="left" w:pos="7012"/>
              </w:tabs>
              <w:jc w:val="center"/>
              <w:rPr>
                <w:position w:val="-49"/>
                <w:sz w:val="32"/>
                <w:szCs w:val="32"/>
              </w:rPr>
            </w:pPr>
            <w:r>
              <w:rPr>
                <w:position w:val="-49"/>
                <w:sz w:val="32"/>
                <w:szCs w:val="32"/>
              </w:rPr>
              <w:drawing>
                <wp:inline distT="0" distB="0" distL="0" distR="0">
                  <wp:extent cx="812165" cy="1580515"/>
                  <wp:effectExtent l="0" t="0" r="10795" b="4445"/>
                  <wp:docPr id="55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2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79" cy="15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12"/>
              </w:tabs>
              <w:jc w:val="center"/>
              <w:rPr>
                <w:rFonts w:hint="default"/>
                <w:position w:val="-49"/>
                <w:sz w:val="32"/>
                <w:szCs w:val="32"/>
                <w:lang w:val="en-US"/>
              </w:rPr>
            </w:pPr>
            <w:r>
              <w:rPr>
                <w:rFonts w:hint="default"/>
                <w:position w:val="-49"/>
                <w:sz w:val="32"/>
                <w:szCs w:val="32"/>
                <w:lang w:val="en-US"/>
              </w:rPr>
              <w:t xml:space="preserve"> t - - -</w:t>
            </w:r>
          </w:p>
        </w:tc>
      </w:tr>
    </w:tbl>
    <w:p>
      <w:pPr>
        <w:tabs>
          <w:tab w:val="left" w:pos="7012"/>
        </w:tabs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default"/>
    <w:sig w:usb0="00000003" w:usb1="00000000" w:usb2="00000000" w:usb3="00000000" w:csb0="20000001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20"/>
              <wp:effectExtent l="57150" t="38100" r="52070" b="69215"/>
              <wp:wrapNone/>
              <wp:docPr id="954037890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22.5pt;margin-top:-7.7pt;height:3.6pt;width:556.9pt;z-index:-251654144;v-text-anchor:middle;mso-width-relative:page;mso-height-relative:page;" fillcolor="#203864" filled="t" stroked="f" coordsize="21600,21600" o:gfxdata="UEsDBAoAAAAAAIdO4kAAAAAAAAAAAAAAAAAEAAAAZHJzL1BLAwQUAAAACACHTuJAf4FAEdgAAAAL&#10;AQAADwAAAGRycy9kb3ducmV2LnhtbE2PP0/DMBDFdyS+g3VIbK2dqq2sEKdDBSydKCxsbnxNDP4T&#10;2W6b8um5TrDd3Xt693vNZvKOnTFlG4OCai6AYeiisaFX8PH+MpPActHBaBcDKrhihk17f9fo2sRL&#10;eMPzvvSMQkKutYKhlLHmPHcDep3nccRA2jEmrwutqecm6QuFe8cXQqy51zbQh0GPuB2w+96fvIJk&#10;X91uOo6f0m6lj1i+ds/XH6UeHyrxBKzgVP7McMMndGiJ6RBPwWTmFMyWK+pSaKhWS2A3h1hLanOg&#10;k1wAbxv+v0P7C1BLAwQUAAAACACHTuJAHMLrMBwCAAB1BAAADgAAAGRycy9lMm9Eb2MueG1srVTJ&#10;btswEL0X6D8QvNeSt3iB5RxipCjQJYhb5ExTlESAG4a0Zf99h6TjuEkPOUQHiTMcvpn3ZqjV7VEr&#10;chDgpTUVHQ5KSoThtpamreif3/df5pT4wEzNlDWioifh6e3686dV75ZiZDuragEEQYxf9q6iXQhu&#10;WRSed0IzP7BOGNxsLGgW0IS2qIH1iK5VMSrLm6K3UDuwXHiP3k3epGdEeA+gbRrJxcbyvRYmZFQQ&#10;igWk5DvpPF2naptG8PCrabwIRFUUmYb0xiS43sV3sV6xZQvMdZKfS2DvKeEVJ82kwaQXqA0LjOxB&#10;voHSkoP1tgkDbnWRiSRFkMWwfKXNtmNOJC4otXcX0f3HwfKfhwcgsq7oYjopx7P5ApUxTGPjH1E8&#10;Zloloki980uM3boHOFsel5HxsQEdv8iFHJOwp4uw4hgIR+esnI1uxojMcW8ynQ0XEbN4OezAh6/C&#10;ahIXFQVMneRkh+8+5NDnkJjLWyXre6lUMqDd3SkgB4Y9nkxmo7tJOqv2+oets3ta4nPO6XN8yv8P&#10;kDIRztgInHNmj0hzhIUkmvsgYNvVPdmpPTwyVA75TJFbLWPpw0WZDRwyVDTlJUy1eNd4AErAhicZ&#10;utTaqNMbBulI9jPlOpYJoHr/JWCfy0l0riotYsdyj+JqZ+sTNlp9Mzg84/kQwUi4NuDa2F0bzPDO&#10;IptYfpQlwuE0poTnmxPH/dpOUS9/i/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4FAEdgAAAAL&#10;AQAADwAAAAAAAAABACAAAAAiAAAAZHJzL2Rvd25yZXYueG1sUEsBAhQAFAAAAAgAh07iQBzC6zAc&#10;AgAAdQ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18"/>
        <w:szCs w:val="18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Plot No.2/ Al-Banafseg Services Center No.2First Settlement- New Cairo</w:t>
    </w:r>
  </w:p>
  <w:p>
    <w:pPr>
      <w:pStyle w:val="11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>
      <w:rPr>
        <w:rFonts w:ascii="Aprikas Bold Demo" w:hAnsi="Aprikas Bold Demo" w:cs="Calibri"/>
        <w:color w:val="073763"/>
        <w:sz w:val="18"/>
        <w:szCs w:val="18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t>www.aspireschool-eg.com</w:t>
    </w:r>
    <w:r>
      <w:rPr>
        <w:rStyle w:val="8"/>
        <w:rFonts w:ascii="Aprikas Bold Demo" w:hAnsi="Aprikas Bold Demo" w:cs="Calibri"/>
        <w:sz w:val="18"/>
        <w:szCs w:val="18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autotext"/>
        </w:docPartObj>
      </w:sdtPr>
      <w:sdtEndPr>
        <w:rPr>
          <w:rFonts w:ascii="Calibri" w:hAnsi="Calibri" w:cs="Calibri"/>
          <w:color w:val="201F1E"/>
          <w:sz w:val="32"/>
          <w:szCs w:val="32"/>
        </w:rPr>
      </w:sdtEndPr>
      <w:sdtContent>
        <w:r>
          <w:rPr>
            <w:rFonts w:ascii="Calibri" w:hAnsi="Calibri" w:cs="Calibri"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 w:eastAsiaTheme="majorEastAsia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 w:asciiTheme="minorHAnsi" w:hAnsiTheme="minorHAnsi"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306648519" o:spid="_x0000_s1026" o:spt="1" style="position:absolute;left:0pt;margin-left:556.5pt;margin-top:601.25pt;height:171.9pt;width:40.2pt;mso-position-horizontal-relative:page;mso-position-vertical-relative:page;z-index:251664384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At9KKkNAgAAIgQAAA4AAABkcnMvZTJvRG9jLnhtbK1TwW7bMAy9&#10;D9g/CLovttMkTY04RdEgw4BuLdbtA2RZjoXZokYpsfP3o+Q0S7tLD7sIIik9vvdErW6HrmUHhU6D&#10;KXg2STlTRkKlza7gP39sPy05c16YSrRgVMGPyvHb9ccPq97magoNtJVCRiDG5b0teOO9zZPEyUZ1&#10;wk3AKkPFGrATnkLcJRWKntC7Npmm6SLpASuLIJVzlN2MRX5CxPcAQl1rqTYg950yfkRF1QpPklyj&#10;rePryLaulfSPde2UZ23BSamPKzWhfRnWZL0S+Q6FbbQ8URDvofBGUye0oaZnqI3wgu1R/wPVaYng&#10;oPYTCV0yComOkIosfePNcyOsilrIamfPprv/Byu/HZ6Q6Yom4SpdLGbLeXbDmREdvfx3ck+YXavY&#10;RY0M663L6d6zfcIg2dkHkL8cM3Df0HF1hwh9o0RFNLNgcPLqQggcXWVl/xUqaiP2HqJ3Q41dACRX&#10;2BCf6Hh+IjV4Jik5z9L5jB5PUmmaLa+IWWwh8pfbFp3/rKBjYVNwJBERXRwenA9sRP5yJDQzsNVt&#10;G8egNa8SdDBkIvtAeBTuh3I4eVBCdSQdCONU0Z+iTVin18Swp6EquPu9F6g4a78YsuMmmwXyPgaz&#10;+fWUAryslJcVYWQDNKvSI2djcO/H2d1b1LuG2mVRm7N3ZOJWR33B4JHaiTyNTpR9GvMwm5dxPPX3&#10;a6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5gmdfTAAAABAEAAA8AAAAAAAAAAQAgAAAAIgAA&#10;AGRycy9kb3ducmV2LnhtbFBLAQIUABQAAAAIAIdO4kALfSipDQIAACIEAAAOAAAAAAAAAAEAIAAA&#10;ACIBAABkcnMvZTJvRG9jLnhtbFBLBQYAAAAABgAGAFkBAACh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>
                        <w:pPr>
                          <w:pStyle w:val="6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Page</w: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Arial Narrow" w:hAnsi="Arial Narrow" w:eastAsia="Britannic Bold"/>
        <w:bCs/>
        <w:sz w:val="28"/>
        <w:szCs w:val="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37430" name="Picture 1725837430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>
    <w:pPr>
      <w:pStyle w:val="7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English -Year </w:t>
    </w:r>
    <w:r>
      <w:rPr>
        <w:rFonts w:hint="default" w:ascii="Arial" w:hAnsi="Arial"/>
        <w:sz w:val="36"/>
        <w:szCs w:val="36"/>
        <w:lang w:val="en-US"/>
      </w:rPr>
      <w:t>1</w:t>
    </w: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 xml:space="preserve">                                                        </w:t>
    </w:r>
  </w:p>
  <w:p>
    <w:pPr>
      <w:pStyle w:val="7"/>
      <w:tabs>
        <w:tab w:val="left" w:pos="1215"/>
        <w:tab w:val="clear" w:pos="4513"/>
        <w:tab w:val="clear" w:pos="9026"/>
      </w:tabs>
      <w:rPr>
        <w:rFonts w:ascii="Arial" w:hAnsi="Arial"/>
        <w:sz w:val="36"/>
        <w:szCs w:val="36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20"/>
              <wp:effectExtent l="57150" t="38100" r="52070" b="69215"/>
              <wp:wrapNone/>
              <wp:docPr id="19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rect id="Rectangle" o:spid="_x0000_s1026" o:spt="1" style="position:absolute;left:0pt;margin-left:-13.5pt;margin-top:14.35pt;height:3.6pt;width:556.9pt;z-index:-251655168;v-text-anchor:middle;mso-width-relative:page;mso-height-relative:page;" fillcolor="#203864 [1608]" filled="t" stroked="f" coordsize="21600,21600" o:gfxdata="UEsDBAoAAAAAAIdO4kAAAAAAAAAAAAAAAAAEAAAAZHJzL1BLAwQUAAAACACHTuJAo8kCedgAAAAK&#10;AQAADwAAAGRycy9kb3ducmV2LnhtbE2PMW/CMBCF90r9D9ZV6gY2qQpumgsDarswFbp0M/GRGGI7&#10;sg2E/vqaqR1P9/Te91XL0fbsTCEa7xBmUwGMXOO1cS3C1/Z9IoHFpJxWvXeEcKUIy/r+rlKl9hf3&#10;SedNalkucbFUCF1KQ8l5bDqyKk79QC7/9j5YlfIZWq6DuuRy2/NCiDm3yri80KmBVh01x83JIgTz&#10;0a/H/fAtzUpaT+mwfrv+ID4+zMQrsERj+gvDDT+jQ52Zdv7kdGQ9wqRYZJeEUMgFsFtAyHmW2SE8&#10;Pb8Aryv+X6H+BVBLAwQUAAAACACHTuJAR4Te5RYCAABuBAAADgAAAGRycy9lMm9Eb2MueG1srVTL&#10;btswELwX6D8QvNeS345hOYcaKQr0EcQNeqYpSiLAF5a0Zf99l6TjOEkPOcQHmUsuZ3ZmV1rdHrUi&#10;BwFeWlPR4aCkRBhua2naij7+ufuyoMQHZmqmrBEVPQlPb9efP616txQj21lVCyAIYvyydxXtQnDL&#10;ovC8E5r5gXXC4GFjQbOAIbRFDaxHdK2KUVnOit5C7cBy4T3ubvIhPSPCewBt00guNpbvtTAho4JQ&#10;LKAk30nn6TpV2zSCh99N40UgqqKoNKQnkuB6F5/FesWWLTDXSX4ugb2nhFeaNJMGSS9QGxYY2YN8&#10;A6UlB+ttEwbc6iILSY6gimH5ypttx5xIWtBq7y6m+4+D5b8O90BkjZNwQ4lhGjv+gK4x0yoR3emd&#10;X2LS1t3DOfK4jFKPDej4jyLIMTl6ujgqjoFw3JyX89FsjGZzPJtM50iCKMXzZQc+fBNWk7ioKCB1&#10;8pEdfviQU59SIpe3StZ3UqkUQLv7qoAcGDZ3VI4Xs0m6q/b6p63z9rTE35nT5/zE/wJImQhnbATO&#10;nHlHpAHCQpLMfRCw7eqe7NQeHhhahnqmqK2WsfThTZkDnK7pJNLiEVMtvmQ8ACVgw18ZutTT6NMb&#10;BelK3mfKdSwLQPf+K8A+lZPkXFVaxI7lHsXVztYn7LD6bnBqxothrCpcB3Ad7K4DZnhnUU0sP9oS&#10;4XAME+H5lYlzfh2nrOfPxP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8kCedgAAAAKAQAADwAA&#10;AAAAAAABACAAAAAiAAAAZHJzL2Rvd25yZXYueG1sUEsBAhQAFAAAAAgAh07iQEeE3uUWAgAAbg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shadow on="t" color="#000000" opacity="41287f" offset="0pt,1.5pt" origin="0f,0f" matrix="65536f,0f,0f,65536f"/>
              <v:textbox inset="3pt,3pt,3pt,3pt"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E323"/>
    <w:multiLevelType w:val="singleLevel"/>
    <w:tmpl w:val="77ADE323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E8"/>
    <w:rsid w:val="00011E0D"/>
    <w:rsid w:val="00061036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048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769B4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55E50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  <w:rsid w:val="02BD413F"/>
    <w:rsid w:val="045362E5"/>
    <w:rsid w:val="30B125F9"/>
    <w:rsid w:val="359C3743"/>
    <w:rsid w:val="3DBF40AF"/>
    <w:rsid w:val="446820F0"/>
    <w:rsid w:val="4803415E"/>
    <w:rsid w:val="4E5911B5"/>
    <w:rsid w:val="502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 w:eastAsia="en-US" w:bidi="ar-SA"/>
    </w:rPr>
  </w:style>
  <w:style w:type="paragraph" w:styleId="2">
    <w:name w:val="heading 4"/>
    <w:basedOn w:val="1"/>
    <w:link w:val="15"/>
    <w:qFormat/>
    <w:uiPriority w:val="9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8"/>
      <w:szCs w:val="2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8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10">
    <w:name w:val="Table Grid"/>
    <w:basedOn w:val="4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x_elementtoproof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paragraph" w:styleId="1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5">
    <w:name w:val="Heading 4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7">
    <w:name w:val="No Spacing Char"/>
    <w:basedOn w:val="3"/>
    <w:link w:val="16"/>
    <w:qFormat/>
    <w:uiPriority w:val="1"/>
    <w:rPr>
      <w:rFonts w:eastAsiaTheme="minorEastAsia"/>
      <w:lang w:val="en-US"/>
    </w:rPr>
  </w:style>
  <w:style w:type="character" w:customStyle="1" w:styleId="18">
    <w:name w:val="Body Text Char"/>
    <w:basedOn w:val="3"/>
    <w:link w:val="5"/>
    <w:qFormat/>
    <w:uiPriority w:val="1"/>
    <w:rPr>
      <w:rFonts w:ascii="Comic Sans MS" w:hAnsi="Comic Sans MS" w:eastAsia="Comic Sans MS" w:cs="Comic Sans MS"/>
      <w:sz w:val="28"/>
      <w:szCs w:val="28"/>
      <w:lang w:val="en-US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</w:pPr>
    <w:rPr>
      <w:rFonts w:ascii="Comic Sans MS" w:hAnsi="Comic Sans MS" w:eastAsia="Comic Sans MS" w:cs="Comic Sans MS"/>
      <w:sz w:val="22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8.png"/><Relationship Id="rId30" Type="http://schemas.openxmlformats.org/officeDocument/2006/relationships/image" Target="media/image27.jpeg"/><Relationship Id="rId3" Type="http://schemas.openxmlformats.org/officeDocument/2006/relationships/footnotes" Target="footnotes.xml"/><Relationship Id="rId29" Type="http://schemas.openxmlformats.org/officeDocument/2006/relationships/image" Target="media/image26.png"/><Relationship Id="rId28" Type="http://schemas.openxmlformats.org/officeDocument/2006/relationships/image" Target="media/image25.jpe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4D326-A361-4EC4-84D8-AEE109D1C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976</Characters>
  <Lines>8</Lines>
  <Paragraphs>2</Paragraphs>
  <TotalTime>15</TotalTime>
  <ScaleCrop>false</ScaleCrop>
  <LinksUpToDate>false</LinksUpToDate>
  <CharactersWithSpaces>1145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2023-11-23T13:02:00Z</dcterms:created>
  <dc:creator>User</dc:creator>
  <cp:lastModifiedBy>ann ahmed</cp:lastModifiedBy>
  <dcterms:modified xsi:type="dcterms:W3CDTF">2024-01-20T23:56:30Z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FAC365C374C443D7AE150C755F4D22B7_13</vt:lpwstr>
  </property>
</Properties>
</file>