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679A" w14:textId="222B2090" w:rsidR="00DB7B72" w:rsidRPr="00DB7B72" w:rsidRDefault="00DB7B72" w:rsidP="00B441BC">
      <w:pPr>
        <w:rPr>
          <w:rFonts w:ascii="Comic Sans MS" w:hAnsi="Comic Sans MS"/>
          <w:sz w:val="28"/>
          <w:szCs w:val="28"/>
        </w:rPr>
      </w:pPr>
    </w:p>
    <w:p w14:paraId="29591C68" w14:textId="1C777EC6" w:rsidR="0059108A" w:rsidRPr="00106503" w:rsidRDefault="003D45B0"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b/>
          <w:bCs/>
          <w:color w:val="364152"/>
          <w:sz w:val="28"/>
          <w:szCs w:val="28"/>
        </w:rPr>
      </w:pPr>
      <w:r w:rsidRPr="00106503">
        <w:rPr>
          <w:rFonts w:ascii="Comic Sans MS" w:hAnsi="Comic Sans MS"/>
          <w:b/>
          <w:bCs/>
          <w:color w:val="364152"/>
          <w:sz w:val="28"/>
          <w:szCs w:val="28"/>
        </w:rPr>
        <w:t>Adverbs of time</w:t>
      </w:r>
    </w:p>
    <w:p w14:paraId="5B7B5DB0" w14:textId="77777777" w:rsidR="00765A99" w:rsidRPr="00106503" w:rsidRDefault="00765A99" w:rsidP="00765A99">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106503">
        <w:rPr>
          <w:rFonts w:ascii="Comic Sans MS" w:hAnsi="Comic Sans MS"/>
          <w:color w:val="364152"/>
          <w:sz w:val="28"/>
          <w:szCs w:val="28"/>
        </w:rPr>
        <w:t>Vocabulary Words Included: usually, yesterday, tonight, tomorrow, finally, early, daily, sometimes</w:t>
      </w:r>
    </w:p>
    <w:p w14:paraId="26C6162F" w14:textId="77777777" w:rsidR="00765A99" w:rsidRPr="00106503" w:rsidRDefault="00765A99" w:rsidP="00765A99">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106503">
        <w:rPr>
          <w:rFonts w:ascii="Comic Sans MS" w:hAnsi="Comic Sans MS"/>
          <w:color w:val="364152"/>
          <w:sz w:val="28"/>
          <w:szCs w:val="28"/>
        </w:rPr>
        <w:t>Kindness is something we should all show to others. It means being friendly, helpful, and caring towards people around us. We can practice kindness in many different ways. Usually, we can start by saying "please" and "thank you" when we ask for something or receive help. Yesterday, I saw a classmate drop their books, and I picked them up for them. Tonight, I will make a card for my teacher to show my appreciation. Tomorrow, I plan to share my snacks with a friend who forgot their lunch. When we show kindness, we make others feel happy and loved. Finally, we should remember that kindness can be shown at any time. We don't have to wait for a special occasion to be kind. It's important to start the day with a smile and an early greeting. We should try to show kindness daily, at home, at school, and anywhere we go. Sometimes, things may be tough, and we might forget to be kind, but we can always try our best to make kindness a habit. By practicing kindness each day, we can make the world a better place.</w:t>
      </w:r>
    </w:p>
    <w:p w14:paraId="6696D1A4" w14:textId="3231996E" w:rsidR="0026571F" w:rsidRPr="00106503" w:rsidRDefault="0026571F"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5CE4C6A6" w14:textId="11F7CC7A" w:rsidR="0026571F" w:rsidRPr="00106503" w:rsidRDefault="0026571F" w:rsidP="00261B9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2AB94DDF" w14:textId="77777777" w:rsidR="00261B9B" w:rsidRPr="00106503" w:rsidRDefault="00261B9B" w:rsidP="00730665">
      <w:pPr>
        <w:rPr>
          <w:rFonts w:ascii="Comic Sans MS" w:hAnsi="Comic Sans MS"/>
          <w:sz w:val="28"/>
          <w:szCs w:val="28"/>
        </w:rPr>
      </w:pPr>
    </w:p>
    <w:p w14:paraId="5D45FB23" w14:textId="77777777" w:rsidR="0059108A" w:rsidRPr="00106503" w:rsidRDefault="0059108A" w:rsidP="00730665">
      <w:pPr>
        <w:rPr>
          <w:rFonts w:ascii="Comic Sans MS" w:hAnsi="Comic Sans MS"/>
          <w:sz w:val="28"/>
          <w:szCs w:val="28"/>
        </w:rPr>
      </w:pPr>
    </w:p>
    <w:p w14:paraId="0908E799" w14:textId="77777777" w:rsidR="0059108A" w:rsidRPr="00106503" w:rsidRDefault="0059108A" w:rsidP="00730665">
      <w:pPr>
        <w:rPr>
          <w:rFonts w:ascii="Comic Sans MS" w:hAnsi="Comic Sans MS"/>
          <w:sz w:val="28"/>
          <w:szCs w:val="28"/>
        </w:rPr>
      </w:pPr>
    </w:p>
    <w:p w14:paraId="07569747" w14:textId="77777777"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446901ED" w14:textId="77777777"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24E1D94F" w14:textId="77777777"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350724B9" w14:textId="77777777"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401B6812" w14:textId="77777777"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66886DE9" w14:textId="77777777"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00590167" w14:textId="77777777" w:rsidR="00B441BC" w:rsidRDefault="00B441BC"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5AD05459" w14:textId="77777777" w:rsidR="00B441BC" w:rsidRDefault="00B441BC"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0CF3A190" w14:textId="71977780" w:rsidR="00106503" w:rsidRDefault="00106503"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Pr>
          <w:rFonts w:ascii="Comic Sans MS" w:hAnsi="Comic Sans MS"/>
          <w:color w:val="364152"/>
          <w:sz w:val="28"/>
          <w:szCs w:val="28"/>
        </w:rPr>
        <w:t>Adverbs of place</w:t>
      </w:r>
    </w:p>
    <w:p w14:paraId="192ED057" w14:textId="77777777" w:rsidR="00B441BC" w:rsidRDefault="00B441BC"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4C5B5E32" w14:textId="77777777" w:rsidR="00B441BC" w:rsidRDefault="00B441BC"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p>
    <w:p w14:paraId="714BDBF2" w14:textId="33FB5792" w:rsidR="00A930E5" w:rsidRPr="00106503" w:rsidRDefault="00A930E5"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106503">
        <w:rPr>
          <w:rFonts w:ascii="Comic Sans MS" w:hAnsi="Comic Sans MS"/>
          <w:color w:val="364152"/>
          <w:sz w:val="28"/>
          <w:szCs w:val="28"/>
        </w:rPr>
        <w:t>Vocabulary Words Included: near, over, under, on, next to, underneath, behind, below</w:t>
      </w:r>
    </w:p>
    <w:p w14:paraId="0641BDC4" w14:textId="77777777" w:rsidR="00A930E5" w:rsidRPr="00106503" w:rsidRDefault="00A930E5" w:rsidP="00A930E5">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106503">
        <w:rPr>
          <w:rFonts w:ascii="Comic Sans MS" w:hAnsi="Comic Sans MS"/>
          <w:color w:val="364152"/>
          <w:sz w:val="28"/>
          <w:szCs w:val="28"/>
        </w:rPr>
        <w:t>Kindness is when we show care and consideration towards others. When we are kind, we treat others the way we would like to be treated. We can show kindness in many different ways. If someone is feeling sad, we can sit near them and listen to their feelings. If a friend needs help carrying their books, we can offer to carry them for them. We can also be kind by sharing our toys and playing with others. Showing kindness means looking out for others and being there for them. It is important to remember that kindness doesn't just happen when others are watching, it happens when nobody is looking too. So, let's spread kindness all around us, whether it's helping someone over an obstacle, sharing a smile, or comforting someone when they are feeling down. In this way, we can make the world a better place, one act of kindness at a time.</w:t>
      </w:r>
    </w:p>
    <w:p w14:paraId="4BF6435C" w14:textId="77777777" w:rsidR="003D45B0" w:rsidRPr="00106503" w:rsidRDefault="003D45B0" w:rsidP="00730665">
      <w:pPr>
        <w:rPr>
          <w:rFonts w:ascii="Comic Sans MS" w:hAnsi="Comic Sans MS"/>
          <w:sz w:val="28"/>
          <w:szCs w:val="28"/>
        </w:rPr>
      </w:pPr>
    </w:p>
    <w:p w14:paraId="1083AA5E" w14:textId="77777777" w:rsidR="0063368B" w:rsidRPr="00106503" w:rsidRDefault="0063368B" w:rsidP="00730665">
      <w:pPr>
        <w:rPr>
          <w:rFonts w:ascii="Comic Sans MS" w:hAnsi="Comic Sans MS"/>
          <w:sz w:val="28"/>
          <w:szCs w:val="28"/>
        </w:rPr>
      </w:pPr>
    </w:p>
    <w:p w14:paraId="70E2DBEC" w14:textId="77777777" w:rsidR="0063368B" w:rsidRPr="00106503" w:rsidRDefault="0063368B" w:rsidP="00730665">
      <w:pPr>
        <w:rPr>
          <w:rFonts w:ascii="Comic Sans MS" w:hAnsi="Comic Sans MS"/>
          <w:sz w:val="28"/>
          <w:szCs w:val="28"/>
        </w:rPr>
      </w:pPr>
    </w:p>
    <w:p w14:paraId="2A43FD0C" w14:textId="77777777" w:rsidR="0063368B" w:rsidRPr="00106503" w:rsidRDefault="0063368B" w:rsidP="00730665">
      <w:pPr>
        <w:rPr>
          <w:rFonts w:ascii="Comic Sans MS" w:hAnsi="Comic Sans MS"/>
          <w:sz w:val="28"/>
          <w:szCs w:val="28"/>
        </w:rPr>
      </w:pPr>
    </w:p>
    <w:p w14:paraId="3AE5C65F" w14:textId="77777777" w:rsidR="0063368B" w:rsidRPr="00106503" w:rsidRDefault="0063368B" w:rsidP="00730665">
      <w:pPr>
        <w:rPr>
          <w:rFonts w:ascii="Comic Sans MS" w:hAnsi="Comic Sans MS"/>
          <w:sz w:val="28"/>
          <w:szCs w:val="28"/>
        </w:rPr>
      </w:pPr>
    </w:p>
    <w:p w14:paraId="13A3AFB1" w14:textId="77777777" w:rsidR="0063368B" w:rsidRPr="00106503" w:rsidRDefault="0063368B" w:rsidP="00730665">
      <w:pPr>
        <w:rPr>
          <w:rFonts w:ascii="Comic Sans MS" w:hAnsi="Comic Sans MS"/>
          <w:sz w:val="28"/>
          <w:szCs w:val="28"/>
        </w:rPr>
      </w:pPr>
    </w:p>
    <w:p w14:paraId="1FE55C7A" w14:textId="77777777" w:rsidR="0063368B" w:rsidRPr="00106503" w:rsidRDefault="0063368B" w:rsidP="00730665">
      <w:pPr>
        <w:rPr>
          <w:rFonts w:ascii="Comic Sans MS" w:hAnsi="Comic Sans MS"/>
          <w:sz w:val="28"/>
          <w:szCs w:val="28"/>
        </w:rPr>
      </w:pPr>
    </w:p>
    <w:p w14:paraId="133128F7" w14:textId="77777777" w:rsidR="0063368B" w:rsidRPr="00106503" w:rsidRDefault="0063368B" w:rsidP="00730665">
      <w:pPr>
        <w:rPr>
          <w:rFonts w:ascii="Comic Sans MS" w:hAnsi="Comic Sans MS"/>
          <w:sz w:val="28"/>
          <w:szCs w:val="28"/>
        </w:rPr>
      </w:pPr>
    </w:p>
    <w:p w14:paraId="1251BBB6" w14:textId="77777777" w:rsidR="0063368B" w:rsidRPr="00106503" w:rsidRDefault="0063368B" w:rsidP="00730665">
      <w:pPr>
        <w:rPr>
          <w:rFonts w:ascii="Comic Sans MS" w:hAnsi="Comic Sans MS"/>
          <w:sz w:val="28"/>
          <w:szCs w:val="28"/>
        </w:rPr>
      </w:pPr>
    </w:p>
    <w:p w14:paraId="28BC9FA8" w14:textId="77777777" w:rsidR="0063368B" w:rsidRPr="00106503" w:rsidRDefault="0063368B" w:rsidP="00730665">
      <w:pPr>
        <w:rPr>
          <w:rFonts w:ascii="Comic Sans MS" w:hAnsi="Comic Sans MS"/>
          <w:sz w:val="28"/>
          <w:szCs w:val="28"/>
        </w:rPr>
      </w:pPr>
    </w:p>
    <w:p w14:paraId="37DEAD92" w14:textId="77777777" w:rsidR="00106503" w:rsidRDefault="00106503" w:rsidP="00730665">
      <w:pPr>
        <w:rPr>
          <w:rFonts w:ascii="Comic Sans MS" w:hAnsi="Comic Sans MS"/>
          <w:sz w:val="28"/>
          <w:szCs w:val="28"/>
        </w:rPr>
      </w:pPr>
    </w:p>
    <w:p w14:paraId="72171184" w14:textId="77777777" w:rsidR="00106503" w:rsidRDefault="00106503" w:rsidP="00730665">
      <w:pPr>
        <w:rPr>
          <w:rFonts w:ascii="Comic Sans MS" w:hAnsi="Comic Sans MS"/>
          <w:sz w:val="28"/>
          <w:szCs w:val="28"/>
        </w:rPr>
      </w:pPr>
    </w:p>
    <w:p w14:paraId="1B6972E8" w14:textId="77777777" w:rsidR="00106503" w:rsidRDefault="00106503" w:rsidP="00730665">
      <w:pPr>
        <w:rPr>
          <w:rFonts w:ascii="Comic Sans MS" w:hAnsi="Comic Sans MS"/>
          <w:sz w:val="28"/>
          <w:szCs w:val="28"/>
        </w:rPr>
      </w:pPr>
    </w:p>
    <w:p w14:paraId="749C1A6C" w14:textId="77777777" w:rsidR="00106503" w:rsidRDefault="00106503" w:rsidP="00730665">
      <w:pPr>
        <w:rPr>
          <w:rFonts w:ascii="Comic Sans MS" w:hAnsi="Comic Sans MS"/>
          <w:sz w:val="28"/>
          <w:szCs w:val="28"/>
        </w:rPr>
      </w:pPr>
    </w:p>
    <w:p w14:paraId="7A047F01" w14:textId="77777777" w:rsidR="00106503" w:rsidRDefault="00106503" w:rsidP="00730665">
      <w:pPr>
        <w:rPr>
          <w:rFonts w:ascii="Comic Sans MS" w:hAnsi="Comic Sans MS"/>
          <w:sz w:val="28"/>
          <w:szCs w:val="28"/>
        </w:rPr>
      </w:pPr>
    </w:p>
    <w:p w14:paraId="43146EA2" w14:textId="77777777" w:rsidR="00106503" w:rsidRDefault="00106503" w:rsidP="00730665">
      <w:pPr>
        <w:rPr>
          <w:rFonts w:ascii="Comic Sans MS" w:hAnsi="Comic Sans MS"/>
          <w:sz w:val="28"/>
          <w:szCs w:val="28"/>
        </w:rPr>
      </w:pPr>
    </w:p>
    <w:p w14:paraId="4B1A87B1" w14:textId="77777777" w:rsidR="00106503" w:rsidRDefault="00106503" w:rsidP="00730665">
      <w:pPr>
        <w:rPr>
          <w:rFonts w:ascii="Comic Sans MS" w:hAnsi="Comic Sans MS"/>
          <w:sz w:val="28"/>
          <w:szCs w:val="28"/>
        </w:rPr>
      </w:pPr>
    </w:p>
    <w:p w14:paraId="7C498F7A" w14:textId="01E50C6E" w:rsidR="0059108A" w:rsidRPr="00106503" w:rsidRDefault="0063368B" w:rsidP="00730665">
      <w:pPr>
        <w:rPr>
          <w:rFonts w:ascii="Comic Sans MS" w:hAnsi="Comic Sans MS"/>
          <w:sz w:val="28"/>
          <w:szCs w:val="28"/>
        </w:rPr>
      </w:pPr>
      <w:r w:rsidRPr="00106503">
        <w:rPr>
          <w:rFonts w:ascii="Comic Sans MS" w:hAnsi="Comic Sans MS"/>
          <w:sz w:val="28"/>
          <w:szCs w:val="28"/>
        </w:rPr>
        <w:t>Adverbs of Manners</w:t>
      </w:r>
    </w:p>
    <w:p w14:paraId="7147B46F" w14:textId="77777777" w:rsidR="0063368B" w:rsidRPr="00106503" w:rsidRDefault="0063368B" w:rsidP="00730665">
      <w:pPr>
        <w:rPr>
          <w:rFonts w:ascii="Comic Sans MS" w:hAnsi="Comic Sans MS"/>
          <w:sz w:val="28"/>
          <w:szCs w:val="28"/>
        </w:rPr>
      </w:pPr>
    </w:p>
    <w:p w14:paraId="2C90D5AD" w14:textId="77777777" w:rsidR="0063368B" w:rsidRPr="00106503" w:rsidRDefault="0063368B" w:rsidP="0063368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106503">
        <w:rPr>
          <w:rFonts w:ascii="Comic Sans MS" w:hAnsi="Comic Sans MS"/>
          <w:color w:val="364152"/>
          <w:sz w:val="28"/>
          <w:szCs w:val="28"/>
        </w:rPr>
        <w:t>Vocabulary Words Included: happily, honestly, quietly, luckily, unfortunately, politely, easily, rapidly, gladly</w:t>
      </w:r>
    </w:p>
    <w:p w14:paraId="4B621AF3" w14:textId="77777777" w:rsidR="0063368B" w:rsidRPr="00106503" w:rsidRDefault="0063368B" w:rsidP="0063368B">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106503">
        <w:rPr>
          <w:rFonts w:ascii="Comic Sans MS" w:hAnsi="Comic Sans MS"/>
          <w:color w:val="364152"/>
          <w:sz w:val="28"/>
          <w:szCs w:val="28"/>
        </w:rPr>
        <w:t xml:space="preserve">Kindness is a wonderful trait that can make our world a better place. When we show kindness, we treat others with care and respect. We can do this by using our words and actions in a positive way. It's important to choose our words wisely and speak honestly from the heart. We can also show kindness by listening quietly when someone needs to talk. Sometimes, we might come across a situation where we need to help someone quickly. Luckily, kindness doesn't require much effort. We can easily lend a hand or share our things with those in need. Unfortunately, not everyone acts politely, but we can always choose to respond with kindness. When we show kindness, it spreads rapidly, and others start to feel glad that they have someone who cares. </w:t>
      </w:r>
      <w:proofErr w:type="gramStart"/>
      <w:r w:rsidRPr="00106503">
        <w:rPr>
          <w:rFonts w:ascii="Comic Sans MS" w:hAnsi="Comic Sans MS"/>
          <w:color w:val="364152"/>
          <w:sz w:val="28"/>
          <w:szCs w:val="28"/>
        </w:rPr>
        <w:t>So</w:t>
      </w:r>
      <w:proofErr w:type="gramEnd"/>
      <w:r w:rsidRPr="00106503">
        <w:rPr>
          <w:rFonts w:ascii="Comic Sans MS" w:hAnsi="Comic Sans MS"/>
          <w:color w:val="364152"/>
          <w:sz w:val="28"/>
          <w:szCs w:val="28"/>
        </w:rPr>
        <w:t xml:space="preserve"> let's remember to be kind to one another and make the world a happier place for everyone.</w:t>
      </w:r>
    </w:p>
    <w:p w14:paraId="08189B1B" w14:textId="77777777" w:rsidR="0063368B" w:rsidRDefault="0063368B" w:rsidP="00730665">
      <w:pPr>
        <w:rPr>
          <w:rFonts w:ascii="Comic Sans MS" w:hAnsi="Comic Sans MS"/>
          <w:sz w:val="28"/>
          <w:szCs w:val="28"/>
        </w:rPr>
      </w:pPr>
    </w:p>
    <w:p w14:paraId="2FC47287" w14:textId="77777777" w:rsidR="0059108A" w:rsidRDefault="0059108A" w:rsidP="00730665">
      <w:pPr>
        <w:rPr>
          <w:rFonts w:ascii="Comic Sans MS" w:hAnsi="Comic Sans MS"/>
          <w:sz w:val="28"/>
          <w:szCs w:val="28"/>
        </w:rPr>
      </w:pPr>
    </w:p>
    <w:p w14:paraId="75E31DA9" w14:textId="77777777" w:rsidR="0059108A" w:rsidRDefault="0059108A" w:rsidP="00730665">
      <w:pPr>
        <w:rPr>
          <w:rFonts w:ascii="Comic Sans MS" w:hAnsi="Comic Sans MS"/>
          <w:sz w:val="28"/>
          <w:szCs w:val="28"/>
        </w:rPr>
      </w:pPr>
    </w:p>
    <w:p w14:paraId="36B67C40" w14:textId="77777777" w:rsidR="00670AC4" w:rsidRDefault="00670AC4" w:rsidP="00730665">
      <w:pPr>
        <w:rPr>
          <w:rFonts w:ascii="Comic Sans MS" w:hAnsi="Comic Sans MS"/>
          <w:sz w:val="28"/>
          <w:szCs w:val="28"/>
        </w:rPr>
      </w:pPr>
    </w:p>
    <w:p w14:paraId="7A240946" w14:textId="77777777" w:rsidR="00670AC4" w:rsidRDefault="00670AC4" w:rsidP="00730665">
      <w:pPr>
        <w:rPr>
          <w:rFonts w:ascii="Comic Sans MS" w:hAnsi="Comic Sans MS"/>
          <w:sz w:val="28"/>
          <w:szCs w:val="28"/>
        </w:rPr>
      </w:pPr>
    </w:p>
    <w:p w14:paraId="2670BB15" w14:textId="77777777" w:rsidR="00670AC4" w:rsidRDefault="00670AC4" w:rsidP="00730665">
      <w:pPr>
        <w:rPr>
          <w:rFonts w:ascii="Comic Sans MS" w:hAnsi="Comic Sans MS"/>
          <w:sz w:val="28"/>
          <w:szCs w:val="28"/>
        </w:rPr>
      </w:pPr>
    </w:p>
    <w:p w14:paraId="39860F5E" w14:textId="77777777" w:rsidR="00670AC4" w:rsidRDefault="00670AC4" w:rsidP="00730665">
      <w:pPr>
        <w:rPr>
          <w:rFonts w:ascii="Comic Sans MS" w:hAnsi="Comic Sans MS"/>
          <w:sz w:val="28"/>
          <w:szCs w:val="28"/>
        </w:rPr>
      </w:pPr>
    </w:p>
    <w:p w14:paraId="4599CECD" w14:textId="77777777" w:rsidR="00670AC4" w:rsidRDefault="00670AC4" w:rsidP="00730665">
      <w:pPr>
        <w:rPr>
          <w:rFonts w:ascii="Comic Sans MS" w:hAnsi="Comic Sans MS"/>
          <w:sz w:val="28"/>
          <w:szCs w:val="28"/>
        </w:rPr>
      </w:pPr>
    </w:p>
    <w:p w14:paraId="5612BB00" w14:textId="77777777" w:rsidR="00670AC4" w:rsidRDefault="00670AC4" w:rsidP="00730665">
      <w:pPr>
        <w:rPr>
          <w:rFonts w:ascii="Comic Sans MS" w:hAnsi="Comic Sans MS"/>
          <w:sz w:val="28"/>
          <w:szCs w:val="28"/>
        </w:rPr>
      </w:pPr>
    </w:p>
    <w:p w14:paraId="47E26E79" w14:textId="77777777" w:rsidR="00670AC4" w:rsidRDefault="00670AC4" w:rsidP="00730665">
      <w:pPr>
        <w:rPr>
          <w:rFonts w:ascii="Comic Sans MS" w:hAnsi="Comic Sans MS"/>
          <w:sz w:val="28"/>
          <w:szCs w:val="28"/>
        </w:rPr>
      </w:pPr>
    </w:p>
    <w:p w14:paraId="3ABBA728" w14:textId="77777777" w:rsidR="00670AC4" w:rsidRDefault="00670AC4" w:rsidP="00730665">
      <w:pPr>
        <w:rPr>
          <w:rFonts w:ascii="Comic Sans MS" w:hAnsi="Comic Sans MS"/>
          <w:sz w:val="28"/>
          <w:szCs w:val="28"/>
        </w:rPr>
      </w:pPr>
    </w:p>
    <w:p w14:paraId="1B07C9FA" w14:textId="77777777" w:rsidR="00C76A66" w:rsidRPr="00DB7B72" w:rsidRDefault="00C76A66" w:rsidP="00730665">
      <w:pPr>
        <w:rPr>
          <w:rFonts w:ascii="Comic Sans MS" w:hAnsi="Comic Sans MS"/>
          <w:sz w:val="28"/>
          <w:szCs w:val="28"/>
        </w:rPr>
      </w:pPr>
    </w:p>
    <w:sectPr w:rsidR="00C76A66" w:rsidRPr="00DB7B72" w:rsidSect="00041747">
      <w:headerReference w:type="default"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8AC5" w14:textId="77777777" w:rsidR="00041747" w:rsidRDefault="00041747" w:rsidP="004835B2">
      <w:r>
        <w:separator/>
      </w:r>
    </w:p>
  </w:endnote>
  <w:endnote w:type="continuationSeparator" w:id="0">
    <w:p w14:paraId="0EE1CF82" w14:textId="77777777" w:rsidR="00041747" w:rsidRDefault="00041747" w:rsidP="004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prikas Bold De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551" w14:textId="4DB6E6C5" w:rsidR="00F12FB5" w:rsidRDefault="00F12FB5"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Pr>
        <w:noProof/>
      </w:rPr>
      <mc:AlternateContent>
        <mc:Choice Requires="wps">
          <w:drawing>
            <wp:anchor distT="0" distB="0" distL="114300" distR="114300" simplePos="0" relativeHeight="251665408" behindDoc="1" locked="0" layoutInCell="1" allowOverlap="1" wp14:anchorId="6E8CA7B9" wp14:editId="08EB4B96">
              <wp:simplePos x="0" y="0"/>
              <wp:positionH relativeFrom="column">
                <wp:posOffset>-285750</wp:posOffset>
              </wp:positionH>
              <wp:positionV relativeFrom="paragraph">
                <wp:posOffset>-97790</wp:posOffset>
              </wp:positionV>
              <wp:extent cx="7072630" cy="45719"/>
              <wp:effectExtent l="57150" t="38100" r="52070" b="69215"/>
              <wp:wrapNone/>
              <wp:docPr id="95403789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rgbClr val="4472C4">
                          <a:lumMod val="50000"/>
                        </a:srgb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45E9673F" id="Rectangle" o:spid="_x0000_s1026" style="position:absolute;margin-left:-22.5pt;margin-top:-7.7pt;width:556.9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" fillcolor="#203864" stroked="f">
              <v:shadow on="t" color="black" opacity="41287f" offset="0,1.5pt"/>
              <v:textbox inset="3pt,3pt,3pt,3pt"/>
            </v:rect>
          </w:pict>
        </mc:Fallback>
      </mc:AlternateContent>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0288" behindDoc="1" locked="0" layoutInCell="1" allowOverlap="1" wp14:anchorId="21B75FD6" wp14:editId="6A7C7522">
          <wp:simplePos x="0" y="0"/>
          <wp:positionH relativeFrom="column">
            <wp:posOffset>4505325</wp:posOffset>
          </wp:positionH>
          <wp:positionV relativeFrom="paragraph">
            <wp:posOffset>58420</wp:posOffset>
          </wp:positionV>
          <wp:extent cx="1504950" cy="457200"/>
          <wp:effectExtent l="0" t="0" r="0" b="0"/>
          <wp:wrapThrough wrapText="bothSides">
            <wp:wrapPolygon edited="0">
              <wp:start x="0" y="0"/>
              <wp:lineTo x="0" y="20700"/>
              <wp:lineTo x="21327" y="20700"/>
              <wp:lineTo x="21327" y="0"/>
              <wp:lineTo x="0" y="0"/>
            </wp:wrapPolygon>
          </wp:wrapThrough>
          <wp:docPr id="12" name="Picture 1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1312" behindDoc="1" locked="0" layoutInCell="1" allowOverlap="1" wp14:anchorId="5A93BF70" wp14:editId="30406A34">
          <wp:simplePos x="0" y="0"/>
          <wp:positionH relativeFrom="margin">
            <wp:posOffset>3543300</wp:posOffset>
          </wp:positionH>
          <wp:positionV relativeFrom="paragraph">
            <wp:posOffset>58420</wp:posOffset>
          </wp:positionV>
          <wp:extent cx="904875" cy="361950"/>
          <wp:effectExtent l="0" t="0" r="9525" b="0"/>
          <wp:wrapTight wrapText="bothSides">
            <wp:wrapPolygon edited="0">
              <wp:start x="0" y="0"/>
              <wp:lineTo x="0" y="20463"/>
              <wp:lineTo x="21373" y="20463"/>
              <wp:lineTo x="21373" y="0"/>
              <wp:lineTo x="0" y="0"/>
            </wp:wrapPolygon>
          </wp:wrapTight>
          <wp:docPr id="13" name="Picture 1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FAD" w14:textId="66CE9C15" w:rsidR="00F12FB5" w:rsidRPr="005433C3" w:rsidRDefault="00F12FB5" w:rsidP="002D0AAD">
    <w:pPr>
      <w:pStyle w:val="NormalWeb"/>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Plot No.2/ Al-Banafseg Services Center No.2First Settlement- New Cairo</w:t>
    </w:r>
  </w:p>
  <w:p w14:paraId="01B41AE2" w14:textId="3410C808" w:rsidR="00F12FB5" w:rsidRPr="005433C3" w:rsidRDefault="00F12FB5" w:rsidP="002D0AAD">
    <w:pPr>
      <w:pStyle w:val="xelementtoproof"/>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Website: </w:t>
    </w:r>
    <w:hyperlink r:id="rId3" w:tgtFrame="_blank" w:history="1">
      <w:r w:rsidRPr="005433C3">
        <w:rPr>
          <w:rStyle w:val="Hyperlink"/>
          <w:rFonts w:ascii="Aprikas Bold Demo" w:hAnsi="Aprikas Bold Demo" w:cs="Calibri"/>
          <w:sz w:val="18"/>
          <w:szCs w:val="18"/>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5C4B" w14:textId="77777777" w:rsidR="00041747" w:rsidRDefault="00041747" w:rsidP="004835B2">
      <w:r>
        <w:separator/>
      </w:r>
    </w:p>
  </w:footnote>
  <w:footnote w:type="continuationSeparator" w:id="0">
    <w:p w14:paraId="7B43D4CA" w14:textId="77777777" w:rsidR="00041747" w:rsidRDefault="00041747" w:rsidP="0048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FB0" w14:textId="0C1706A9" w:rsidR="00F12FB5" w:rsidRPr="001E48AC" w:rsidRDefault="00000000" w:rsidP="002D0AAD">
    <w:pPr>
      <w:pStyle w:val="NormalWeb"/>
      <w:shd w:val="clear" w:color="auto" w:fill="FFFFFF"/>
      <w:spacing w:before="0" w:beforeAutospacing="0" w:after="0" w:afterAutospacing="0"/>
      <w:rPr>
        <w:rFonts w:ascii="Calibri" w:hAnsi="Calibri" w:cs="Calibri"/>
        <w:color w:val="201F1E"/>
        <w:sz w:val="28"/>
        <w:szCs w:val="28"/>
      </w:rPr>
    </w:pPr>
    <w:sdt>
      <w:sdtPr>
        <w:rPr>
          <w:rFonts w:ascii="Calibri" w:hAnsi="Calibri" w:cs="Calibri"/>
          <w:color w:val="201F1E"/>
          <w:sz w:val="32"/>
          <w:szCs w:val="32"/>
        </w:rPr>
        <w:id w:val="-724751512"/>
        <w:docPartObj>
          <w:docPartGallery w:val="Page Numbers (Margins)"/>
          <w:docPartUnique/>
        </w:docPartObj>
      </w:sdtPr>
      <w:sdtContent>
        <w:r w:rsidR="00F62C97" w:rsidRPr="00F62C97">
          <w:rPr>
            <w:rFonts w:ascii="Calibri" w:hAnsi="Calibri" w:cs="Calibri"/>
            <w:noProof/>
            <w:color w:val="201F1E"/>
            <w:sz w:val="32"/>
            <w:szCs w:val="32"/>
          </w:rPr>
          <mc:AlternateContent>
            <mc:Choice Requires="wps">
              <w:drawing>
                <wp:anchor distT="0" distB="0" distL="114300" distR="114300" simplePos="0" relativeHeight="251673600" behindDoc="0" locked="0" layoutInCell="0" allowOverlap="1" wp14:anchorId="044B924F" wp14:editId="4AF17FF2">
                  <wp:simplePos x="0" y="0"/>
                  <wp:positionH relativeFrom="rightMargin">
                    <wp:align>center</wp:align>
                  </wp:positionH>
                  <wp:positionV relativeFrom="margin">
                    <wp:align>bottom</wp:align>
                  </wp:positionV>
                  <wp:extent cx="510540" cy="2183130"/>
                  <wp:effectExtent l="0" t="0" r="3810" b="0"/>
                  <wp:wrapNone/>
                  <wp:docPr id="1306648519" name="Rectangle 130664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B924F" id="Rectangle 1306648519" o:spid="_x0000_s1026" style="position:absolute;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12FB5">
      <w:rPr>
        <w:rFonts w:ascii="Arial Narrow" w:eastAsia="Britannic Bold" w:hAnsi="Arial Narrow"/>
        <w:bCs/>
        <w:noProof/>
        <w:sz w:val="28"/>
        <w:szCs w:val="6"/>
      </w:rPr>
      <w:drawing>
        <wp:anchor distT="0" distB="0" distL="114300" distR="114300" simplePos="0" relativeHeight="251671552" behindDoc="1" locked="0" layoutInCell="1" allowOverlap="1" wp14:anchorId="63029825" wp14:editId="5E544AC0">
          <wp:simplePos x="0" y="0"/>
          <wp:positionH relativeFrom="page">
            <wp:posOffset>822960</wp:posOffset>
          </wp:positionH>
          <wp:positionV relativeFrom="page">
            <wp:posOffset>220980</wp:posOffset>
          </wp:positionV>
          <wp:extent cx="1362075" cy="1362075"/>
          <wp:effectExtent l="0" t="0" r="0" b="0"/>
          <wp:wrapSquare wrapText="bothSides"/>
          <wp:docPr id="1725837430" name="Picture 172583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00F12FB5">
      <w:rPr>
        <w:noProof/>
      </w:rPr>
      <mc:AlternateContent>
        <mc:Choice Requires="wps">
          <w:drawing>
            <wp:anchor distT="0" distB="0" distL="114300" distR="114300" simplePos="0" relativeHeight="251669504" behindDoc="0" locked="0" layoutInCell="1" allowOverlap="1" wp14:anchorId="2F7759C4" wp14:editId="2239656B">
              <wp:simplePos x="0" y="0"/>
              <wp:positionH relativeFrom="margin">
                <wp:posOffset>4727575</wp:posOffset>
              </wp:positionH>
              <wp:positionV relativeFrom="margin">
                <wp:posOffset>-989330</wp:posOffset>
              </wp:positionV>
              <wp:extent cx="2226310" cy="386715"/>
              <wp:effectExtent l="0" t="0" r="0" b="0"/>
              <wp:wrapSquare wrapText="bothSides"/>
              <wp:docPr id="1725837412" name="Text Box 1725837412"/>
              <wp:cNvGraphicFramePr/>
              <a:graphic xmlns:a="http://schemas.openxmlformats.org/drawingml/2006/main">
                <a:graphicData uri="http://schemas.microsoft.com/office/word/2010/wordprocessingShape">
                  <wps:wsp>
                    <wps:cNvSpPr txBox="1"/>
                    <wps:spPr>
                      <a:xfrm>
                        <a:off x="0" y="0"/>
                        <a:ext cx="2226310" cy="386715"/>
                      </a:xfrm>
                      <a:prstGeom prst="rect">
                        <a:avLst/>
                      </a:prstGeom>
                      <a:noFill/>
                      <a:ln w="6350">
                        <a:noFill/>
                      </a:ln>
                    </wps:spPr>
                    <wps:txb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759C4" id="_x0000_t202" coordsize="21600,21600" o:spt="202" path="m,l,21600r21600,l21600,xe">
              <v:stroke joinstyle="miter"/>
              <v:path gradientshapeok="t" o:connecttype="rect"/>
            </v:shapetype>
            <v:shape id="Text Box 1725837412" o:spid="_x0000_s1027" type="#_x0000_t202" style="position:absolute;margin-left:372.25pt;margin-top:-77.9pt;width:175.3pt;height:30.45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" filled="f" stroked="f" strokeweight=".5pt">
              <v:textbo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Pr>
        <w:noProof/>
      </w:rPr>
      <mc:AlternateContent>
        <mc:Choice Requires="wps">
          <w:drawing>
            <wp:anchor distT="0" distB="0" distL="114300" distR="114300" simplePos="0" relativeHeight="251667456" behindDoc="0" locked="0" layoutInCell="1" allowOverlap="1" wp14:anchorId="434ADECF" wp14:editId="0EA93580">
              <wp:simplePos x="0" y="0"/>
              <wp:positionH relativeFrom="margin">
                <wp:posOffset>4724400</wp:posOffset>
              </wp:positionH>
              <wp:positionV relativeFrom="margin">
                <wp:posOffset>-522605</wp:posOffset>
              </wp:positionV>
              <wp:extent cx="2269490" cy="3524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9490" cy="352425"/>
                      </a:xfrm>
                      <a:prstGeom prst="rect">
                        <a:avLst/>
                      </a:prstGeom>
                      <a:noFill/>
                      <a:ln w="6350">
                        <a:noFill/>
                      </a:ln>
                    </wps:spPr>
                    <wps:txb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ADECF" id="Text Box 4" o:spid="_x0000_s1028" type="#_x0000_t202" style="position:absolute;margin-left:372pt;margin-top:-41.15pt;width:178.7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JaGgIAADMEAAAOAAAAZHJzL2Uyb0RvYy54bWysU02P2jAQvVfqf7B8L4Es0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" filled="f" stroked="f" strokeweight=".5pt">
              <v:textbo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sidRPr="001E48AC">
      <w:rPr>
        <w:rFonts w:ascii="Calibri" w:hAnsi="Calibri" w:cs="Calibri"/>
        <w:color w:val="201F1E"/>
        <w:sz w:val="32"/>
        <w:szCs w:val="32"/>
      </w:rPr>
      <w:t xml:space="preserve">      </w:t>
    </w:r>
    <w:r w:rsidR="00F12FB5">
      <w:rPr>
        <w:rFonts w:ascii="Calibri" w:hAnsi="Calibri" w:cs="Calibri"/>
        <w:color w:val="201F1E"/>
        <w:sz w:val="32"/>
        <w:szCs w:val="32"/>
      </w:rPr>
      <w:tab/>
    </w:r>
    <w:r w:rsidR="00F12FB5">
      <w:rPr>
        <w:rFonts w:ascii="Calibri" w:hAnsi="Calibri" w:cs="Calibri"/>
        <w:color w:val="201F1E"/>
        <w:sz w:val="32"/>
        <w:szCs w:val="32"/>
      </w:rPr>
      <w:tab/>
    </w:r>
    <w:r w:rsidR="00F12FB5">
      <w:rPr>
        <w:rFonts w:ascii="Calibri" w:hAnsi="Calibri" w:cs="Calibri"/>
        <w:color w:val="201F1E"/>
        <w:sz w:val="32"/>
        <w:szCs w:val="32"/>
      </w:rPr>
      <w:tab/>
      <w:t xml:space="preserve">                         </w:t>
    </w:r>
    <w:r w:rsidR="00F12FB5">
      <w:rPr>
        <w:rFonts w:ascii="Calibri" w:hAnsi="Calibri" w:cs="Calibri"/>
        <w:color w:val="201F1E"/>
        <w:sz w:val="28"/>
        <w:szCs w:val="28"/>
      </w:rPr>
      <w:t xml:space="preserve">                  </w:t>
    </w:r>
    <w:r w:rsidR="00F12FB5" w:rsidRPr="001E48AC">
      <w:rPr>
        <w:rFonts w:ascii="Calibri" w:hAnsi="Calibri" w:cs="Calibri"/>
        <w:color w:val="201F1E"/>
        <w:sz w:val="28"/>
        <w:szCs w:val="28"/>
      </w:rPr>
      <w:tab/>
    </w:r>
    <w:r w:rsidR="00F12FB5" w:rsidRPr="001E48AC">
      <w:rPr>
        <w:rFonts w:ascii="Calibri" w:hAnsi="Calibri" w:cs="Calibri"/>
        <w:color w:val="201F1E"/>
        <w:sz w:val="28"/>
        <w:szCs w:val="28"/>
      </w:rPr>
      <w:tab/>
    </w:r>
    <w:r w:rsidR="00F12FB5">
      <w:rPr>
        <w:rFonts w:ascii="Calibri" w:hAnsi="Calibri" w:cs="Calibri"/>
        <w:color w:val="201F1E"/>
        <w:sz w:val="28"/>
        <w:szCs w:val="28"/>
      </w:rPr>
      <w:t xml:space="preserve">         </w:t>
    </w:r>
  </w:p>
  <w:p w14:paraId="68BA7D00" w14:textId="77CF4DF1" w:rsidR="00F12FB5" w:rsidRDefault="00F12FB5">
    <w:pPr>
      <w:pStyle w:val="Header"/>
      <w:rPr>
        <w:rFonts w:ascii="Arial" w:hAnsi="Arial"/>
        <w:sz w:val="36"/>
        <w:szCs w:val="36"/>
      </w:rPr>
    </w:pPr>
    <w:r>
      <w:rPr>
        <w:rFonts w:ascii="Arial" w:hAnsi="Arial"/>
        <w:sz w:val="36"/>
        <w:szCs w:val="36"/>
      </w:rPr>
      <w:t xml:space="preserve">                                       </w:t>
    </w:r>
    <w:r w:rsidRPr="005433C3">
      <w:rPr>
        <w:rFonts w:ascii="Arial" w:hAnsi="Arial"/>
        <w:sz w:val="36"/>
        <w:szCs w:val="36"/>
      </w:rPr>
      <w:t>English</w:t>
    </w:r>
    <w:r>
      <w:rPr>
        <w:rFonts w:ascii="Arial" w:hAnsi="Arial"/>
        <w:sz w:val="36"/>
        <w:szCs w:val="36"/>
      </w:rPr>
      <w:t xml:space="preserve"> -Year 2</w:t>
    </w:r>
    <w:r>
      <w:rPr>
        <w:rFonts w:ascii="Arial" w:hAnsi="Arial"/>
        <w:sz w:val="36"/>
        <w:szCs w:val="36"/>
      </w:rPr>
      <w:tab/>
      <w:t xml:space="preserve">                                                        </w:t>
    </w:r>
  </w:p>
  <w:p w14:paraId="06AC0961" w14:textId="2B07376B" w:rsidR="00F12FB5" w:rsidRPr="005433C3" w:rsidRDefault="00F12FB5" w:rsidP="0072103C">
    <w:pPr>
      <w:pStyle w:val="Header"/>
      <w:tabs>
        <w:tab w:val="clear" w:pos="4513"/>
        <w:tab w:val="clear" w:pos="9026"/>
        <w:tab w:val="left" w:pos="1215"/>
      </w:tabs>
      <w:rPr>
        <w:rFonts w:ascii="Arial" w:hAnsi="Arial"/>
        <w:sz w:val="36"/>
        <w:szCs w:val="36"/>
      </w:rPr>
    </w:pPr>
    <w:r>
      <w:rPr>
        <w:noProof/>
      </w:rPr>
      <mc:AlternateContent>
        <mc:Choice Requires="wps">
          <w:drawing>
            <wp:anchor distT="0" distB="0" distL="114300" distR="114300" simplePos="0" relativeHeight="251663360" behindDoc="1" locked="0" layoutInCell="1" allowOverlap="1" wp14:anchorId="5A13E269" wp14:editId="084DF779">
              <wp:simplePos x="0" y="0"/>
              <wp:positionH relativeFrom="column">
                <wp:posOffset>-171450</wp:posOffset>
              </wp:positionH>
              <wp:positionV relativeFrom="paragraph">
                <wp:posOffset>182245</wp:posOffset>
              </wp:positionV>
              <wp:extent cx="7072630" cy="45719"/>
              <wp:effectExtent l="57150" t="38100" r="52070" b="69215"/>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chemeClr val="accent5">
                          <a:lumMod val="50000"/>
                        </a:scheme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1AF22B98" id="Rectangle" o:spid="_x0000_s1026" style="position:absolute;margin-left:-13.5pt;margin-top:14.35pt;width:556.9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" fillcolor="#1f3763 [1608]" stroked="f">
              <v:shadow on="t" color="black" opacity="41287f" offset="0,1.5pt"/>
              <v:textbox inset="3pt,3pt,3pt,3pt"/>
            </v:rect>
          </w:pict>
        </mc:Fallback>
      </mc:AlternateContent>
    </w:r>
    <w:r>
      <w:rPr>
        <w:rFonts w:ascii="Arial" w:hAnsi="Arial"/>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5"/>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8"/>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B8D58E3"/>
    <w:multiLevelType w:val="hybridMultilevel"/>
    <w:tmpl w:val="A41E8CFC"/>
    <w:lvl w:ilvl="0" w:tplc="3306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61D93"/>
    <w:multiLevelType w:val="hybridMultilevel"/>
    <w:tmpl w:val="B2223780"/>
    <w:lvl w:ilvl="0" w:tplc="FC9A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15870"/>
    <w:multiLevelType w:val="hybridMultilevel"/>
    <w:tmpl w:val="74F8EB4E"/>
    <w:lvl w:ilvl="0" w:tplc="AABC93A4">
      <w:start w:val="1"/>
      <w:numFmt w:val="decimal"/>
      <w:lvlText w:val="%1-"/>
      <w:lvlJc w:val="left"/>
      <w:pPr>
        <w:ind w:left="720" w:hanging="360"/>
      </w:pPr>
      <w:rPr>
        <w:rFonts w:ascii="Comic Sans MS" w:hAnsi="Comic Sans M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5226D"/>
    <w:multiLevelType w:val="hybridMultilevel"/>
    <w:tmpl w:val="236413A0"/>
    <w:lvl w:ilvl="0" w:tplc="43A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E1C75"/>
    <w:multiLevelType w:val="hybridMultilevel"/>
    <w:tmpl w:val="BAEEEB1A"/>
    <w:lvl w:ilvl="0" w:tplc="CE62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02CDE"/>
    <w:multiLevelType w:val="hybridMultilevel"/>
    <w:tmpl w:val="125A6EC4"/>
    <w:lvl w:ilvl="0" w:tplc="E01AD110">
      <w:start w:val="1"/>
      <w:numFmt w:val="decimal"/>
      <w:lvlText w:val="%1-"/>
      <w:lvlJc w:val="left"/>
      <w:pPr>
        <w:ind w:left="45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4121"/>
    <w:multiLevelType w:val="hybridMultilevel"/>
    <w:tmpl w:val="7E68EFCC"/>
    <w:lvl w:ilvl="0" w:tplc="4622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772B4"/>
    <w:multiLevelType w:val="hybridMultilevel"/>
    <w:tmpl w:val="4FE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C402E"/>
    <w:multiLevelType w:val="hybridMultilevel"/>
    <w:tmpl w:val="566A942C"/>
    <w:lvl w:ilvl="0" w:tplc="5FDA9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83E23"/>
    <w:multiLevelType w:val="hybridMultilevel"/>
    <w:tmpl w:val="570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10CD6"/>
    <w:multiLevelType w:val="hybridMultilevel"/>
    <w:tmpl w:val="B194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217686">
    <w:abstractNumId w:val="12"/>
  </w:num>
  <w:num w:numId="2" w16cid:durableId="804003605">
    <w:abstractNumId w:val="15"/>
  </w:num>
  <w:num w:numId="3" w16cid:durableId="703676304">
    <w:abstractNumId w:val="14"/>
  </w:num>
  <w:num w:numId="4" w16cid:durableId="1676490220">
    <w:abstractNumId w:val="0"/>
  </w:num>
  <w:num w:numId="5" w16cid:durableId="1911883944">
    <w:abstractNumId w:val="1"/>
  </w:num>
  <w:num w:numId="6" w16cid:durableId="131758003">
    <w:abstractNumId w:val="2"/>
  </w:num>
  <w:num w:numId="7" w16cid:durableId="1577474734">
    <w:abstractNumId w:val="3"/>
  </w:num>
  <w:num w:numId="8" w16cid:durableId="57169703">
    <w:abstractNumId w:val="4"/>
  </w:num>
  <w:num w:numId="9" w16cid:durableId="625888874">
    <w:abstractNumId w:val="8"/>
  </w:num>
  <w:num w:numId="10" w16cid:durableId="374740589">
    <w:abstractNumId w:val="5"/>
  </w:num>
  <w:num w:numId="11" w16cid:durableId="876359548">
    <w:abstractNumId w:val="11"/>
  </w:num>
  <w:num w:numId="12" w16cid:durableId="1585841235">
    <w:abstractNumId w:val="13"/>
  </w:num>
  <w:num w:numId="13" w16cid:durableId="281084419">
    <w:abstractNumId w:val="7"/>
  </w:num>
  <w:num w:numId="14" w16cid:durableId="1720396775">
    <w:abstractNumId w:val="9"/>
  </w:num>
  <w:num w:numId="15" w16cid:durableId="172259602">
    <w:abstractNumId w:val="6"/>
  </w:num>
  <w:num w:numId="16" w16cid:durableId="41891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11E0D"/>
    <w:rsid w:val="00041747"/>
    <w:rsid w:val="0004623C"/>
    <w:rsid w:val="00061036"/>
    <w:rsid w:val="000638FA"/>
    <w:rsid w:val="000674D7"/>
    <w:rsid w:val="0007780E"/>
    <w:rsid w:val="00081C4E"/>
    <w:rsid w:val="00092743"/>
    <w:rsid w:val="000E4554"/>
    <w:rsid w:val="001004CE"/>
    <w:rsid w:val="00106503"/>
    <w:rsid w:val="00137668"/>
    <w:rsid w:val="001835C4"/>
    <w:rsid w:val="00183DCA"/>
    <w:rsid w:val="00185365"/>
    <w:rsid w:val="00190022"/>
    <w:rsid w:val="001E48AC"/>
    <w:rsid w:val="001F692B"/>
    <w:rsid w:val="0020404D"/>
    <w:rsid w:val="00232435"/>
    <w:rsid w:val="00243D00"/>
    <w:rsid w:val="00253880"/>
    <w:rsid w:val="00261B9B"/>
    <w:rsid w:val="0026571F"/>
    <w:rsid w:val="00275F7F"/>
    <w:rsid w:val="00287D02"/>
    <w:rsid w:val="00293F0D"/>
    <w:rsid w:val="002D0AAD"/>
    <w:rsid w:val="002F1745"/>
    <w:rsid w:val="002F23CF"/>
    <w:rsid w:val="002F2E2E"/>
    <w:rsid w:val="00302C6D"/>
    <w:rsid w:val="00326264"/>
    <w:rsid w:val="00334889"/>
    <w:rsid w:val="00390322"/>
    <w:rsid w:val="003912D8"/>
    <w:rsid w:val="00392CB4"/>
    <w:rsid w:val="003C5664"/>
    <w:rsid w:val="003D45B0"/>
    <w:rsid w:val="0041162E"/>
    <w:rsid w:val="00411E30"/>
    <w:rsid w:val="00420E88"/>
    <w:rsid w:val="0042653F"/>
    <w:rsid w:val="004351DA"/>
    <w:rsid w:val="004362F7"/>
    <w:rsid w:val="00446923"/>
    <w:rsid w:val="004835B2"/>
    <w:rsid w:val="004A195F"/>
    <w:rsid w:val="004A4F33"/>
    <w:rsid w:val="004C130C"/>
    <w:rsid w:val="004D6660"/>
    <w:rsid w:val="00511EE1"/>
    <w:rsid w:val="005433C3"/>
    <w:rsid w:val="00551188"/>
    <w:rsid w:val="0059108A"/>
    <w:rsid w:val="005B29E8"/>
    <w:rsid w:val="005D4863"/>
    <w:rsid w:val="005E3A95"/>
    <w:rsid w:val="006072B1"/>
    <w:rsid w:val="00615CAD"/>
    <w:rsid w:val="00620CF5"/>
    <w:rsid w:val="00624BA4"/>
    <w:rsid w:val="00631DC6"/>
    <w:rsid w:val="0063313A"/>
    <w:rsid w:val="0063368B"/>
    <w:rsid w:val="00641C9E"/>
    <w:rsid w:val="00652D64"/>
    <w:rsid w:val="00656BDF"/>
    <w:rsid w:val="00662B85"/>
    <w:rsid w:val="00670AC4"/>
    <w:rsid w:val="006769B4"/>
    <w:rsid w:val="00691ECE"/>
    <w:rsid w:val="00692E21"/>
    <w:rsid w:val="006B39D1"/>
    <w:rsid w:val="006B4287"/>
    <w:rsid w:val="006C33DE"/>
    <w:rsid w:val="006D6228"/>
    <w:rsid w:val="006E2DA5"/>
    <w:rsid w:val="006E650B"/>
    <w:rsid w:val="006E7098"/>
    <w:rsid w:val="006F1D1C"/>
    <w:rsid w:val="0072103C"/>
    <w:rsid w:val="0072423C"/>
    <w:rsid w:val="00730665"/>
    <w:rsid w:val="00741496"/>
    <w:rsid w:val="007421D0"/>
    <w:rsid w:val="007558EA"/>
    <w:rsid w:val="00765A99"/>
    <w:rsid w:val="007766FA"/>
    <w:rsid w:val="007852AA"/>
    <w:rsid w:val="007A04AC"/>
    <w:rsid w:val="007A59E9"/>
    <w:rsid w:val="007A789D"/>
    <w:rsid w:val="007C59FE"/>
    <w:rsid w:val="00835BA4"/>
    <w:rsid w:val="00883A0C"/>
    <w:rsid w:val="00885EFC"/>
    <w:rsid w:val="0089573B"/>
    <w:rsid w:val="00895F83"/>
    <w:rsid w:val="008B6CA5"/>
    <w:rsid w:val="008D0024"/>
    <w:rsid w:val="00913216"/>
    <w:rsid w:val="009161F6"/>
    <w:rsid w:val="0093376C"/>
    <w:rsid w:val="00942DDF"/>
    <w:rsid w:val="0096253F"/>
    <w:rsid w:val="00967E60"/>
    <w:rsid w:val="009710EA"/>
    <w:rsid w:val="009A4F1D"/>
    <w:rsid w:val="009B011B"/>
    <w:rsid w:val="009C7804"/>
    <w:rsid w:val="009E3E0F"/>
    <w:rsid w:val="009F1DCB"/>
    <w:rsid w:val="00A11915"/>
    <w:rsid w:val="00A14FD0"/>
    <w:rsid w:val="00A5010F"/>
    <w:rsid w:val="00A62A53"/>
    <w:rsid w:val="00A74ECE"/>
    <w:rsid w:val="00A91DE2"/>
    <w:rsid w:val="00A930E5"/>
    <w:rsid w:val="00AA0688"/>
    <w:rsid w:val="00AA364E"/>
    <w:rsid w:val="00AA5716"/>
    <w:rsid w:val="00AC69B1"/>
    <w:rsid w:val="00AE1C11"/>
    <w:rsid w:val="00AE6739"/>
    <w:rsid w:val="00AF3EC2"/>
    <w:rsid w:val="00AF60FF"/>
    <w:rsid w:val="00B30833"/>
    <w:rsid w:val="00B41788"/>
    <w:rsid w:val="00B441BC"/>
    <w:rsid w:val="00B47CE3"/>
    <w:rsid w:val="00B57B59"/>
    <w:rsid w:val="00B57C1B"/>
    <w:rsid w:val="00B73DBF"/>
    <w:rsid w:val="00B8559D"/>
    <w:rsid w:val="00BA10D0"/>
    <w:rsid w:val="00BA3DB6"/>
    <w:rsid w:val="00BC29DD"/>
    <w:rsid w:val="00BC4CB6"/>
    <w:rsid w:val="00BC616F"/>
    <w:rsid w:val="00C006FB"/>
    <w:rsid w:val="00C509B8"/>
    <w:rsid w:val="00C6305E"/>
    <w:rsid w:val="00C646A6"/>
    <w:rsid w:val="00C70C10"/>
    <w:rsid w:val="00C76A66"/>
    <w:rsid w:val="00C80A97"/>
    <w:rsid w:val="00C964DB"/>
    <w:rsid w:val="00C96C77"/>
    <w:rsid w:val="00CB4BF0"/>
    <w:rsid w:val="00CC61CD"/>
    <w:rsid w:val="00CE4A54"/>
    <w:rsid w:val="00CF1F5F"/>
    <w:rsid w:val="00CF5D96"/>
    <w:rsid w:val="00D101D9"/>
    <w:rsid w:val="00D239A7"/>
    <w:rsid w:val="00D740EC"/>
    <w:rsid w:val="00D7683A"/>
    <w:rsid w:val="00DB352B"/>
    <w:rsid w:val="00DB7B72"/>
    <w:rsid w:val="00DE1AEA"/>
    <w:rsid w:val="00DE6E34"/>
    <w:rsid w:val="00DE78E2"/>
    <w:rsid w:val="00DF31D3"/>
    <w:rsid w:val="00E60C30"/>
    <w:rsid w:val="00E7022B"/>
    <w:rsid w:val="00E73BA9"/>
    <w:rsid w:val="00E90824"/>
    <w:rsid w:val="00E93BB8"/>
    <w:rsid w:val="00E94CB5"/>
    <w:rsid w:val="00EB104A"/>
    <w:rsid w:val="00EC01E9"/>
    <w:rsid w:val="00F01BE8"/>
    <w:rsid w:val="00F02D44"/>
    <w:rsid w:val="00F12FB5"/>
    <w:rsid w:val="00F42E54"/>
    <w:rsid w:val="00F56182"/>
    <w:rsid w:val="00F61257"/>
    <w:rsid w:val="00F62C97"/>
    <w:rsid w:val="00F648DB"/>
    <w:rsid w:val="00F72D97"/>
    <w:rsid w:val="00FA1CB9"/>
    <w:rsid w:val="00FA3C7C"/>
    <w:rsid w:val="00FB3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73C"/>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1"/>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100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462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F692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pPr>
  </w:style>
  <w:style w:type="character" w:customStyle="1" w:styleId="FooterChar">
    <w:name w:val="Footer Char"/>
    <w:basedOn w:val="DefaultParagraphFont"/>
    <w:link w:val="Footer"/>
    <w:uiPriority w:val="99"/>
    <w:rsid w:val="004835B2"/>
  </w:style>
  <w:style w:type="paragraph" w:styleId="ListParagraph">
    <w:name w:val="List Paragraph"/>
    <w:basedOn w:val="Normal"/>
    <w:uiPriority w:val="34"/>
    <w:qFormat/>
    <w:rsid w:val="006B39D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B3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692B"/>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624B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4BA4"/>
    <w:rPr>
      <w:rFonts w:eastAsiaTheme="minorEastAsia"/>
      <w:lang w:val="en-US"/>
    </w:rPr>
  </w:style>
  <w:style w:type="paragraph" w:styleId="BodyText">
    <w:name w:val="Body Text"/>
    <w:basedOn w:val="Normal"/>
    <w:link w:val="BodyTextChar"/>
    <w:uiPriority w:val="1"/>
    <w:qFormat/>
    <w:rsid w:val="00011E0D"/>
    <w:pPr>
      <w:widowControl w:val="0"/>
      <w:autoSpaceDE w:val="0"/>
      <w:autoSpaceDN w:val="0"/>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011E0D"/>
    <w:rPr>
      <w:rFonts w:ascii="Comic Sans MS" w:eastAsia="Comic Sans MS" w:hAnsi="Comic Sans MS" w:cs="Comic Sans MS"/>
      <w:sz w:val="28"/>
      <w:szCs w:val="28"/>
      <w:lang w:val="en-US"/>
    </w:rPr>
  </w:style>
  <w:style w:type="paragraph" w:customStyle="1" w:styleId="TableParagraph">
    <w:name w:val="Table Paragraph"/>
    <w:basedOn w:val="Normal"/>
    <w:uiPriority w:val="1"/>
    <w:qFormat/>
    <w:rsid w:val="00011E0D"/>
    <w:pPr>
      <w:widowControl w:val="0"/>
      <w:autoSpaceDE w:val="0"/>
      <w:autoSpaceDN w:val="0"/>
    </w:pPr>
    <w:rPr>
      <w:rFonts w:ascii="Comic Sans MS" w:eastAsia="Comic Sans MS" w:hAnsi="Comic Sans MS" w:cs="Comic Sans MS"/>
      <w:sz w:val="22"/>
      <w:szCs w:val="22"/>
    </w:rPr>
  </w:style>
  <w:style w:type="character" w:customStyle="1" w:styleId="Heading3Char">
    <w:name w:val="Heading 3 Char"/>
    <w:basedOn w:val="DefaultParagraphFont"/>
    <w:link w:val="Heading3"/>
    <w:uiPriority w:val="9"/>
    <w:semiHidden/>
    <w:rsid w:val="0004623C"/>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AE6739"/>
    <w:rPr>
      <w:i/>
      <w:iCs/>
    </w:rPr>
  </w:style>
  <w:style w:type="character" w:customStyle="1" w:styleId="Heading1Char">
    <w:name w:val="Heading 1 Char"/>
    <w:basedOn w:val="DefaultParagraphFont"/>
    <w:link w:val="Heading1"/>
    <w:uiPriority w:val="9"/>
    <w:rsid w:val="001004C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740">
      <w:bodyDiv w:val="1"/>
      <w:marLeft w:val="0"/>
      <w:marRight w:val="0"/>
      <w:marTop w:val="0"/>
      <w:marBottom w:val="0"/>
      <w:divBdr>
        <w:top w:val="none" w:sz="0" w:space="0" w:color="auto"/>
        <w:left w:val="none" w:sz="0" w:space="0" w:color="auto"/>
        <w:bottom w:val="none" w:sz="0" w:space="0" w:color="auto"/>
        <w:right w:val="none" w:sz="0" w:space="0" w:color="auto"/>
      </w:divBdr>
    </w:div>
    <w:div w:id="516886849">
      <w:bodyDiv w:val="1"/>
      <w:marLeft w:val="0"/>
      <w:marRight w:val="0"/>
      <w:marTop w:val="0"/>
      <w:marBottom w:val="0"/>
      <w:divBdr>
        <w:top w:val="none" w:sz="0" w:space="0" w:color="auto"/>
        <w:left w:val="none" w:sz="0" w:space="0" w:color="auto"/>
        <w:bottom w:val="none" w:sz="0" w:space="0" w:color="auto"/>
        <w:right w:val="none" w:sz="0" w:space="0" w:color="auto"/>
      </w:divBdr>
    </w:div>
    <w:div w:id="643894026">
      <w:bodyDiv w:val="1"/>
      <w:marLeft w:val="0"/>
      <w:marRight w:val="0"/>
      <w:marTop w:val="0"/>
      <w:marBottom w:val="0"/>
      <w:divBdr>
        <w:top w:val="none" w:sz="0" w:space="0" w:color="auto"/>
        <w:left w:val="none" w:sz="0" w:space="0" w:color="auto"/>
        <w:bottom w:val="none" w:sz="0" w:space="0" w:color="auto"/>
        <w:right w:val="none" w:sz="0" w:space="0" w:color="auto"/>
      </w:divBdr>
    </w:div>
    <w:div w:id="679701949">
      <w:bodyDiv w:val="1"/>
      <w:marLeft w:val="0"/>
      <w:marRight w:val="0"/>
      <w:marTop w:val="0"/>
      <w:marBottom w:val="0"/>
      <w:divBdr>
        <w:top w:val="none" w:sz="0" w:space="0" w:color="auto"/>
        <w:left w:val="none" w:sz="0" w:space="0" w:color="auto"/>
        <w:bottom w:val="none" w:sz="0" w:space="0" w:color="auto"/>
        <w:right w:val="none" w:sz="0" w:space="0" w:color="auto"/>
      </w:divBdr>
    </w:div>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939030262">
      <w:bodyDiv w:val="1"/>
      <w:marLeft w:val="0"/>
      <w:marRight w:val="0"/>
      <w:marTop w:val="0"/>
      <w:marBottom w:val="0"/>
      <w:divBdr>
        <w:top w:val="none" w:sz="0" w:space="0" w:color="auto"/>
        <w:left w:val="none" w:sz="0" w:space="0" w:color="auto"/>
        <w:bottom w:val="none" w:sz="0" w:space="0" w:color="auto"/>
        <w:right w:val="none" w:sz="0" w:space="0" w:color="auto"/>
      </w:divBdr>
    </w:div>
    <w:div w:id="977613884">
      <w:bodyDiv w:val="1"/>
      <w:marLeft w:val="0"/>
      <w:marRight w:val="0"/>
      <w:marTop w:val="0"/>
      <w:marBottom w:val="0"/>
      <w:divBdr>
        <w:top w:val="none" w:sz="0" w:space="0" w:color="auto"/>
        <w:left w:val="none" w:sz="0" w:space="0" w:color="auto"/>
        <w:bottom w:val="none" w:sz="0" w:space="0" w:color="auto"/>
        <w:right w:val="none" w:sz="0" w:space="0" w:color="auto"/>
      </w:divBdr>
    </w:div>
    <w:div w:id="1052774292">
      <w:bodyDiv w:val="1"/>
      <w:marLeft w:val="0"/>
      <w:marRight w:val="0"/>
      <w:marTop w:val="0"/>
      <w:marBottom w:val="0"/>
      <w:divBdr>
        <w:top w:val="none" w:sz="0" w:space="0" w:color="auto"/>
        <w:left w:val="none" w:sz="0" w:space="0" w:color="auto"/>
        <w:bottom w:val="none" w:sz="0" w:space="0" w:color="auto"/>
        <w:right w:val="none" w:sz="0" w:space="0" w:color="auto"/>
      </w:divBdr>
    </w:div>
    <w:div w:id="1559627418">
      <w:bodyDiv w:val="1"/>
      <w:marLeft w:val="0"/>
      <w:marRight w:val="0"/>
      <w:marTop w:val="0"/>
      <w:marBottom w:val="0"/>
      <w:divBdr>
        <w:top w:val="none" w:sz="0" w:space="0" w:color="auto"/>
        <w:left w:val="none" w:sz="0" w:space="0" w:color="auto"/>
        <w:bottom w:val="none" w:sz="0" w:space="0" w:color="auto"/>
        <w:right w:val="none" w:sz="0" w:space="0" w:color="auto"/>
      </w:divBdr>
    </w:div>
    <w:div w:id="1962882062">
      <w:bodyDiv w:val="1"/>
      <w:marLeft w:val="0"/>
      <w:marRight w:val="0"/>
      <w:marTop w:val="0"/>
      <w:marBottom w:val="0"/>
      <w:divBdr>
        <w:top w:val="none" w:sz="0" w:space="0" w:color="auto"/>
        <w:left w:val="none" w:sz="0" w:space="0" w:color="auto"/>
        <w:bottom w:val="none" w:sz="0" w:space="0" w:color="auto"/>
        <w:right w:val="none" w:sz="0" w:space="0" w:color="auto"/>
      </w:divBdr>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 w:id="2094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326-A361-4EC4-84D8-AEE109D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2024-01-13T20:58:00Z</dcterms:created>
  <dcterms:modified xsi:type="dcterms:W3CDTF">2024-01-13T20:58:00Z</dcterms:modified>
</cp:coreProperties>
</file>