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mic Sans MS" w:hAnsi="Comic Sans MS" w:cs="Comic Sans MS"/>
          <w:b/>
          <w:bCs/>
          <w:sz w:val="32"/>
          <w:szCs w:val="32"/>
          <w:u w:val="single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u w:val="single"/>
        </w:rPr>
        <w:t xml:space="preserve">English- Year </w:t>
      </w:r>
      <w:r>
        <w:rPr>
          <w:rFonts w:hint="default" w:ascii="Comic Sans MS" w:hAnsi="Comic Sans MS" w:cs="Comic Sans MS"/>
          <w:b/>
          <w:bCs/>
          <w:sz w:val="32"/>
          <w:szCs w:val="32"/>
          <w:u w:val="single"/>
          <w:lang w:val="en-US"/>
        </w:rPr>
        <w:t>1</w:t>
      </w:r>
      <w:r>
        <w:rPr>
          <w:rFonts w:hint="default" w:ascii="Comic Sans MS" w:hAnsi="Comic Sans MS" w:cs="Comic Sans MS"/>
          <w:b/>
          <w:bCs/>
          <w:sz w:val="32"/>
          <w:szCs w:val="32"/>
          <w:u w:val="single"/>
        </w:rPr>
        <w:t>/Term 1- Covered Materials</w:t>
      </w:r>
    </w:p>
    <w:tbl>
      <w:tblPr>
        <w:tblStyle w:val="6"/>
        <w:tblW w:w="10661" w:type="dxa"/>
        <w:tblInd w:w="-1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205"/>
        <w:gridCol w:w="1843"/>
        <w:gridCol w:w="224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Materials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Grammar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Comprehension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Vocabulary in context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Capital Letters, Finger spaces and Fullstops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Diagnostic Test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Captions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Vocabulary in context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Punctuation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Question Marks, and Exclamation Marks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The Big Red Bus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lists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Vocabulary in context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347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Building Sentences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Day off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Captions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Vocabulary in context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Building simple sentences with and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One Snowy Night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Day 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Vocabulary in context</w:t>
            </w:r>
            <w:bookmarkStart w:id="0" w:name="_GoBack"/>
            <w:bookmarkEnd w:id="0"/>
          </w:p>
        </w:tc>
        <w:tc>
          <w:tcPr>
            <w:tcW w:w="2347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Parts of a sentence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Naming and Telling Part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Rev and Dev</w:t>
            </w:r>
            <w:r>
              <w:rPr>
                <w:rFonts w:hint="default" w:ascii="Comic Sans MS" w:hAnsi="Comic Sans MS" w:cs="Comic Sans MS"/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Sequence of events</w:t>
            </w:r>
            <w:r>
              <w:rPr>
                <w:rFonts w:hint="default" w:ascii="Comic Sans MS" w:hAnsi="Comic Sans MS" w:cs="Comic Sans MS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389" w:type="dxa"/>
        </w:trPr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Revision Mid Terms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Rhyming words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Mid Term Exam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Midterm Exam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Personal Traits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Cunning, brave, clever, wicked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Connectives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(and, but, or)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       Fiction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The Three Little Pigs (Fiction)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Hansel and Gretal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Fiction Writing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Describing the charcters and setting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The Three Little  Pigs.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Personal Feelings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Elated, terrible, awful, proud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Proper and Common Nouns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The Three Little Pigs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Writing the Beginning, Middle and End of the story through answering questions.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Fiction Writing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Story Sequencing The Three Little Pigs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Animal description, traits and habitats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Countryside, den, fur, jaws, shiver, offspring,fierce, stripy, cheeky, scaly, venomous, spotty.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</w:tc>
        <w:tc>
          <w:tcPr>
            <w:tcW w:w="2347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Recapping Common nouns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Non Fiction Comprehension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Foxes, The Rain Forest at Night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Creating a Non Fiction File Fact Book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Animals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Giraffe, Zebra, Elelphant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1</w:t>
            </w: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043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Animal description, traits and habitats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Grassland, savvanah,  pride, troop, spiky,elegant,powerful, claws,wildebeest, hibernate, nests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Recapping Proper Nouns</w:t>
            </w:r>
          </w:p>
        </w:tc>
        <w:tc>
          <w:tcPr>
            <w:tcW w:w="2864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Non Fiction Texts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Gorillas, and Lions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Identifying Non Fiction Elements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Headings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Subheadings</w:t>
            </w:r>
          </w:p>
        </w:tc>
      </w:tr>
    </w:tbl>
    <w:p>
      <w:pPr>
        <w:rPr>
          <w:rFonts w:ascii="Comic Sans MS" w:hAnsi="Comic Sans MS"/>
          <w:sz w:val="40"/>
          <w:szCs w:val="40"/>
        </w:rPr>
      </w:pPr>
    </w:p>
    <w:p>
      <w:pPr>
        <w:rPr>
          <w:rFonts w:ascii="Comic Sans MS" w:hAnsi="Comic Sans MS"/>
          <w:sz w:val="40"/>
          <w:szCs w:val="40"/>
        </w:rPr>
      </w:pPr>
    </w:p>
    <w:p>
      <w:pPr>
        <w:rPr>
          <w:rFonts w:ascii="Comic Sans MS" w:hAnsi="Comic Sans MS"/>
          <w:sz w:val="40"/>
          <w:szCs w:val="40"/>
        </w:rPr>
      </w:pPr>
    </w:p>
    <w:p>
      <w:pPr>
        <w:rPr>
          <w:rFonts w:ascii="Comic Sans MS" w:hAnsi="Comic Sans MS"/>
          <w:sz w:val="40"/>
          <w:szCs w:val="40"/>
        </w:rPr>
      </w:pPr>
    </w:p>
    <w:p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EC"/>
    <w:rsid w:val="00136D83"/>
    <w:rsid w:val="00142B86"/>
    <w:rsid w:val="00146518"/>
    <w:rsid w:val="001B5D0D"/>
    <w:rsid w:val="001F0925"/>
    <w:rsid w:val="00202249"/>
    <w:rsid w:val="00250D20"/>
    <w:rsid w:val="002672C0"/>
    <w:rsid w:val="002A68A7"/>
    <w:rsid w:val="00302B0E"/>
    <w:rsid w:val="0040742B"/>
    <w:rsid w:val="004B62EC"/>
    <w:rsid w:val="004E12F8"/>
    <w:rsid w:val="004E1351"/>
    <w:rsid w:val="00592420"/>
    <w:rsid w:val="005A664A"/>
    <w:rsid w:val="005C0F86"/>
    <w:rsid w:val="00667991"/>
    <w:rsid w:val="006A5825"/>
    <w:rsid w:val="006B1CF0"/>
    <w:rsid w:val="00764F32"/>
    <w:rsid w:val="007975AB"/>
    <w:rsid w:val="007C3894"/>
    <w:rsid w:val="007F080F"/>
    <w:rsid w:val="008314B2"/>
    <w:rsid w:val="009E1FD8"/>
    <w:rsid w:val="00A36B8D"/>
    <w:rsid w:val="00A86861"/>
    <w:rsid w:val="00A8701E"/>
    <w:rsid w:val="00AC3ADA"/>
    <w:rsid w:val="00AD6179"/>
    <w:rsid w:val="00AE5C91"/>
    <w:rsid w:val="00B06232"/>
    <w:rsid w:val="00B670B7"/>
    <w:rsid w:val="00BD1499"/>
    <w:rsid w:val="00C330C3"/>
    <w:rsid w:val="00CB1BEC"/>
    <w:rsid w:val="00D1261A"/>
    <w:rsid w:val="00D23ECE"/>
    <w:rsid w:val="00D31F3C"/>
    <w:rsid w:val="00F34B97"/>
    <w:rsid w:val="00FA4B66"/>
    <w:rsid w:val="00FC2F61"/>
    <w:rsid w:val="0C7B118E"/>
    <w:rsid w:val="0D75441C"/>
    <w:rsid w:val="501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830</Words>
  <Characters>4736</Characters>
  <Lines>39</Lines>
  <Paragraphs>11</Paragraphs>
  <TotalTime>2</TotalTime>
  <ScaleCrop>false</ScaleCrop>
  <LinksUpToDate>false</LinksUpToDate>
  <CharactersWithSpaces>5555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2023-11-25T22:24:00Z</dcterms:created>
  <dc:creator>Hussein Gomah</dc:creator>
  <cp:lastModifiedBy>ann ahmed</cp:lastModifiedBy>
  <dcterms:modified xsi:type="dcterms:W3CDTF">2023-11-28T18:04:39Z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02a73972-12a9-43e6-bf44-358a9d457f28</vt:lpwstr>
  </property>
  <property fmtid="{D5CDD505-2E9C-101B-9397-08002B2CF9AE}" pid="3" name="KSOProductBuildVer">
    <vt:lpwstr>1033-12.2.0.13306</vt:lpwstr>
  </property>
  <property fmtid="{D5CDD505-2E9C-101B-9397-08002B2CF9AE}" pid="4" name="ICV">
    <vt:lpwstr>C7DFF63C17F341E495047A84480E4DF2_13</vt:lpwstr>
  </property>
</Properties>
</file>