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CA30" w14:textId="4A051A0D" w:rsidR="008269FA" w:rsidRDefault="00312FE2">
      <w:pPr>
        <w:rPr>
          <w:rFonts w:asciiTheme="majorBidi" w:hAnsiTheme="majorBidi" w:cstheme="majorBid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0AF888" wp14:editId="7A1D4A60">
            <wp:simplePos x="0" y="0"/>
            <wp:positionH relativeFrom="column">
              <wp:posOffset>5891129</wp:posOffset>
            </wp:positionH>
            <wp:positionV relativeFrom="paragraph">
              <wp:posOffset>-457467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9FA" w:rsidRPr="00547AE6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CB6238">
        <w:rPr>
          <w:rFonts w:asciiTheme="majorBidi" w:hAnsiTheme="majorBidi" w:cstheme="majorBidi"/>
          <w:b/>
          <w:sz w:val="28"/>
          <w:szCs w:val="28"/>
        </w:rPr>
        <w:t>8</w:t>
      </w:r>
    </w:p>
    <w:p w14:paraId="40C53605" w14:textId="5F5BB704" w:rsidR="00CB6238" w:rsidRPr="00547AE6" w:rsidRDefault="00CB6238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Name:________________________</w:t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  <w:t xml:space="preserve">         Date: _____________________</w:t>
      </w:r>
    </w:p>
    <w:p w14:paraId="2B026017" w14:textId="0C241C5A" w:rsidR="00F01312" w:rsidRPr="00547AE6" w:rsidRDefault="00CB6238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</w:t>
      </w:r>
      <w:r w:rsidR="008269FA" w:rsidRPr="00547AE6">
        <w:rPr>
          <w:rFonts w:asciiTheme="majorBidi" w:hAnsiTheme="majorBidi" w:cstheme="majorBidi"/>
          <w:b/>
          <w:sz w:val="28"/>
          <w:szCs w:val="28"/>
        </w:rPr>
        <w:t>Grammar Revision:</w:t>
      </w:r>
      <w:r w:rsidR="00312FE2" w:rsidRPr="00312FE2">
        <w:rPr>
          <w:noProof/>
        </w:rPr>
        <w:t xml:space="preserve"> </w:t>
      </w:r>
    </w:p>
    <w:p w14:paraId="461A3FF6" w14:textId="2E07FC4F" w:rsidR="00CB6238" w:rsidRPr="00CB6238" w:rsidRDefault="00CB6238" w:rsidP="00CB6238">
      <w:pPr>
        <w:pStyle w:val="ListParagraph"/>
        <w:ind w:left="2880" w:firstLine="7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Types of sentences</w:t>
      </w:r>
    </w:p>
    <w:p w14:paraId="78148BAB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Simple Sentences </w:t>
      </w:r>
    </w:p>
    <w:p w14:paraId="473F0E04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590982B2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- A simple sentence contains </w:t>
      </w: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a subject and a verb.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CE7DF4C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- It expresses a single complete thought that </w:t>
      </w: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can stand on its own (one main clause)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. </w:t>
      </w:r>
    </w:p>
    <w:p w14:paraId="466E5162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34F03A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Examples: </w:t>
      </w:r>
    </w:p>
    <w:p w14:paraId="36F08975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1. The baby cried for food.                                                                                    </w:t>
      </w:r>
    </w:p>
    <w:p w14:paraId="44D623AC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2. The students completed their homework. </w:t>
      </w:r>
    </w:p>
    <w:p w14:paraId="662352FA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3. Megan and Ron ate too much and felt sick. </w:t>
      </w:r>
    </w:p>
    <w:p w14:paraId="74332452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>4. You can take the bus or a taxi.</w:t>
      </w:r>
    </w:p>
    <w:p w14:paraId="69056662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0F359C8A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16C312EE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Compound Sentences </w:t>
      </w:r>
    </w:p>
    <w:p w14:paraId="54BA0229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7EF1C697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- A compound sentence has </w:t>
      </w: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two independent (main) clauses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.  A compound contains two simple sentences. </w:t>
      </w:r>
    </w:p>
    <w:p w14:paraId="1C5C9E0C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>- These independent clauses (main clauses) are joined by the following:</w:t>
      </w:r>
    </w:p>
    <w:p w14:paraId="2827EA55" w14:textId="77777777" w:rsidR="00CB6238" w:rsidRPr="00CB6238" w:rsidRDefault="00CB6238" w:rsidP="00CB62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Coordinating Conjunctions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 (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>for, and, nor, but, or, yet, so</w:t>
      </w:r>
      <w:r w:rsidRPr="00CB6238">
        <w:rPr>
          <w:rFonts w:asciiTheme="majorBidi" w:hAnsiTheme="majorBidi" w:cstheme="majorBidi"/>
          <w:b/>
          <w:sz w:val="28"/>
          <w:szCs w:val="28"/>
        </w:rPr>
        <w:t>)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 FANBOYS</w:t>
      </w:r>
    </w:p>
    <w:p w14:paraId="1E558CA8" w14:textId="77777777" w:rsidR="00CB6238" w:rsidRPr="00CB6238" w:rsidRDefault="00CB6238" w:rsidP="00CB62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A semi colon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>(;)</w:t>
      </w:r>
    </w:p>
    <w:p w14:paraId="5301D156" w14:textId="77777777" w:rsidR="00CB6238" w:rsidRPr="00CB6238" w:rsidRDefault="00CB6238" w:rsidP="00CB62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Conjunctive adverbs</w:t>
      </w:r>
      <w:r w:rsidRPr="00CB6238">
        <w:rPr>
          <w:rFonts w:asciiTheme="majorBidi" w:hAnsiTheme="majorBidi" w:cstheme="majorBidi"/>
          <w:b/>
          <w:sz w:val="28"/>
          <w:szCs w:val="28"/>
          <w:u w:val="single"/>
        </w:rPr>
        <w:t xml:space="preserve">: 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 accordingly, also, besides, still, furthermore, however, indeed, instead, meanwhile, moreover, nevertheless, then, next, otherwise, therefore.</w:t>
      </w:r>
    </w:p>
    <w:p w14:paraId="07C8B4F3" w14:textId="77777777" w:rsidR="00CB6238" w:rsidRPr="00CB6238" w:rsidRDefault="00CB6238" w:rsidP="00CB62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Transitional expressions</w:t>
      </w:r>
      <w:r w:rsidRPr="00CB6238">
        <w:rPr>
          <w:rFonts w:asciiTheme="majorBidi" w:hAnsiTheme="majorBidi" w:cstheme="majorBidi"/>
          <w:b/>
          <w:sz w:val="28"/>
          <w:szCs w:val="28"/>
        </w:rPr>
        <w:t>: as a result, for example, for instance, in addition, in fact, in other words, on the other hand.</w:t>
      </w:r>
    </w:p>
    <w:p w14:paraId="39D2868D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Examples: </w:t>
      </w:r>
    </w:p>
    <w:p w14:paraId="5C809282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1. The shoplifter had stolen clothes, so 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>he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 ran once he saw the police. </w:t>
      </w:r>
    </w:p>
    <w:p w14:paraId="4B816369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2. They spoke to him in Spanish; he responded in English. </w:t>
      </w:r>
    </w:p>
    <w:p w14:paraId="3DCF9959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>3. Alan studied well for the exam; therefore, he scored the highest grade.</w:t>
      </w:r>
    </w:p>
    <w:p w14:paraId="603ABBE1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>4. Jane is so gullible; in other words, she believes every word she is told.</w:t>
      </w:r>
    </w:p>
    <w:p w14:paraId="48468AB1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55438DFA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094001D4" w14:textId="77777777" w:rsidR="00CB6238" w:rsidRPr="00CB6238" w:rsidRDefault="00CB6238" w:rsidP="00CB623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Complex Sentences </w:t>
      </w:r>
    </w:p>
    <w:p w14:paraId="7792C6BA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54DECDEC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- A complex sentence is </w:t>
      </w: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an independent clause joined by one or more dependent clauses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. A dependent clause has a subject and its verb; it does not express a complete thought. </w:t>
      </w:r>
    </w:p>
    <w:p w14:paraId="028EB66C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- A complex sentence always has the following: </w:t>
      </w:r>
    </w:p>
    <w:p w14:paraId="37F8FEFD" w14:textId="77777777" w:rsidR="00CB6238" w:rsidRPr="00CB6238" w:rsidRDefault="00CB6238" w:rsidP="00CB623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A </w:t>
      </w: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subordinating conjunction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 (as, because, since, after, although, when, before, while, if, unless, now that, until, even)</w:t>
      </w:r>
    </w:p>
    <w:p w14:paraId="665AFAC4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4B530D4A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</w:rPr>
        <w:t>OR</w:t>
      </w:r>
    </w:p>
    <w:p w14:paraId="4C31B2CA" w14:textId="77777777" w:rsidR="00CB6238" w:rsidRPr="00CB6238" w:rsidRDefault="00CB6238" w:rsidP="00CB623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>Relative pronouns (who, that, which, whose, whoever, whosever, whichever, whom, whomever)</w:t>
      </w:r>
    </w:p>
    <w:p w14:paraId="29A4C03B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306F70E6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3E4AFCC0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Examples: </w:t>
      </w:r>
    </w:p>
    <w:p w14:paraId="5DCF1961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1. 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After 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he ate his lunch, Tim went to the gym to exercise. </w:t>
      </w:r>
    </w:p>
    <w:p w14:paraId="6D0D90F3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2.  The bait fish, which is caught from the reef, is used to catch tuna. </w:t>
      </w:r>
    </w:p>
    <w:p w14:paraId="3C7EBE00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>3. Mandela, who fought for the rights of the black people, was sent to prison.</w:t>
      </w:r>
    </w:p>
    <w:p w14:paraId="654BEC6D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CB6238">
        <w:rPr>
          <w:rFonts w:asciiTheme="majorBidi" w:hAnsiTheme="majorBidi" w:cstheme="majorBidi"/>
          <w:b/>
          <w:sz w:val="28"/>
          <w:szCs w:val="28"/>
        </w:rPr>
        <w:t xml:space="preserve">4. You will not go to the party 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>until</w:t>
      </w:r>
      <w:r w:rsidRPr="00CB6238">
        <w:rPr>
          <w:rFonts w:asciiTheme="majorBidi" w:hAnsiTheme="majorBidi" w:cstheme="majorBidi"/>
          <w:b/>
          <w:sz w:val="28"/>
          <w:szCs w:val="28"/>
        </w:rPr>
        <w:t xml:space="preserve"> you finish the house chores.  </w:t>
      </w:r>
    </w:p>
    <w:p w14:paraId="2CB9F70D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75478550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53D234DD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Practice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14:paraId="4242E437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1B39FB55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A) </w:t>
      </w:r>
      <w:r w:rsidRPr="00CB6238">
        <w:rPr>
          <w:rFonts w:asciiTheme="majorBidi" w:hAnsiTheme="majorBidi" w:cstheme="majorBidi"/>
          <w:b/>
          <w:bCs/>
          <w:sz w:val="28"/>
          <w:szCs w:val="28"/>
          <w:u w:val="single"/>
        </w:rPr>
        <w:t>Identify whether the sentences are simple (s), complex (cx) or compound (cd).</w:t>
      </w:r>
      <w:r w:rsidRPr="00CB62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A6BAE31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30065E20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7F55C0AC" w14:textId="362AC273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1. “</w:t>
      </w:r>
      <w:r w:rsidRPr="00CB623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Vampires Dairies” </w:t>
      </w:r>
      <w:r w:rsidRPr="00CB6238">
        <w:rPr>
          <w:rFonts w:asciiTheme="majorBidi" w:hAnsiTheme="majorBidi" w:cstheme="majorBidi"/>
          <w:bCs/>
          <w:sz w:val="28"/>
          <w:szCs w:val="28"/>
        </w:rPr>
        <w:t>is my favorite television show, but I also love “</w:t>
      </w:r>
      <w:r w:rsidRPr="00CB6238">
        <w:rPr>
          <w:rFonts w:asciiTheme="majorBidi" w:hAnsiTheme="majorBidi" w:cstheme="majorBidi"/>
          <w:bCs/>
          <w:i/>
          <w:iCs/>
          <w:sz w:val="28"/>
          <w:szCs w:val="28"/>
        </w:rPr>
        <w:t>True Blood”</w:t>
      </w:r>
      <w:r w:rsidRPr="00CB6238">
        <w:rPr>
          <w:rFonts w:asciiTheme="majorBidi" w:hAnsiTheme="majorBidi" w:cstheme="majorBidi"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br/>
        <w:t xml:space="preserve">                                                                                                                                </w:t>
      </w:r>
      <w:r w:rsidRPr="00CB6238">
        <w:rPr>
          <w:rFonts w:asciiTheme="majorBidi" w:hAnsiTheme="majorBidi" w:cstheme="majorBidi"/>
          <w:bCs/>
          <w:sz w:val="28"/>
          <w:szCs w:val="28"/>
        </w:rPr>
        <w:t>_______</w:t>
      </w:r>
    </w:p>
    <w:p w14:paraId="17CD7887" w14:textId="217282E1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2. The student wiped the white board that was filthy with last week’s notes. ___________</w:t>
      </w:r>
    </w:p>
    <w:p w14:paraId="40959834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3. The trendy fashion designer released her new line on Wednesday. _______________</w:t>
      </w:r>
    </w:p>
    <w:p w14:paraId="45FCCF78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4. Trina and Harry went to a restaurant in Hollywood to celebrate their anniversary. ___</w:t>
      </w:r>
    </w:p>
    <w:p w14:paraId="0EAFFA80" w14:textId="4113C80E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5. Wicked Regina cast a spell on the entire city, so the citizens decided to rebel. _______</w:t>
      </w:r>
    </w:p>
    <w:p w14:paraId="1029B40E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6. While I was waiting for the paint to dry, Angela went to fix the fence. _____________</w:t>
      </w:r>
    </w:p>
    <w:p w14:paraId="2AED2F5D" w14:textId="2EEEA484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7. After listening to the Frank Sinatra CD, I have new respect for his music. __________</w:t>
      </w:r>
    </w:p>
    <w:p w14:paraId="683ED80D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8. As the teacher chose groups, John and Sara were selected as partners for a project. ___</w:t>
      </w:r>
    </w:p>
    <w:p w14:paraId="4DF35FAF" w14:textId="181C8FC5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lastRenderedPageBreak/>
        <w:t>9. The World Wildlife Fund is urging people to support their campaign and protect dolphins.</w:t>
      </w: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CB6238">
        <w:rPr>
          <w:rFonts w:asciiTheme="majorBidi" w:hAnsiTheme="majorBidi" w:cstheme="majorBidi"/>
          <w:bCs/>
          <w:sz w:val="28"/>
          <w:szCs w:val="28"/>
        </w:rPr>
        <w:t xml:space="preserve"> ________</w:t>
      </w:r>
    </w:p>
    <w:p w14:paraId="0CAAAB2C" w14:textId="090E9F4E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 xml:space="preserve">10. Apes are big and powerful, but they can also be gentle. </w:t>
      </w: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</w:t>
      </w:r>
      <w:r w:rsidRPr="00CB6238">
        <w:rPr>
          <w:rFonts w:asciiTheme="majorBidi" w:hAnsiTheme="majorBidi" w:cstheme="majorBidi"/>
          <w:bCs/>
          <w:sz w:val="28"/>
          <w:szCs w:val="28"/>
        </w:rPr>
        <w:t>_________</w:t>
      </w:r>
    </w:p>
    <w:p w14:paraId="0A756E5C" w14:textId="00594B7E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</w:rPr>
        <w:t>11. A gorilla, at an Illinois zoo, picked up and carried a young boy to safety. __________</w:t>
      </w:r>
    </w:p>
    <w:p w14:paraId="56177BD0" w14:textId="26F383DA" w:rsid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CB6238">
        <w:rPr>
          <w:rFonts w:asciiTheme="majorBidi" w:hAnsiTheme="majorBidi" w:cstheme="majorBidi"/>
          <w:bCs/>
          <w:sz w:val="28"/>
          <w:szCs w:val="28"/>
          <w:lang w:val="en-GB"/>
        </w:rPr>
        <w:t xml:space="preserve">12. </w:t>
      </w:r>
      <w:r w:rsidRPr="00CB6238">
        <w:rPr>
          <w:rFonts w:asciiTheme="majorBidi" w:hAnsiTheme="majorBidi" w:cstheme="majorBidi"/>
          <w:bCs/>
          <w:sz w:val="28"/>
          <w:szCs w:val="28"/>
        </w:rPr>
        <w:t xml:space="preserve"> The waves were enormous, yet the expert surfer rescued his new surfboard. _______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67161C42" w14:textId="5646F68D" w:rsid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7B6D729C" w14:textId="77777777" w:rsidR="00CB6238" w:rsidRPr="00CB6238" w:rsidRDefault="00CB6238" w:rsidP="00CB6238">
      <w:pPr>
        <w:pStyle w:val="ListParagraph"/>
        <w:rPr>
          <w:rFonts w:asciiTheme="majorBidi" w:hAnsiTheme="majorBidi" w:cstheme="majorBidi"/>
          <w:bCs/>
          <w:sz w:val="28"/>
          <w:szCs w:val="28"/>
          <w:lang w:val="en-GB"/>
        </w:rPr>
      </w:pPr>
    </w:p>
    <w:p w14:paraId="422E95AD" w14:textId="77777777" w:rsidR="00547AE6" w:rsidRPr="00CB6238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  <w:lang w:val="en-GB"/>
        </w:rPr>
      </w:pPr>
    </w:p>
    <w:p w14:paraId="30B37D03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832BBA">
        <w:rPr>
          <w:rFonts w:asciiTheme="majorBidi" w:hAnsiTheme="majorBidi" w:cstheme="majorBidi"/>
          <w:b/>
          <w:bCs/>
          <w:sz w:val="28"/>
          <w:szCs w:val="28"/>
        </w:rPr>
        <w:t>B) Underline the subordinate clauses and circle the main clauses in these complex sentences. Highlight the subordinating conjunctions or the relative pronouns.</w:t>
      </w:r>
    </w:p>
    <w:p w14:paraId="70CFAA63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As the curtain rose, Clay was feeling nervous.</w:t>
      </w:r>
    </w:p>
    <w:p w14:paraId="69C8910C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When Jane was ill, she read Michael Morpurgo’s “War Horse".</w:t>
      </w:r>
    </w:p>
    <w:p w14:paraId="4E716794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After I had overcome my stage fright, I remembered what my next line was.</w:t>
      </w:r>
    </w:p>
    <w:p w14:paraId="6F9F7A05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 xml:space="preserve">Mr. </w:t>
      </w:r>
      <w:proofErr w:type="spellStart"/>
      <w:r w:rsidRPr="00832BBA">
        <w:rPr>
          <w:rFonts w:asciiTheme="majorBidi" w:hAnsiTheme="majorBidi" w:cstheme="majorBidi"/>
          <w:bCs/>
          <w:sz w:val="28"/>
          <w:szCs w:val="28"/>
        </w:rPr>
        <w:t>Habeb</w:t>
      </w:r>
      <w:proofErr w:type="spellEnd"/>
      <w:r w:rsidRPr="00832BBA">
        <w:rPr>
          <w:rFonts w:asciiTheme="majorBidi" w:hAnsiTheme="majorBidi" w:cstheme="majorBidi"/>
          <w:bCs/>
          <w:sz w:val="28"/>
          <w:szCs w:val="28"/>
        </w:rPr>
        <w:t>, who is a superb teacher, answers all difficult questions.</w:t>
      </w:r>
    </w:p>
    <w:p w14:paraId="5419092D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Last summer, Mona visited Washington, which is her birthplace.</w:t>
      </w:r>
    </w:p>
    <w:p w14:paraId="5F81EAD2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Toni Morrison wrote a book that won the Pulitzer Prize.</w:t>
      </w:r>
    </w:p>
    <w:p w14:paraId="161A7493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When you plan a garden, you must take into account the annual temperature range.</w:t>
      </w:r>
    </w:p>
    <w:p w14:paraId="0FF6EFAA" w14:textId="77777777" w:rsidR="00832BBA" w:rsidRPr="00832BBA" w:rsidRDefault="00832BBA" w:rsidP="00832BB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Alan attended many of the meetings although he is not a member of the association.</w:t>
      </w:r>
    </w:p>
    <w:p w14:paraId="0F551272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4DB1500B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832BBA">
        <w:rPr>
          <w:rFonts w:asciiTheme="majorBidi" w:hAnsiTheme="majorBidi" w:cstheme="majorBidi"/>
          <w:b/>
          <w:bCs/>
          <w:sz w:val="28"/>
          <w:szCs w:val="28"/>
        </w:rPr>
        <w:t>C) Change the following simple sentences into compound sentences using a conjunctive adverb or transitional expression:</w:t>
      </w:r>
    </w:p>
    <w:p w14:paraId="26588B6B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2DE93E0C" w14:textId="77777777" w:rsidR="00832BBA" w:rsidRPr="00832BBA" w:rsidRDefault="00832BBA" w:rsidP="00832BB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Jose likes to drink milk. Lisa enjoys fruit juice.</w:t>
      </w:r>
    </w:p>
    <w:p w14:paraId="67FE1259" w14:textId="135B0022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1912BED2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7F2F33A2" w14:textId="77777777" w:rsidR="00832BBA" w:rsidRPr="00832BBA" w:rsidRDefault="00832BBA" w:rsidP="00832BB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Michael hid the golden key under his bed. He could keep it a secret.</w:t>
      </w:r>
    </w:p>
    <w:p w14:paraId="50DCDAA4" w14:textId="27F31C59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43BCAB1B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37FD095E" w14:textId="77777777" w:rsidR="00832BBA" w:rsidRPr="00832BBA" w:rsidRDefault="00832BBA" w:rsidP="00832BB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The rabbit hopped into the road. The car swerved into a bush.</w:t>
      </w:r>
    </w:p>
    <w:p w14:paraId="015D3DD5" w14:textId="2AC6405F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7119D052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0659BF9F" w14:textId="77777777" w:rsidR="00832BBA" w:rsidRPr="00832BBA" w:rsidRDefault="00832BBA" w:rsidP="00832BB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Bats are members of the rodent family. They have the ability to fly.</w:t>
      </w:r>
    </w:p>
    <w:p w14:paraId="3C18F015" w14:textId="1F409300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23BF2DBF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784AC33D" w14:textId="77777777" w:rsidR="00832BBA" w:rsidRPr="00832BBA" w:rsidRDefault="00832BBA" w:rsidP="00832BB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His favorite sport is ice hockey. He has never written an article about it.</w:t>
      </w:r>
    </w:p>
    <w:p w14:paraId="6730E69B" w14:textId="38EC796D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5A0BB46E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0E15BDED" w14:textId="77777777" w:rsidR="00832BBA" w:rsidRPr="00832BBA" w:rsidRDefault="00832BBA" w:rsidP="00832BB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We will not have outdoor recess today. It is raining.</w:t>
      </w:r>
    </w:p>
    <w:p w14:paraId="7323D807" w14:textId="579D8F43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412387D1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34BDCEF4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832BBA">
        <w:rPr>
          <w:rFonts w:asciiTheme="majorBidi" w:hAnsiTheme="majorBidi" w:cstheme="majorBidi"/>
          <w:b/>
          <w:bCs/>
          <w:sz w:val="28"/>
          <w:szCs w:val="28"/>
        </w:rPr>
        <w:t>D) Combine each of the following pairs of sentences into a complex sentence.</w:t>
      </w:r>
    </w:p>
    <w:p w14:paraId="70B92E1F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John Martins speaks Spanish fluently. He lived in Mexico for two years.</w:t>
      </w:r>
    </w:p>
    <w:p w14:paraId="0B2B4B8C" w14:textId="48DCC2FC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16FDE180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My friend helped me with my serve. She is an excellent tennis player.</w:t>
      </w:r>
    </w:p>
    <w:p w14:paraId="24C0A259" w14:textId="329A1C8B" w:rsid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5D45C14F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0D2108AD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J. K. Rowling will be at the bookstore. She will be signing copies of her new book.</w:t>
      </w:r>
    </w:p>
    <w:p w14:paraId="47568E3E" w14:textId="6A6F0B8E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5E9BBF9B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That organization works to protect whales. They are threatened with extinction.</w:t>
      </w:r>
    </w:p>
    <w:p w14:paraId="18128A68" w14:textId="4A66F3DF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1A547D3E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 xml:space="preserve">The firefighters will be </w:t>
      </w:r>
      <w:proofErr w:type="spellStart"/>
      <w:r w:rsidRPr="00832BBA">
        <w:rPr>
          <w:rFonts w:asciiTheme="majorBidi" w:hAnsiTheme="majorBidi" w:cstheme="majorBidi"/>
          <w:bCs/>
          <w:sz w:val="28"/>
          <w:szCs w:val="28"/>
        </w:rPr>
        <w:t>honoured</w:t>
      </w:r>
      <w:proofErr w:type="spellEnd"/>
      <w:r w:rsidRPr="00832BBA">
        <w:rPr>
          <w:rFonts w:asciiTheme="majorBidi" w:hAnsiTheme="majorBidi" w:cstheme="majorBidi"/>
          <w:bCs/>
          <w:sz w:val="28"/>
          <w:szCs w:val="28"/>
        </w:rPr>
        <w:t xml:space="preserve"> by a parade. They rescued six children from a burning building.</w:t>
      </w:r>
    </w:p>
    <w:p w14:paraId="3655759C" w14:textId="05469DBF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078DC375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 xml:space="preserve">Dogs and cats see only in black and white. They are </w:t>
      </w:r>
      <w:proofErr w:type="spellStart"/>
      <w:r w:rsidRPr="00832BBA">
        <w:rPr>
          <w:rFonts w:asciiTheme="majorBidi" w:hAnsiTheme="majorBidi" w:cstheme="majorBidi"/>
          <w:bCs/>
          <w:sz w:val="28"/>
          <w:szCs w:val="28"/>
        </w:rPr>
        <w:t>colourblind</w:t>
      </w:r>
      <w:proofErr w:type="spellEnd"/>
      <w:r w:rsidRPr="00832BBA">
        <w:rPr>
          <w:rFonts w:asciiTheme="majorBidi" w:hAnsiTheme="majorBidi" w:cstheme="majorBidi"/>
          <w:bCs/>
          <w:sz w:val="28"/>
          <w:szCs w:val="28"/>
        </w:rPr>
        <w:t>.</w:t>
      </w:r>
    </w:p>
    <w:p w14:paraId="6490148D" w14:textId="0FE3D40A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06715625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Nikki was not at school. It was her turn it to pass out papers.</w:t>
      </w:r>
    </w:p>
    <w:p w14:paraId="450272A7" w14:textId="36DACBD0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09F546C4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The teacher told the rules of the test to the students. They listened carefully.</w:t>
      </w:r>
    </w:p>
    <w:p w14:paraId="21A8755E" w14:textId="11D6B13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br/>
      </w:r>
    </w:p>
    <w:p w14:paraId="56AB5869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lastRenderedPageBreak/>
        <w:t>The sun was suddenly hidden by clouds. It had been shining brightly all day.</w:t>
      </w:r>
    </w:p>
    <w:p w14:paraId="066B9601" w14:textId="1D6506B3" w:rsid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</w:p>
    <w:p w14:paraId="47BECD3B" w14:textId="77777777" w:rsidR="00832BBA" w:rsidRP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68666061" w14:textId="77777777" w:rsidR="00832BBA" w:rsidRPr="00832BBA" w:rsidRDefault="00832BBA" w:rsidP="00832B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I don’t have money. I will not buy anything.</w:t>
      </w:r>
    </w:p>
    <w:p w14:paraId="0B1E3FC2" w14:textId="68A76CCD" w:rsidR="00832BBA" w:rsidRDefault="00832BBA" w:rsidP="00832BB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832BBA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4B2572">
        <w:rPr>
          <w:rFonts w:asciiTheme="majorBidi" w:hAnsiTheme="majorBidi" w:cstheme="majorBidi"/>
          <w:bCs/>
          <w:sz w:val="28"/>
          <w:szCs w:val="28"/>
        </w:rPr>
        <w:br/>
      </w:r>
      <w:r w:rsidR="004B2572">
        <w:rPr>
          <w:rFonts w:asciiTheme="majorBidi" w:hAnsiTheme="majorBidi" w:cstheme="majorBidi"/>
          <w:bCs/>
          <w:sz w:val="28"/>
          <w:szCs w:val="28"/>
        </w:rPr>
        <w:br/>
      </w:r>
    </w:p>
    <w:p w14:paraId="31ECF36F" w14:textId="0554A4CC" w:rsidR="00A9686F" w:rsidRPr="008E1594" w:rsidRDefault="004B2572" w:rsidP="00A9686F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 w:rsidR="008E1594" w:rsidRPr="008E1594">
        <w:rPr>
          <w:rFonts w:asciiTheme="majorBidi" w:hAnsiTheme="majorBidi" w:cstheme="majorBidi"/>
          <w:b/>
          <w:sz w:val="28"/>
          <w:szCs w:val="28"/>
        </w:rPr>
        <w:t>E)</w:t>
      </w:r>
      <w:r w:rsidRPr="008E1594">
        <w:rPr>
          <w:rFonts w:asciiTheme="majorBidi" w:hAnsiTheme="majorBidi" w:cstheme="majorBidi"/>
          <w:b/>
          <w:sz w:val="28"/>
          <w:szCs w:val="28"/>
        </w:rPr>
        <w:t xml:space="preserve">Read the following sentence the write the letter “A” if the sentence is active and </w:t>
      </w:r>
      <w:r w:rsidR="008E1594">
        <w:rPr>
          <w:rFonts w:asciiTheme="majorBidi" w:hAnsiTheme="majorBidi" w:cstheme="majorBidi"/>
          <w:b/>
          <w:sz w:val="28"/>
          <w:szCs w:val="28"/>
        </w:rPr>
        <w:br/>
        <w:t xml:space="preserve">               </w:t>
      </w:r>
      <w:r w:rsidRPr="008E1594">
        <w:rPr>
          <w:rFonts w:asciiTheme="majorBidi" w:hAnsiTheme="majorBidi" w:cstheme="majorBidi"/>
          <w:b/>
          <w:sz w:val="28"/>
          <w:szCs w:val="28"/>
        </w:rPr>
        <w:t xml:space="preserve">“P” if </w:t>
      </w:r>
      <w:r w:rsidR="008E159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E1594">
        <w:rPr>
          <w:rFonts w:asciiTheme="majorBidi" w:hAnsiTheme="majorBidi" w:cstheme="majorBidi"/>
          <w:b/>
          <w:sz w:val="28"/>
          <w:szCs w:val="28"/>
        </w:rPr>
        <w:t>t</w:t>
      </w:r>
      <w:r w:rsidR="00A9686F" w:rsidRPr="008E1594">
        <w:rPr>
          <w:rFonts w:asciiTheme="majorBidi" w:hAnsiTheme="majorBidi" w:cstheme="majorBidi"/>
          <w:b/>
          <w:sz w:val="28"/>
          <w:szCs w:val="28"/>
        </w:rPr>
        <w:t>he verb is put in the passive voice</w:t>
      </w:r>
    </w:p>
    <w:p w14:paraId="1306C425" w14:textId="1675C996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t xml:space="preserve">      </w:t>
      </w:r>
      <w:r w:rsidR="00A9686F" w:rsidRPr="00A9686F">
        <w:t xml:space="preserve">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1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They will read out the names of the winners in tomorrow's show._</w:t>
      </w:r>
      <w:r w:rsidR="00A9686F">
        <w:rPr>
          <w:rFonts w:asciiTheme="majorBidi" w:hAnsiTheme="majorBidi" w:cstheme="majorBidi"/>
          <w:bCs/>
          <w:sz w:val="28"/>
          <w:szCs w:val="28"/>
        </w:rPr>
        <w:tab/>
        <w:t>__________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 xml:space="preserve">     </w:t>
      </w:r>
    </w:p>
    <w:p w14:paraId="52E2BDB4" w14:textId="513F164C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2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A refund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 xml:space="preserve"> was offered to the customer.</w:t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  <w:t xml:space="preserve"> </w:t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        </w:t>
      </w:r>
      <w:r w:rsidR="00A9686F">
        <w:rPr>
          <w:rFonts w:asciiTheme="majorBidi" w:hAnsiTheme="majorBidi" w:cstheme="majorBidi"/>
          <w:bCs/>
          <w:sz w:val="28"/>
          <w:szCs w:val="28"/>
        </w:rPr>
        <w:t xml:space="preserve"> </w:t>
      </w:r>
      <w:bookmarkStart w:id="0" w:name="_Hlk152793178"/>
      <w:r w:rsidR="00A9686F">
        <w:rPr>
          <w:rFonts w:asciiTheme="majorBidi" w:hAnsiTheme="majorBidi" w:cstheme="majorBidi"/>
          <w:bCs/>
          <w:sz w:val="28"/>
          <w:szCs w:val="28"/>
        </w:rPr>
        <w:t>__________</w:t>
      </w:r>
    </w:p>
    <w:bookmarkEnd w:id="0"/>
    <w:p w14:paraId="5FF2C3A5" w14:textId="1B5CE093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3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 xml:space="preserve">Look! The new vase got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 xml:space="preserve">broken! </w:t>
      </w:r>
      <w:r w:rsidR="00A9686F"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</w:t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A9686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__________</w:t>
      </w:r>
    </w:p>
    <w:p w14:paraId="1B010C21" w14:textId="4B917CF6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4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The police are investigating the murder.</w:t>
      </w:r>
      <w:r w:rsidR="00A9686F"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</w:t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A9686F">
        <w:rPr>
          <w:rFonts w:asciiTheme="majorBidi" w:hAnsiTheme="majorBidi" w:cstheme="majorBidi"/>
          <w:bCs/>
          <w:sz w:val="28"/>
          <w:szCs w:val="28"/>
        </w:rPr>
        <w:t>__________</w:t>
      </w:r>
    </w:p>
    <w:p w14:paraId="7E1873DD" w14:textId="20ACC790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5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 xml:space="preserve"> All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 xml:space="preserve"> the answers must be written in ink by the new candidates.</w:t>
      </w:r>
      <w:r w:rsidR="00A9686F">
        <w:rPr>
          <w:rFonts w:asciiTheme="majorBidi" w:hAnsiTheme="majorBidi" w:cstheme="majorBidi"/>
          <w:bCs/>
          <w:sz w:val="28"/>
          <w:szCs w:val="28"/>
        </w:rPr>
        <w:t xml:space="preserve">              </w:t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A9686F">
        <w:rPr>
          <w:rFonts w:asciiTheme="majorBidi" w:hAnsiTheme="majorBidi" w:cstheme="majorBidi"/>
          <w:bCs/>
          <w:sz w:val="28"/>
          <w:szCs w:val="28"/>
        </w:rPr>
        <w:t>__________</w:t>
      </w:r>
    </w:p>
    <w:p w14:paraId="2C851425" w14:textId="1F70AEF7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6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The judge shouldn't have postponed the hearing.</w:t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9686F">
        <w:rPr>
          <w:rFonts w:asciiTheme="majorBidi" w:hAnsiTheme="majorBidi" w:cstheme="majorBidi"/>
          <w:bCs/>
          <w:sz w:val="28"/>
          <w:szCs w:val="28"/>
        </w:rPr>
        <w:t>__________</w:t>
      </w:r>
    </w:p>
    <w:p w14:paraId="48C08676" w14:textId="00C7BE5C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7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It was said that he was innocent.</w:t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 xml:space="preserve">         </w:t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9686F">
        <w:rPr>
          <w:rFonts w:asciiTheme="majorBidi" w:hAnsiTheme="majorBidi" w:cstheme="majorBidi"/>
          <w:bCs/>
          <w:sz w:val="28"/>
          <w:szCs w:val="28"/>
        </w:rPr>
        <w:t>__________</w:t>
      </w:r>
    </w:p>
    <w:p w14:paraId="3AF39F01" w14:textId="09DE76D6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8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They make all of the components in foreign factories.</w:t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0C305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9686F">
        <w:rPr>
          <w:rFonts w:asciiTheme="majorBidi" w:hAnsiTheme="majorBidi" w:cstheme="majorBidi"/>
          <w:bCs/>
          <w:sz w:val="28"/>
          <w:szCs w:val="28"/>
        </w:rPr>
        <w:t>__________</w:t>
      </w:r>
    </w:p>
    <w:p w14:paraId="1FB57EE4" w14:textId="3E511B62" w:rsidR="00A9686F" w:rsidRPr="00A9686F" w:rsidRDefault="008E1594" w:rsidP="00A9686F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9</w:t>
      </w:r>
      <w:r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9686F" w:rsidRPr="00A9686F">
        <w:rPr>
          <w:rFonts w:asciiTheme="majorBidi" w:hAnsiTheme="majorBidi" w:cstheme="majorBidi"/>
          <w:bCs/>
          <w:sz w:val="28"/>
          <w:szCs w:val="28"/>
        </w:rPr>
        <w:t>I don't like being lied at.</w:t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</w:r>
      <w:r w:rsidR="00A9686F">
        <w:rPr>
          <w:rFonts w:asciiTheme="majorBidi" w:hAnsiTheme="majorBidi" w:cstheme="majorBidi"/>
          <w:bCs/>
          <w:sz w:val="28"/>
          <w:szCs w:val="28"/>
        </w:rPr>
        <w:tab/>
        <w:t>__________</w:t>
      </w:r>
    </w:p>
    <w:p w14:paraId="10D1A355" w14:textId="437AA5D2" w:rsidR="00A9686F" w:rsidRPr="008E1594" w:rsidRDefault="008E1594" w:rsidP="008E1594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Pr="008E1594">
        <w:rPr>
          <w:rFonts w:asciiTheme="majorBidi" w:hAnsiTheme="majorBidi" w:cstheme="majorBidi"/>
          <w:bCs/>
          <w:sz w:val="28"/>
          <w:szCs w:val="28"/>
        </w:rPr>
        <w:t>10-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9686F" w:rsidRPr="008E1594">
        <w:rPr>
          <w:rFonts w:asciiTheme="majorBidi" w:hAnsiTheme="majorBidi" w:cstheme="majorBidi"/>
          <w:bCs/>
          <w:sz w:val="28"/>
          <w:szCs w:val="28"/>
        </w:rPr>
        <w:t>Guernica</w:t>
      </w:r>
      <w:r w:rsidR="00A9686F" w:rsidRPr="008E1594">
        <w:rPr>
          <w:rFonts w:asciiTheme="majorBidi" w:hAnsiTheme="majorBidi" w:cstheme="majorBidi"/>
          <w:bCs/>
          <w:sz w:val="28"/>
          <w:szCs w:val="28"/>
        </w:rPr>
        <w:t xml:space="preserve"> was painted by Picasso in 1937.</w:t>
      </w:r>
      <w:r w:rsidR="00A9686F" w:rsidRPr="008E1594">
        <w:rPr>
          <w:rFonts w:asciiTheme="majorBidi" w:hAnsiTheme="majorBidi" w:cstheme="majorBidi"/>
          <w:bCs/>
          <w:sz w:val="28"/>
          <w:szCs w:val="28"/>
        </w:rPr>
        <w:tab/>
      </w:r>
      <w:r w:rsidR="00A9686F" w:rsidRPr="008E1594">
        <w:rPr>
          <w:rFonts w:asciiTheme="majorBidi" w:hAnsiTheme="majorBidi" w:cstheme="majorBidi"/>
          <w:bCs/>
          <w:sz w:val="28"/>
          <w:szCs w:val="28"/>
        </w:rPr>
        <w:tab/>
      </w:r>
      <w:r w:rsidR="00A9686F" w:rsidRPr="008E1594">
        <w:rPr>
          <w:rFonts w:asciiTheme="majorBidi" w:hAnsiTheme="majorBidi" w:cstheme="majorBidi"/>
          <w:bCs/>
          <w:sz w:val="28"/>
          <w:szCs w:val="28"/>
        </w:rPr>
        <w:tab/>
      </w:r>
      <w:r w:rsidR="00A9686F" w:rsidRPr="008E1594">
        <w:rPr>
          <w:rFonts w:asciiTheme="majorBidi" w:hAnsiTheme="majorBidi" w:cstheme="majorBidi"/>
          <w:bCs/>
          <w:sz w:val="28"/>
          <w:szCs w:val="28"/>
        </w:rPr>
        <w:tab/>
      </w:r>
      <w:r w:rsidR="00A9686F" w:rsidRPr="008E1594">
        <w:rPr>
          <w:rFonts w:asciiTheme="majorBidi" w:hAnsiTheme="majorBidi" w:cstheme="majorBidi"/>
          <w:bCs/>
          <w:sz w:val="28"/>
          <w:szCs w:val="28"/>
        </w:rPr>
        <w:tab/>
        <w:t>__________</w:t>
      </w:r>
    </w:p>
    <w:p w14:paraId="2F1B2A2E" w14:textId="77777777" w:rsidR="008E1594" w:rsidRDefault="008E1594" w:rsidP="008E1594">
      <w:pPr>
        <w:widowControl w:val="0"/>
        <w:autoSpaceDE w:val="0"/>
        <w:autoSpaceDN w:val="0"/>
        <w:spacing w:before="41" w:after="0" w:line="240" w:lineRule="auto"/>
        <w:ind w:left="113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44EAC3DA" w14:textId="53383A23" w:rsidR="008E1594" w:rsidRPr="008E1594" w:rsidRDefault="008E1594" w:rsidP="008E1594">
      <w:pPr>
        <w:widowControl w:val="0"/>
        <w:autoSpaceDE w:val="0"/>
        <w:autoSpaceDN w:val="0"/>
        <w:spacing w:before="41" w:after="0" w:line="240" w:lineRule="auto"/>
        <w:ind w:left="113"/>
        <w:outlineLvl w:val="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E1594">
        <w:rPr>
          <w:rFonts w:asciiTheme="majorBidi" w:eastAsia="Calibri" w:hAnsiTheme="majorBidi" w:cstheme="majorBidi"/>
          <w:b/>
          <w:bCs/>
          <w:sz w:val="28"/>
          <w:szCs w:val="28"/>
        </w:rPr>
        <w:t>Change</w:t>
      </w:r>
      <w:r w:rsidRPr="008E1594">
        <w:rPr>
          <w:rFonts w:asciiTheme="majorBidi" w:eastAsia="Calibri" w:hAnsiTheme="majorBidi" w:cstheme="majorBidi"/>
          <w:b/>
          <w:bCs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b/>
          <w:bCs/>
          <w:sz w:val="28"/>
          <w:szCs w:val="28"/>
        </w:rPr>
        <w:t>the</w:t>
      </w:r>
      <w:r w:rsidRPr="008E1594">
        <w:rPr>
          <w:rFonts w:asciiTheme="majorBidi" w:eastAsia="Calibri" w:hAnsiTheme="majorBidi" w:cstheme="majorBidi"/>
          <w:b/>
          <w:bCs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b/>
          <w:bCs/>
          <w:sz w:val="28"/>
          <w:szCs w:val="28"/>
        </w:rPr>
        <w:t>sentences</w:t>
      </w:r>
      <w:r w:rsidRPr="008E1594">
        <w:rPr>
          <w:rFonts w:asciiTheme="majorBidi" w:eastAsia="Calibri" w:hAnsiTheme="majorBidi" w:cstheme="majorBidi"/>
          <w:b/>
          <w:bCs/>
          <w:spacing w:val="-4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b/>
          <w:bCs/>
          <w:sz w:val="28"/>
          <w:szCs w:val="28"/>
        </w:rPr>
        <w:t>to</w:t>
      </w:r>
      <w:r w:rsidRPr="008E1594">
        <w:rPr>
          <w:rFonts w:asciiTheme="majorBidi" w:eastAsia="Calibri" w:hAnsiTheme="majorBidi" w:cstheme="majorBidi"/>
          <w:b/>
          <w:bCs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b/>
          <w:bCs/>
          <w:sz w:val="28"/>
          <w:szCs w:val="28"/>
        </w:rPr>
        <w:t>passive</w:t>
      </w:r>
      <w:r w:rsidRPr="008E1594">
        <w:rPr>
          <w:rFonts w:asciiTheme="majorBidi" w:eastAsia="Calibri" w:hAnsiTheme="majorBidi" w:cstheme="majorBidi"/>
          <w:b/>
          <w:bCs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b/>
          <w:bCs/>
          <w:sz w:val="28"/>
          <w:szCs w:val="28"/>
        </w:rPr>
        <w:t>voice.</w:t>
      </w:r>
    </w:p>
    <w:p w14:paraId="7D685822" w14:textId="77777777" w:rsidR="008E1594" w:rsidRPr="008E1594" w:rsidRDefault="008E1594" w:rsidP="008E15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270A1DAB" w14:textId="77777777" w:rsidR="008E1594" w:rsidRPr="008E1594" w:rsidRDefault="008E1594" w:rsidP="008E1594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</w:rPr>
      </w:pPr>
    </w:p>
    <w:p w14:paraId="4A20F2C6" w14:textId="23098E2B" w:rsid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before="1"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Many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people</w:t>
      </w:r>
      <w:r w:rsidRPr="008E159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begin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new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projects in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January</w:t>
      </w:r>
    </w:p>
    <w:p w14:paraId="409FDC71" w14:textId="66723194" w:rsidR="008E1594" w:rsidRPr="008E1594" w:rsidRDefault="008E1594" w:rsidP="008E1594">
      <w:pPr>
        <w:widowControl w:val="0"/>
        <w:tabs>
          <w:tab w:val="left" w:pos="834"/>
        </w:tabs>
        <w:autoSpaceDE w:val="0"/>
        <w:autoSpaceDN w:val="0"/>
        <w:spacing w:before="1" w:after="0" w:line="240" w:lineRule="auto"/>
        <w:ind w:left="833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________________________________________________________________</w:t>
      </w:r>
    </w:p>
    <w:p w14:paraId="6D0E84F9" w14:textId="77777777" w:rsidR="008E1594" w:rsidRPr="008E1594" w:rsidRDefault="008E1594" w:rsidP="008E1594">
      <w:pPr>
        <w:widowControl w:val="0"/>
        <w:autoSpaceDE w:val="0"/>
        <w:autoSpaceDN w:val="0"/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611025A3" w14:textId="38B41227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You</w:t>
      </w:r>
      <w:r w:rsidRPr="008E159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must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wash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that shirt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for tonight’s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party.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</w:t>
      </w:r>
    </w:p>
    <w:p w14:paraId="4380CEAF" w14:textId="77777777" w:rsidR="008E1594" w:rsidRPr="008E1594" w:rsidRDefault="008E1594" w:rsidP="008E1594">
      <w:pPr>
        <w:widowControl w:val="0"/>
        <w:autoSpaceDE w:val="0"/>
        <w:autoSpaceDN w:val="0"/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3F85DBB4" w14:textId="5C7A36E9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before="1"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Mum is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going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to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prepare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the</w:t>
      </w:r>
      <w:r w:rsidRPr="008E159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food.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</w:t>
      </w:r>
      <w:r>
        <w:rPr>
          <w:rFonts w:asciiTheme="majorBidi" w:eastAsia="Calibri" w:hAnsiTheme="majorBidi" w:cstheme="majorBidi"/>
          <w:sz w:val="28"/>
          <w:szCs w:val="28"/>
        </w:rPr>
        <w:br/>
      </w:r>
    </w:p>
    <w:p w14:paraId="0D4A50DA" w14:textId="77777777" w:rsidR="008E1594" w:rsidRPr="008E1594" w:rsidRDefault="008E1594" w:rsidP="008E1594">
      <w:pPr>
        <w:widowControl w:val="0"/>
        <w:autoSpaceDE w:val="0"/>
        <w:autoSpaceDN w:val="0"/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770C611B" w14:textId="78A8FC76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lastRenderedPageBreak/>
        <w:t>They</w:t>
      </w:r>
      <w:r w:rsidRPr="008E159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make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shoes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in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that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factory.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</w:t>
      </w:r>
    </w:p>
    <w:p w14:paraId="30F64591" w14:textId="77777777" w:rsidR="008E1594" w:rsidRPr="008E1594" w:rsidRDefault="008E1594" w:rsidP="008E1594">
      <w:pPr>
        <w:widowControl w:val="0"/>
        <w:autoSpaceDE w:val="0"/>
        <w:autoSpaceDN w:val="0"/>
        <w:spacing w:before="10"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72D78FC8" w14:textId="4E2204CB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We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will have</w:t>
      </w:r>
      <w:r w:rsidRPr="008E159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to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examine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you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again.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</w:t>
      </w:r>
    </w:p>
    <w:p w14:paraId="52B3F021" w14:textId="77777777" w:rsidR="008E1594" w:rsidRPr="008E1594" w:rsidRDefault="008E1594" w:rsidP="008E1594">
      <w:pPr>
        <w:widowControl w:val="0"/>
        <w:autoSpaceDE w:val="0"/>
        <w:autoSpaceDN w:val="0"/>
        <w:spacing w:before="1"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5C100139" w14:textId="78627572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They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had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finished preparations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by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the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time the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guests</w:t>
      </w:r>
      <w:r w:rsidRPr="008E159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arrived.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</w:t>
      </w:r>
    </w:p>
    <w:p w14:paraId="6D0BBC60" w14:textId="77777777" w:rsidR="008E1594" w:rsidRPr="008E1594" w:rsidRDefault="008E1594" w:rsidP="008E1594">
      <w:pPr>
        <w:widowControl w:val="0"/>
        <w:autoSpaceDE w:val="0"/>
        <w:autoSpaceDN w:val="0"/>
        <w:spacing w:before="1"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76469274" w14:textId="30AA112F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The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delegation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will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meet the</w:t>
      </w:r>
      <w:r w:rsidRPr="008E159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visitors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at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the airport.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</w:t>
      </w:r>
    </w:p>
    <w:p w14:paraId="0C6D556B" w14:textId="77777777" w:rsidR="008E1594" w:rsidRPr="008E1594" w:rsidRDefault="008E1594" w:rsidP="008E1594">
      <w:pPr>
        <w:widowControl w:val="0"/>
        <w:autoSpaceDE w:val="0"/>
        <w:autoSpaceDN w:val="0"/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5972A54A" w14:textId="3A895D77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We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have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produced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skis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here since</w:t>
      </w:r>
      <w:r w:rsidRPr="008E159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1964.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</w:t>
      </w:r>
    </w:p>
    <w:p w14:paraId="1E3BE34C" w14:textId="77777777" w:rsidR="008E1594" w:rsidRPr="008E1594" w:rsidRDefault="008E1594" w:rsidP="008E1594">
      <w:pPr>
        <w:widowControl w:val="0"/>
        <w:autoSpaceDE w:val="0"/>
        <w:autoSpaceDN w:val="0"/>
        <w:spacing w:before="1"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7A8BA529" w14:textId="5CF23F75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All workers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will read the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memo.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</w:t>
      </w:r>
    </w:p>
    <w:p w14:paraId="5A4C0BD5" w14:textId="77777777" w:rsidR="008E1594" w:rsidRPr="008E1594" w:rsidRDefault="008E1594" w:rsidP="008E1594">
      <w:pPr>
        <w:widowControl w:val="0"/>
        <w:autoSpaceDE w:val="0"/>
        <w:autoSpaceDN w:val="0"/>
        <w:spacing w:before="10"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326EC09F" w14:textId="1F829BC5" w:rsidR="008E1594" w:rsidRPr="008E1594" w:rsidRDefault="008E1594" w:rsidP="008E1594">
      <w:pPr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rPr>
          <w:rFonts w:asciiTheme="majorBidi" w:eastAsia="Calibri" w:hAnsiTheme="majorBidi" w:cstheme="majorBidi"/>
          <w:sz w:val="28"/>
          <w:szCs w:val="28"/>
        </w:rPr>
      </w:pPr>
      <w:r w:rsidRPr="008E1594">
        <w:rPr>
          <w:rFonts w:asciiTheme="majorBidi" w:eastAsia="Calibri" w:hAnsiTheme="majorBidi" w:cstheme="majorBidi"/>
          <w:sz w:val="28"/>
          <w:szCs w:val="28"/>
        </w:rPr>
        <w:t>Nobody</w:t>
      </w:r>
      <w:r w:rsidRPr="008E159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can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beat Tiger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Woods</w:t>
      </w:r>
      <w:r w:rsidRPr="008E159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at</w:t>
      </w:r>
      <w:r w:rsidRPr="008E159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8E1594">
        <w:rPr>
          <w:rFonts w:asciiTheme="majorBidi" w:eastAsia="Calibri" w:hAnsiTheme="majorBidi" w:cstheme="majorBidi"/>
          <w:sz w:val="28"/>
          <w:szCs w:val="28"/>
        </w:rPr>
        <w:t>golf.</w:t>
      </w:r>
      <w:r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</w:t>
      </w:r>
    </w:p>
    <w:p w14:paraId="5573B7B0" w14:textId="77777777" w:rsidR="00A9686F" w:rsidRPr="008E1594" w:rsidRDefault="00A9686F" w:rsidP="00A9686F">
      <w:pPr>
        <w:rPr>
          <w:rFonts w:asciiTheme="majorBidi" w:hAnsiTheme="majorBidi" w:cstheme="majorBidi"/>
          <w:bCs/>
          <w:sz w:val="28"/>
          <w:szCs w:val="28"/>
        </w:rPr>
      </w:pPr>
    </w:p>
    <w:p w14:paraId="7A05EF21" w14:textId="6E6B839E" w:rsidR="004B2572" w:rsidRPr="008E1594" w:rsidRDefault="008E1594" w:rsidP="004B2572">
      <w:pPr>
        <w:rPr>
          <w:rFonts w:asciiTheme="majorBidi" w:hAnsiTheme="majorBidi" w:cstheme="majorBidi"/>
          <w:bCs/>
          <w:sz w:val="28"/>
          <w:szCs w:val="28"/>
        </w:rPr>
      </w:pPr>
      <w:r w:rsidRPr="008E1594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sectPr w:rsidR="004B2572" w:rsidRPr="008E1594" w:rsidSect="008269FA">
      <w:headerReference w:type="default" r:id="rId8"/>
      <w:pgSz w:w="12240" w:h="15840"/>
      <w:pgMar w:top="720" w:right="720" w:bottom="720" w:left="72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9169" w14:textId="77777777" w:rsidR="008269FA" w:rsidRDefault="008269FA" w:rsidP="008269FA">
      <w:pPr>
        <w:spacing w:after="0" w:line="240" w:lineRule="auto"/>
      </w:pPr>
      <w:r>
        <w:separator/>
      </w:r>
    </w:p>
  </w:endnote>
  <w:endnote w:type="continuationSeparator" w:id="0">
    <w:p w14:paraId="7C93428B" w14:textId="77777777" w:rsidR="008269FA" w:rsidRDefault="008269FA" w:rsidP="0082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22BF" w14:textId="77777777" w:rsidR="008269FA" w:rsidRDefault="008269FA" w:rsidP="008269FA">
      <w:pPr>
        <w:spacing w:after="0" w:line="240" w:lineRule="auto"/>
      </w:pPr>
      <w:r>
        <w:separator/>
      </w:r>
    </w:p>
  </w:footnote>
  <w:footnote w:type="continuationSeparator" w:id="0">
    <w:p w14:paraId="36113E9B" w14:textId="77777777" w:rsidR="008269FA" w:rsidRDefault="008269FA" w:rsidP="0082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0698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291E78" w14:textId="77777777" w:rsidR="008269FA" w:rsidRDefault="008269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2B477" w14:textId="77777777" w:rsidR="008269FA" w:rsidRDefault="00826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E62"/>
    <w:multiLevelType w:val="hybridMultilevel"/>
    <w:tmpl w:val="7C1002A6"/>
    <w:lvl w:ilvl="0" w:tplc="977AB2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621AE"/>
    <w:multiLevelType w:val="hybridMultilevel"/>
    <w:tmpl w:val="A126C97C"/>
    <w:lvl w:ilvl="0" w:tplc="316C68DE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DA4036A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557E3162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F516D658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80BAF186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3718EBB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1B225B6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660E8B1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 w:tplc="7A06A25A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F2450F"/>
    <w:multiLevelType w:val="hybridMultilevel"/>
    <w:tmpl w:val="1D1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37A48"/>
    <w:multiLevelType w:val="hybridMultilevel"/>
    <w:tmpl w:val="9632A0E4"/>
    <w:lvl w:ilvl="0" w:tplc="396AF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F3753"/>
    <w:multiLevelType w:val="hybridMultilevel"/>
    <w:tmpl w:val="F88A7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82A5D"/>
    <w:multiLevelType w:val="hybridMultilevel"/>
    <w:tmpl w:val="CADC185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7B862531"/>
    <w:multiLevelType w:val="hybridMultilevel"/>
    <w:tmpl w:val="05F047E8"/>
    <w:lvl w:ilvl="0" w:tplc="E6388424">
      <w:start w:val="1"/>
      <w:numFmt w:val="decimal"/>
      <w:lvlText w:val="%1."/>
      <w:lvlJc w:val="left"/>
      <w:pPr>
        <w:ind w:left="826" w:hanging="35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n-US" w:eastAsia="en-US" w:bidi="ar-SA"/>
      </w:rPr>
    </w:lvl>
    <w:lvl w:ilvl="1" w:tplc="CB24A772">
      <w:numFmt w:val="bullet"/>
      <w:lvlText w:val="•"/>
      <w:lvlJc w:val="left"/>
      <w:pPr>
        <w:ind w:left="1780" w:hanging="356"/>
      </w:pPr>
      <w:rPr>
        <w:rFonts w:hint="default"/>
        <w:lang w:val="en-US" w:eastAsia="en-US" w:bidi="ar-SA"/>
      </w:rPr>
    </w:lvl>
    <w:lvl w:ilvl="2" w:tplc="4BB82C92">
      <w:numFmt w:val="bullet"/>
      <w:lvlText w:val="•"/>
      <w:lvlJc w:val="left"/>
      <w:pPr>
        <w:ind w:left="2741" w:hanging="356"/>
      </w:pPr>
      <w:rPr>
        <w:rFonts w:hint="default"/>
        <w:lang w:val="en-US" w:eastAsia="en-US" w:bidi="ar-SA"/>
      </w:rPr>
    </w:lvl>
    <w:lvl w:ilvl="3" w:tplc="664CECD6">
      <w:numFmt w:val="bullet"/>
      <w:lvlText w:val="•"/>
      <w:lvlJc w:val="left"/>
      <w:pPr>
        <w:ind w:left="3701" w:hanging="356"/>
      </w:pPr>
      <w:rPr>
        <w:rFonts w:hint="default"/>
        <w:lang w:val="en-US" w:eastAsia="en-US" w:bidi="ar-SA"/>
      </w:rPr>
    </w:lvl>
    <w:lvl w:ilvl="4" w:tplc="689E00FC">
      <w:numFmt w:val="bullet"/>
      <w:lvlText w:val="•"/>
      <w:lvlJc w:val="left"/>
      <w:pPr>
        <w:ind w:left="4662" w:hanging="356"/>
      </w:pPr>
      <w:rPr>
        <w:rFonts w:hint="default"/>
        <w:lang w:val="en-US" w:eastAsia="en-US" w:bidi="ar-SA"/>
      </w:rPr>
    </w:lvl>
    <w:lvl w:ilvl="5" w:tplc="25E07418">
      <w:numFmt w:val="bullet"/>
      <w:lvlText w:val="•"/>
      <w:lvlJc w:val="left"/>
      <w:pPr>
        <w:ind w:left="5623" w:hanging="356"/>
      </w:pPr>
      <w:rPr>
        <w:rFonts w:hint="default"/>
        <w:lang w:val="en-US" w:eastAsia="en-US" w:bidi="ar-SA"/>
      </w:rPr>
    </w:lvl>
    <w:lvl w:ilvl="6" w:tplc="4264566E">
      <w:numFmt w:val="bullet"/>
      <w:lvlText w:val="•"/>
      <w:lvlJc w:val="left"/>
      <w:pPr>
        <w:ind w:left="6583" w:hanging="356"/>
      </w:pPr>
      <w:rPr>
        <w:rFonts w:hint="default"/>
        <w:lang w:val="en-US" w:eastAsia="en-US" w:bidi="ar-SA"/>
      </w:rPr>
    </w:lvl>
    <w:lvl w:ilvl="7" w:tplc="43EAE334">
      <w:numFmt w:val="bullet"/>
      <w:lvlText w:val="•"/>
      <w:lvlJc w:val="left"/>
      <w:pPr>
        <w:ind w:left="7544" w:hanging="356"/>
      </w:pPr>
      <w:rPr>
        <w:rFonts w:hint="default"/>
        <w:lang w:val="en-US" w:eastAsia="en-US" w:bidi="ar-SA"/>
      </w:rPr>
    </w:lvl>
    <w:lvl w:ilvl="8" w:tplc="D41AA2F8">
      <w:numFmt w:val="bullet"/>
      <w:lvlText w:val="•"/>
      <w:lvlJc w:val="left"/>
      <w:pPr>
        <w:ind w:left="8505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7ED15C4B"/>
    <w:multiLevelType w:val="hybridMultilevel"/>
    <w:tmpl w:val="9334B414"/>
    <w:lvl w:ilvl="0" w:tplc="ECFC36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545875">
    <w:abstractNumId w:val="4"/>
  </w:num>
  <w:num w:numId="2" w16cid:durableId="320231593">
    <w:abstractNumId w:val="5"/>
  </w:num>
  <w:num w:numId="3" w16cid:durableId="1600258929">
    <w:abstractNumId w:val="2"/>
  </w:num>
  <w:num w:numId="4" w16cid:durableId="47071832">
    <w:abstractNumId w:val="7"/>
  </w:num>
  <w:num w:numId="5" w16cid:durableId="2063208459">
    <w:abstractNumId w:val="3"/>
  </w:num>
  <w:num w:numId="6" w16cid:durableId="487326350">
    <w:abstractNumId w:val="0"/>
  </w:num>
  <w:num w:numId="7" w16cid:durableId="349189056">
    <w:abstractNumId w:val="6"/>
  </w:num>
  <w:num w:numId="8" w16cid:durableId="91050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556"/>
    <w:rsid w:val="00075888"/>
    <w:rsid w:val="000C305D"/>
    <w:rsid w:val="000C7E10"/>
    <w:rsid w:val="000E3AA1"/>
    <w:rsid w:val="00212EE7"/>
    <w:rsid w:val="002B36FD"/>
    <w:rsid w:val="00312FE2"/>
    <w:rsid w:val="004B2572"/>
    <w:rsid w:val="005055A0"/>
    <w:rsid w:val="00547AE6"/>
    <w:rsid w:val="008269FA"/>
    <w:rsid w:val="00832BBA"/>
    <w:rsid w:val="008E1594"/>
    <w:rsid w:val="00A9686F"/>
    <w:rsid w:val="00CB6238"/>
    <w:rsid w:val="00E77556"/>
    <w:rsid w:val="00F01312"/>
    <w:rsid w:val="00FC4860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36AC001"/>
  <w15:docId w15:val="{36F54378-DF97-4A95-B797-3A7982E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FA"/>
  </w:style>
  <w:style w:type="paragraph" w:styleId="Footer">
    <w:name w:val="footer"/>
    <w:basedOn w:val="Normal"/>
    <w:link w:val="FooterChar"/>
    <w:uiPriority w:val="99"/>
    <w:unhideWhenUsed/>
    <w:rsid w:val="0082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FA"/>
  </w:style>
  <w:style w:type="paragraph" w:styleId="ListParagraph">
    <w:name w:val="List Paragraph"/>
    <w:basedOn w:val="Normal"/>
    <w:uiPriority w:val="34"/>
    <w:qFormat/>
    <w:rsid w:val="00212EE7"/>
    <w:pPr>
      <w:ind w:left="720"/>
      <w:contextualSpacing/>
    </w:pPr>
  </w:style>
  <w:style w:type="paragraph" w:styleId="NoSpacing">
    <w:name w:val="No Spacing"/>
    <w:uiPriority w:val="1"/>
    <w:qFormat/>
    <w:rsid w:val="00832BB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nermine nicola</dc:creator>
  <cp:keywords/>
  <dc:description/>
  <cp:lastModifiedBy>Shahinaz Helmy Kameel Matta</cp:lastModifiedBy>
  <cp:revision>13</cp:revision>
  <dcterms:created xsi:type="dcterms:W3CDTF">2022-11-09T10:59:00Z</dcterms:created>
  <dcterms:modified xsi:type="dcterms:W3CDTF">2023-12-06T20:22:00Z</dcterms:modified>
</cp:coreProperties>
</file>