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CA30" w14:textId="69A67D5F" w:rsidR="008269FA" w:rsidRPr="00547AE6" w:rsidRDefault="00312FE2">
      <w:pPr>
        <w:rPr>
          <w:rFonts w:asciiTheme="majorBidi" w:hAnsiTheme="majorBidi" w:cstheme="majorBid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0AF888" wp14:editId="7A1D4A60">
            <wp:simplePos x="0" y="0"/>
            <wp:positionH relativeFrom="column">
              <wp:posOffset>5891129</wp:posOffset>
            </wp:positionH>
            <wp:positionV relativeFrom="paragraph">
              <wp:posOffset>-457467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9FA" w:rsidRPr="00547AE6">
        <w:rPr>
          <w:rFonts w:asciiTheme="majorBidi" w:hAnsiTheme="majorBidi" w:cstheme="majorBidi"/>
          <w:b/>
          <w:sz w:val="28"/>
          <w:szCs w:val="28"/>
        </w:rPr>
        <w:t>Year 7</w:t>
      </w:r>
    </w:p>
    <w:p w14:paraId="2B026017" w14:textId="794F135B" w:rsidR="00F01312" w:rsidRPr="00547AE6" w:rsidRDefault="008269FA">
      <w:pPr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Grammar Revision:</w:t>
      </w:r>
      <w:r w:rsidR="00312FE2" w:rsidRPr="00312FE2">
        <w:rPr>
          <w:noProof/>
        </w:rPr>
        <w:t xml:space="preserve"> </w:t>
      </w:r>
    </w:p>
    <w:p w14:paraId="152D253B" w14:textId="77777777" w:rsidR="00212EE7" w:rsidRPr="00547AE6" w:rsidRDefault="00212EE7" w:rsidP="00212EE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Joining Clauses at the Circus</w:t>
      </w:r>
    </w:p>
    <w:p w14:paraId="7FF9F7DC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33A6B24D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Coordinating Conjunctions:</w:t>
      </w:r>
      <w:r w:rsidRPr="00547AE6">
        <w:rPr>
          <w:rFonts w:asciiTheme="majorBidi" w:hAnsiTheme="majorBidi" w:cstheme="majorBidi"/>
          <w:bCs/>
          <w:sz w:val="28"/>
          <w:szCs w:val="28"/>
        </w:rPr>
        <w:t xml:space="preserve"> for, and, nor, but, or, yet, so</w:t>
      </w:r>
    </w:p>
    <w:p w14:paraId="1D1305B9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Subordinating Conjunctions</w:t>
      </w:r>
      <w:r w:rsidRPr="00547AE6">
        <w:rPr>
          <w:rFonts w:asciiTheme="majorBidi" w:hAnsiTheme="majorBidi" w:cstheme="majorBidi"/>
          <w:bCs/>
          <w:sz w:val="28"/>
          <w:szCs w:val="28"/>
        </w:rPr>
        <w:t>: after, although, as, because, before, even if, if, now that, once, since, that, though, unless, until, when, whenever, where, wherever, while.</w:t>
      </w:r>
    </w:p>
    <w:p w14:paraId="7DCF4433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137848FF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1. The circus came to town. Tickets were cheap. I decided to go with my friend.</w:t>
      </w:r>
    </w:p>
    <w:p w14:paraId="08952AD8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_______________________________________________________________________________________________________________________________________________.</w:t>
      </w:r>
    </w:p>
    <w:p w14:paraId="5D994987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2. A guy stuck his head in the lion’s mouth. Bears were dancing in tutus. An elephant rode a bike.</w:t>
      </w:r>
    </w:p>
    <w:p w14:paraId="5CA6AE90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_____________________________________________________________________________________________________________________________________________.</w:t>
      </w:r>
    </w:p>
    <w:p w14:paraId="0183A115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3. My belly hurt from eating junk. I had a good time. The circus is always fun.</w:t>
      </w:r>
    </w:p>
    <w:p w14:paraId="31C76325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______________________________________________________________________________________________________________________________________________.</w:t>
      </w:r>
    </w:p>
    <w:p w14:paraId="493344FB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4EEA1B8D" w14:textId="77777777" w:rsidR="00212EE7" w:rsidRPr="00547AE6" w:rsidRDefault="00212EE7" w:rsidP="00212EE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Underline the correct transition word in the following sentences.</w:t>
      </w:r>
    </w:p>
    <w:p w14:paraId="062FC199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1. (Because, Before) it was raining, I didn’t walk my dog this evening.</w:t>
      </w:r>
    </w:p>
    <w:p w14:paraId="7122C818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2. I love chocolate, (although, so) I eat chocolate candy whenever I can.</w:t>
      </w:r>
    </w:p>
    <w:p w14:paraId="5E6345CA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3. The test was really hard. (Therefore, Then), only five students passed it.</w:t>
      </w:r>
    </w:p>
    <w:p w14:paraId="21794701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4. First, you have to answer the questions. (Next, So), you hand in your paper.</w:t>
      </w:r>
    </w:p>
    <w:p w14:paraId="44A5A510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5. Ben needs to go to bed early. (Although, Otherwise), he will be late for school.</w:t>
      </w:r>
    </w:p>
    <w:p w14:paraId="21BA3D64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6. You will see a big tree; (further on, however) you will see a fork in the road.</w:t>
      </w:r>
    </w:p>
    <w:p w14:paraId="00D1F25C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 xml:space="preserve">7. He really loves reading. (Despite, </w:t>
      </w:r>
      <w:proofErr w:type="gramStart"/>
      <w:r w:rsidRPr="00547AE6">
        <w:rPr>
          <w:rFonts w:asciiTheme="majorBidi" w:hAnsiTheme="majorBidi" w:cstheme="majorBidi"/>
          <w:bCs/>
          <w:sz w:val="28"/>
          <w:szCs w:val="28"/>
        </w:rPr>
        <w:t>In</w:t>
      </w:r>
      <w:proofErr w:type="gramEnd"/>
      <w:r w:rsidRPr="00547AE6">
        <w:rPr>
          <w:rFonts w:asciiTheme="majorBidi" w:hAnsiTheme="majorBidi" w:cstheme="majorBidi"/>
          <w:bCs/>
          <w:sz w:val="28"/>
          <w:szCs w:val="28"/>
        </w:rPr>
        <w:t xml:space="preserve"> fact), he reads almost all the time.</w:t>
      </w:r>
    </w:p>
    <w:p w14:paraId="114B5C69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 xml:space="preserve">8. That would not be smart. (Despite, </w:t>
      </w:r>
      <w:proofErr w:type="gramStart"/>
      <w:r w:rsidRPr="00547AE6">
        <w:rPr>
          <w:rFonts w:asciiTheme="majorBidi" w:hAnsiTheme="majorBidi" w:cstheme="majorBidi"/>
          <w:bCs/>
          <w:sz w:val="28"/>
          <w:szCs w:val="28"/>
        </w:rPr>
        <w:t>In</w:t>
      </w:r>
      <w:proofErr w:type="gramEnd"/>
      <w:r w:rsidRPr="00547AE6">
        <w:rPr>
          <w:rFonts w:asciiTheme="majorBidi" w:hAnsiTheme="majorBidi" w:cstheme="majorBidi"/>
          <w:bCs/>
          <w:sz w:val="28"/>
          <w:szCs w:val="28"/>
        </w:rPr>
        <w:t xml:space="preserve"> other words), that would be idiotic.</w:t>
      </w:r>
    </w:p>
    <w:p w14:paraId="1324E956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9. (Over, Among) the trees of the forest, the deer ran gracefully.</w:t>
      </w:r>
    </w:p>
    <w:p w14:paraId="0A184846" w14:textId="77777777" w:rsidR="00212EE7" w:rsidRPr="00547AE6" w:rsidRDefault="00212EE7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10. You are always late. (On the other hand, Like), you can be trusted.</w:t>
      </w:r>
    </w:p>
    <w:p w14:paraId="60994DDA" w14:textId="77777777" w:rsidR="00FD608A" w:rsidRPr="00547AE6" w:rsidRDefault="00FD608A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744C9107" w14:textId="77777777" w:rsidR="00FD608A" w:rsidRPr="00547AE6" w:rsidRDefault="00FD608A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3864A032" w14:textId="77777777" w:rsidR="00FD608A" w:rsidRPr="00547AE6" w:rsidRDefault="00FD608A" w:rsidP="00212EE7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07627250" w14:textId="77777777" w:rsidR="00FD608A" w:rsidRPr="00547AE6" w:rsidRDefault="00FD608A" w:rsidP="00FD60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Homophones Practice Page:</w:t>
      </w:r>
    </w:p>
    <w:p w14:paraId="66C819DD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words that have same pronunciation but different meanings</w:t>
      </w:r>
    </w:p>
    <w:p w14:paraId="259512F8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lastRenderedPageBreak/>
        <w:t xml:space="preserve">1. I heard _____________________________ going to the movies at 7:00pm. Let's meet them _________________________________. </w:t>
      </w:r>
      <w:r w:rsidRPr="00547AE6">
        <w:rPr>
          <w:rFonts w:asciiTheme="majorBidi" w:hAnsiTheme="majorBidi" w:cstheme="majorBidi"/>
          <w:b/>
          <w:sz w:val="28"/>
          <w:szCs w:val="28"/>
        </w:rPr>
        <w:t>(they're/their/there)</w:t>
      </w:r>
    </w:p>
    <w:p w14:paraId="63058C35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 xml:space="preserve">2. Sometimes _____________________ hard to figure out just ____________________ word to use! </w:t>
      </w:r>
      <w:r w:rsidRPr="00547AE6">
        <w:rPr>
          <w:rFonts w:asciiTheme="majorBidi" w:hAnsiTheme="majorBidi" w:cstheme="majorBidi"/>
          <w:b/>
          <w:sz w:val="28"/>
          <w:szCs w:val="28"/>
        </w:rPr>
        <w:t>(it's/its witch/which)</w:t>
      </w:r>
    </w:p>
    <w:p w14:paraId="66E0BE78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3. I'm sure ______________________ book is around here somewhere.</w:t>
      </w:r>
    </w:p>
    <w:p w14:paraId="56F7ED0A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(you're/your)</w:t>
      </w:r>
    </w:p>
    <w:p w14:paraId="004D849C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4. I think we should go this __________________________, don't you think?</w:t>
      </w:r>
    </w:p>
    <w:p w14:paraId="38E4FE55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(way/weigh)</w:t>
      </w:r>
    </w:p>
    <w:p w14:paraId="43FDDC6B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5. Do you know how much the bus ___________________ is going to be?</w:t>
      </w:r>
    </w:p>
    <w:p w14:paraId="7CFDDF6A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(fare/fair)</w:t>
      </w:r>
    </w:p>
    <w:p w14:paraId="3270F0F3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 xml:space="preserve">6. I know that I went ______________________ once before, but I don't remember exactly </w:t>
      </w:r>
      <w:r w:rsidRPr="00547AE6">
        <w:rPr>
          <w:rFonts w:asciiTheme="majorBidi" w:hAnsiTheme="majorBidi" w:cstheme="majorBidi"/>
          <w:b/>
          <w:sz w:val="28"/>
          <w:szCs w:val="28"/>
        </w:rPr>
        <w:t>(they're/their/there)</w:t>
      </w:r>
      <w:r w:rsidRPr="00547AE6">
        <w:rPr>
          <w:rFonts w:asciiTheme="majorBidi" w:hAnsiTheme="majorBidi" w:cstheme="majorBidi"/>
          <w:bCs/>
          <w:sz w:val="28"/>
          <w:szCs w:val="28"/>
        </w:rPr>
        <w:t xml:space="preserve"> _______________________ ________________ we went.</w:t>
      </w:r>
    </w:p>
    <w:p w14:paraId="31D87577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(witch/which way/weigh)</w:t>
      </w:r>
    </w:p>
    <w:p w14:paraId="581F323E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7. My friend plays the white _______________________ in the play, Narnia.</w:t>
      </w:r>
    </w:p>
    <w:p w14:paraId="3FD75076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(witch/which)</w:t>
      </w:r>
    </w:p>
    <w:p w14:paraId="423693D6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8. I _____________________ the answer was _______________________.</w:t>
      </w:r>
    </w:p>
    <w:p w14:paraId="42D251D5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(new/knew- right/write)</w:t>
      </w:r>
    </w:p>
    <w:p w14:paraId="199A3119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9. It wasn't ___________________ that they started the game without me.</w:t>
      </w:r>
    </w:p>
    <w:p w14:paraId="4B5A41F5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(fare/fair)</w:t>
      </w:r>
    </w:p>
    <w:p w14:paraId="60A11E7B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10. I went swimming in _______________________ pool last summer.</w:t>
      </w:r>
    </w:p>
    <w:p w14:paraId="201B43A8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(they're/their/there)</w:t>
      </w:r>
    </w:p>
    <w:p w14:paraId="50FF37E2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11. I saw ____________________ eyes glowing at me from deep in the woods.</w:t>
      </w:r>
    </w:p>
    <w:p w14:paraId="6A0FA740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(it's/its)</w:t>
      </w:r>
    </w:p>
    <w:p w14:paraId="75902D65" w14:textId="77777777" w:rsidR="00FD608A" w:rsidRPr="00547AE6" w:rsidRDefault="00FD608A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12. How much does an elephant _____________________________?</w:t>
      </w:r>
    </w:p>
    <w:p w14:paraId="372A7227" w14:textId="4959433E" w:rsidR="00FD608A" w:rsidRDefault="00FD608A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547AE6">
        <w:rPr>
          <w:rFonts w:asciiTheme="majorBidi" w:hAnsiTheme="majorBidi" w:cstheme="majorBidi"/>
          <w:b/>
          <w:sz w:val="28"/>
          <w:szCs w:val="28"/>
        </w:rPr>
        <w:t>(way/weigh)</w:t>
      </w:r>
    </w:p>
    <w:p w14:paraId="00757167" w14:textId="348C38A9" w:rsidR="00547AE6" w:rsidRDefault="00547AE6" w:rsidP="00FD608A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14:paraId="47BA4C31" w14:textId="77777777" w:rsidR="00547AE6" w:rsidRPr="00075888" w:rsidRDefault="00547AE6" w:rsidP="00547AE6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  <w:r w:rsidRPr="00075888">
        <w:rPr>
          <w:rFonts w:asciiTheme="majorBidi" w:hAnsiTheme="majorBidi" w:cstheme="majorBidi"/>
          <w:b/>
          <w:sz w:val="28"/>
          <w:szCs w:val="28"/>
        </w:rPr>
        <w:t>Insert necessary colons. Put a "C" in front of any sentence that is correct.</w:t>
      </w:r>
    </w:p>
    <w:p w14:paraId="5109D030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008499DB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1. All his thoughts were centered on one objective profit.</w:t>
      </w:r>
    </w:p>
    <w:p w14:paraId="7A0F26EB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325506B3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2. We may divide poems in to three classes narrative, lyric, and dramatic.</w:t>
      </w:r>
    </w:p>
    <w:p w14:paraId="02EED3AD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1F3B54BD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3. Three kinds of poems are narratives, lyrics, and dramas.</w:t>
      </w:r>
    </w:p>
    <w:p w14:paraId="422E95AD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1030F57A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4. Within three hours we had a str4ange variety of weather rain, hail, sleet, and snow.</w:t>
      </w:r>
    </w:p>
    <w:p w14:paraId="414604D0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363381F2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5. Promptly at 815 p.m. the minister began his sermon by quoting John 2021.</w:t>
      </w:r>
    </w:p>
    <w:p w14:paraId="710CE758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17141149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6. The conference had only one purpose agreement upon a suitable topic for a research paper.</w:t>
      </w:r>
    </w:p>
    <w:p w14:paraId="77E7C9CD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1235A4BA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7. The players shared one goal winning.</w:t>
      </w:r>
    </w:p>
    <w:p w14:paraId="2EFD32BC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429034DB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8. My roommate has a simple formula for looking like a sophomore act depressed.</w:t>
      </w:r>
    </w:p>
    <w:p w14:paraId="3148983E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49053E77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9. He mentioned that the only interests he has are cars, sports, and cars.</w:t>
      </w:r>
    </w:p>
    <w:p w14:paraId="693A410E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7ADEB084" w14:textId="77777777" w:rsidR="00547AE6" w:rsidRPr="00547AE6" w:rsidRDefault="00547AE6" w:rsidP="00547AE6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r w:rsidRPr="00547AE6">
        <w:rPr>
          <w:rFonts w:asciiTheme="majorBidi" w:hAnsiTheme="majorBidi" w:cstheme="majorBidi"/>
          <w:bCs/>
          <w:sz w:val="28"/>
          <w:szCs w:val="28"/>
        </w:rPr>
        <w:t>10. I took the following courses last year history, math, geography, and speech.</w:t>
      </w:r>
    </w:p>
    <w:p w14:paraId="026686BD" w14:textId="77777777" w:rsidR="00547AE6" w:rsidRPr="00547AE6" w:rsidRDefault="00547AE6" w:rsidP="00FD608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sectPr w:rsidR="00547AE6" w:rsidRPr="00547AE6" w:rsidSect="008269FA">
      <w:headerReference w:type="default" r:id="rId8"/>
      <w:pgSz w:w="12240" w:h="15840"/>
      <w:pgMar w:top="720" w:right="720" w:bottom="720" w:left="72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9169" w14:textId="77777777" w:rsidR="008269FA" w:rsidRDefault="008269FA" w:rsidP="008269FA">
      <w:pPr>
        <w:spacing w:after="0" w:line="240" w:lineRule="auto"/>
      </w:pPr>
      <w:r>
        <w:separator/>
      </w:r>
    </w:p>
  </w:endnote>
  <w:endnote w:type="continuationSeparator" w:id="0">
    <w:p w14:paraId="7C93428B" w14:textId="77777777" w:rsidR="008269FA" w:rsidRDefault="008269FA" w:rsidP="0082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22BF" w14:textId="77777777" w:rsidR="008269FA" w:rsidRDefault="008269FA" w:rsidP="008269FA">
      <w:pPr>
        <w:spacing w:after="0" w:line="240" w:lineRule="auto"/>
      </w:pPr>
      <w:r>
        <w:separator/>
      </w:r>
    </w:p>
  </w:footnote>
  <w:footnote w:type="continuationSeparator" w:id="0">
    <w:p w14:paraId="36113E9B" w14:textId="77777777" w:rsidR="008269FA" w:rsidRDefault="008269FA" w:rsidP="0082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0698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291E78" w14:textId="77777777" w:rsidR="008269FA" w:rsidRDefault="008269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82B477" w14:textId="77777777" w:rsidR="008269FA" w:rsidRDefault="00826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3753"/>
    <w:multiLevelType w:val="hybridMultilevel"/>
    <w:tmpl w:val="F88A7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4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556"/>
    <w:rsid w:val="00075888"/>
    <w:rsid w:val="000E3AA1"/>
    <w:rsid w:val="00212EE7"/>
    <w:rsid w:val="002B36FD"/>
    <w:rsid w:val="00312FE2"/>
    <w:rsid w:val="005055A0"/>
    <w:rsid w:val="00547AE6"/>
    <w:rsid w:val="008269FA"/>
    <w:rsid w:val="00E77556"/>
    <w:rsid w:val="00F01312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C001"/>
  <w15:docId w15:val="{36F54378-DF97-4A95-B797-3A7982E6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FA"/>
  </w:style>
  <w:style w:type="paragraph" w:styleId="Footer">
    <w:name w:val="footer"/>
    <w:basedOn w:val="Normal"/>
    <w:link w:val="FooterChar"/>
    <w:uiPriority w:val="99"/>
    <w:unhideWhenUsed/>
    <w:rsid w:val="0082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FA"/>
  </w:style>
  <w:style w:type="paragraph" w:styleId="ListParagraph">
    <w:name w:val="List Paragraph"/>
    <w:basedOn w:val="Normal"/>
    <w:uiPriority w:val="34"/>
    <w:qFormat/>
    <w:rsid w:val="0021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nermine nicola</dc:creator>
  <cp:keywords/>
  <dc:description/>
  <cp:lastModifiedBy>Shahinaz HELMY</cp:lastModifiedBy>
  <cp:revision>9</cp:revision>
  <dcterms:created xsi:type="dcterms:W3CDTF">2022-11-09T10:59:00Z</dcterms:created>
  <dcterms:modified xsi:type="dcterms:W3CDTF">2023-11-26T10:17:00Z</dcterms:modified>
</cp:coreProperties>
</file>