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FA8B" w14:textId="77777777" w:rsidR="00393BC8" w:rsidRPr="00464E62" w:rsidRDefault="00393BC8"/>
    <w:p w14:paraId="689E9647" w14:textId="64AEF9CA" w:rsidR="00393BC8" w:rsidRPr="00464E62" w:rsidRDefault="00393BC8" w:rsidP="00393BC8">
      <w:pPr>
        <w:pStyle w:val="IntenseQuote"/>
        <w:rPr>
          <w:b/>
          <w:bCs/>
          <w:i w:val="0"/>
          <w:iCs w:val="0"/>
          <w:color w:val="1F3864" w:themeColor="accent1" w:themeShade="80"/>
          <w:sz w:val="36"/>
          <w:szCs w:val="36"/>
        </w:rPr>
      </w:pPr>
      <w:proofErr w:type="spellStart"/>
      <w:r w:rsidRPr="00464E62">
        <w:rPr>
          <w:b/>
          <w:bCs/>
          <w:i w:val="0"/>
          <w:iCs w:val="0"/>
          <w:color w:val="1F3864" w:themeColor="accent1" w:themeShade="80"/>
          <w:sz w:val="36"/>
          <w:szCs w:val="36"/>
        </w:rPr>
        <w:t>Wortschaz</w:t>
      </w:r>
      <w:proofErr w:type="spellEnd"/>
    </w:p>
    <w:p w14:paraId="1DE5949B" w14:textId="26404FAE" w:rsidR="00460274" w:rsidRPr="00464E62" w:rsidRDefault="00460274" w:rsidP="00460274">
      <w:pPr>
        <w:pStyle w:val="ListParagraph"/>
        <w:numPr>
          <w:ilvl w:val="0"/>
          <w:numId w:val="2"/>
        </w:numPr>
        <w:rPr>
          <w:rStyle w:val="BookTitle"/>
        </w:rPr>
      </w:pPr>
      <w:r w:rsidRPr="00464E62">
        <w:rPr>
          <w:rStyle w:val="BookTitle"/>
        </w:rPr>
        <w:t xml:space="preserve">Seite </w:t>
      </w:r>
      <w:r w:rsidR="00E85352" w:rsidRPr="00464E62">
        <w:rPr>
          <w:rStyle w:val="BookTitle"/>
        </w:rPr>
        <w:t>n</w:t>
      </w:r>
      <w:r w:rsidRPr="00464E62">
        <w:rPr>
          <w:rStyle w:val="BookTitle"/>
        </w:rPr>
        <w:t>, 4</w:t>
      </w:r>
      <w:r w:rsidR="00F432DF">
        <w:rPr>
          <w:rStyle w:val="BookTitle"/>
        </w:rPr>
        <w:t>,5,6</w:t>
      </w:r>
      <w:r w:rsidRPr="00464E62">
        <w:rPr>
          <w:rStyle w:val="BookTitle"/>
        </w:rPr>
        <w:t xml:space="preserve"> und </w:t>
      </w:r>
      <w:r w:rsidR="00F432DF">
        <w:rPr>
          <w:rStyle w:val="BookTitle"/>
        </w:rPr>
        <w:t>7</w:t>
      </w:r>
    </w:p>
    <w:tbl>
      <w:tblPr>
        <w:tblStyle w:val="GridTable5Dark-Accent5"/>
        <w:tblW w:w="9728" w:type="dxa"/>
        <w:tblLook w:val="04A0" w:firstRow="1" w:lastRow="0" w:firstColumn="1" w:lastColumn="0" w:noHBand="0" w:noVBand="1"/>
      </w:tblPr>
      <w:tblGrid>
        <w:gridCol w:w="4864"/>
        <w:gridCol w:w="4864"/>
      </w:tblGrid>
      <w:tr w:rsidR="00393BC8" w:rsidRPr="00464E62" w14:paraId="27181013" w14:textId="77777777" w:rsidTr="00D97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3717FF5D" w14:textId="362E4335" w:rsidR="00393BC8" w:rsidRPr="00464E62" w:rsidRDefault="00393BC8" w:rsidP="00393BC8">
            <w:pPr>
              <w:rPr>
                <w:sz w:val="28"/>
                <w:szCs w:val="28"/>
              </w:rPr>
            </w:pPr>
            <w:r w:rsidRPr="00464E62">
              <w:rPr>
                <w:color w:val="1F3864" w:themeColor="accent1" w:themeShade="80"/>
                <w:sz w:val="28"/>
                <w:szCs w:val="28"/>
              </w:rPr>
              <w:t>Deutsch</w:t>
            </w:r>
          </w:p>
        </w:tc>
        <w:tc>
          <w:tcPr>
            <w:tcW w:w="4864" w:type="dxa"/>
          </w:tcPr>
          <w:p w14:paraId="2EAC67D5" w14:textId="1D507ECC" w:rsidR="00393BC8" w:rsidRPr="00464E62" w:rsidRDefault="00393BC8" w:rsidP="00393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4E62">
              <w:rPr>
                <w:color w:val="1F3864" w:themeColor="accent1" w:themeShade="80"/>
                <w:sz w:val="28"/>
                <w:szCs w:val="28"/>
              </w:rPr>
              <w:t>English</w:t>
            </w:r>
          </w:p>
        </w:tc>
      </w:tr>
      <w:tr w:rsidR="007827F1" w:rsidRPr="00464E62" w14:paraId="6DF90471" w14:textId="77777777" w:rsidTr="00D9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17A095D7" w14:textId="0ED29A1B" w:rsidR="007827F1" w:rsidRPr="00DD6342" w:rsidRDefault="007827F1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proofErr w:type="spellStart"/>
            <w:proofErr w:type="gram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Geschichte</w:t>
            </w:r>
            <w:proofErr w:type="spellEnd"/>
            <w:r w:rsidR="00062AB1"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  (</w:t>
            </w:r>
            <w:proofErr w:type="gramEnd"/>
            <w:r w:rsidR="00062AB1" w:rsidRPr="00DD6342">
              <w:rPr>
                <w:rFonts w:asciiTheme="majorHAnsi" w:hAnsiTheme="majorHAnsi" w:cstheme="majorHAnsi"/>
                <w:sz w:val="36"/>
                <w:szCs w:val="36"/>
              </w:rPr>
              <w:t>n.)</w:t>
            </w:r>
          </w:p>
        </w:tc>
        <w:tc>
          <w:tcPr>
            <w:tcW w:w="4864" w:type="dxa"/>
          </w:tcPr>
          <w:p w14:paraId="06A11D98" w14:textId="6E5CDF04" w:rsidR="007827F1" w:rsidRPr="00F432DF" w:rsidRDefault="007827F1" w:rsidP="00393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>Story</w:t>
            </w:r>
          </w:p>
        </w:tc>
      </w:tr>
      <w:tr w:rsidR="00393BC8" w:rsidRPr="00464E62" w14:paraId="569785B5" w14:textId="77777777" w:rsidTr="00D97B1B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612D7D7F" w14:textId="7CCA4BAB" w:rsidR="00393BC8" w:rsidRPr="00DD6342" w:rsidRDefault="00D97B1B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Der Hase</w:t>
            </w:r>
            <w:r w:rsidR="00062AB1"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 (n.)</w:t>
            </w:r>
          </w:p>
        </w:tc>
        <w:tc>
          <w:tcPr>
            <w:tcW w:w="4864" w:type="dxa"/>
          </w:tcPr>
          <w:p w14:paraId="29344DC0" w14:textId="24BD6BDF" w:rsidR="00393BC8" w:rsidRPr="00F432DF" w:rsidRDefault="00464E62" w:rsidP="00393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>Rabbet</w:t>
            </w:r>
          </w:p>
        </w:tc>
      </w:tr>
      <w:tr w:rsidR="00393BC8" w:rsidRPr="00464E62" w14:paraId="0E586EEC" w14:textId="77777777" w:rsidTr="00D9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48C6FEE5" w14:textId="5E318BFE" w:rsidR="00393BC8" w:rsidRPr="00DD6342" w:rsidRDefault="00D97B1B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Die </w:t>
            </w: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Schildkröte</w:t>
            </w:r>
            <w:proofErr w:type="spellEnd"/>
            <w:r w:rsidR="00062AB1"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 (n.)</w:t>
            </w:r>
          </w:p>
        </w:tc>
        <w:tc>
          <w:tcPr>
            <w:tcW w:w="4864" w:type="dxa"/>
          </w:tcPr>
          <w:p w14:paraId="152D851D" w14:textId="0506A1C0" w:rsidR="00393BC8" w:rsidRPr="00F432DF" w:rsidRDefault="00F432DF" w:rsidP="00393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hyperlink r:id="rId7" w:history="1">
              <w:r w:rsidRPr="00F432DF">
                <w:rPr>
                  <w:rStyle w:val="trans"/>
                  <w:rFonts w:asciiTheme="majorHAnsi" w:hAnsiTheme="majorHAnsi" w:cstheme="majorHAnsi"/>
                  <w:sz w:val="32"/>
                  <w:szCs w:val="32"/>
                </w:rPr>
                <w:t>tortoise</w:t>
              </w:r>
            </w:hyperlink>
          </w:p>
        </w:tc>
      </w:tr>
      <w:tr w:rsidR="00393BC8" w:rsidRPr="00464E62" w14:paraId="1BFABB6D" w14:textId="77777777" w:rsidTr="00D97B1B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08494520" w14:textId="7E2DA2AF" w:rsidR="00393BC8" w:rsidRPr="00DD6342" w:rsidRDefault="00062AB1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L</w:t>
            </w:r>
            <w:r w:rsidR="007827F1" w:rsidRPr="00DD6342">
              <w:rPr>
                <w:rFonts w:asciiTheme="majorHAnsi" w:hAnsiTheme="majorHAnsi" w:cstheme="majorHAnsi"/>
                <w:sz w:val="36"/>
                <w:szCs w:val="36"/>
              </w:rPr>
              <w:t>angsam</w:t>
            </w: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 (adj.)</w:t>
            </w:r>
          </w:p>
        </w:tc>
        <w:tc>
          <w:tcPr>
            <w:tcW w:w="4864" w:type="dxa"/>
          </w:tcPr>
          <w:p w14:paraId="7DED8455" w14:textId="6AB65CCF" w:rsidR="00393BC8" w:rsidRPr="00F432DF" w:rsidRDefault="00464E62" w:rsidP="00393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>slow</w:t>
            </w:r>
          </w:p>
        </w:tc>
      </w:tr>
      <w:tr w:rsidR="00393BC8" w:rsidRPr="00464E62" w14:paraId="0FAF3B75" w14:textId="77777777" w:rsidTr="00D9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0DF14B1F" w14:textId="3BEEE6B2" w:rsidR="00393BC8" w:rsidRPr="00DD6342" w:rsidRDefault="00062AB1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S</w:t>
            </w:r>
            <w:r w:rsidR="007827F1" w:rsidRPr="00DD6342">
              <w:rPr>
                <w:rFonts w:asciiTheme="majorHAnsi" w:hAnsiTheme="majorHAnsi" w:cstheme="majorHAnsi"/>
                <w:sz w:val="36"/>
                <w:szCs w:val="36"/>
              </w:rPr>
              <w:t>chnell</w:t>
            </w: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 (adj.)</w:t>
            </w:r>
          </w:p>
        </w:tc>
        <w:tc>
          <w:tcPr>
            <w:tcW w:w="4864" w:type="dxa"/>
          </w:tcPr>
          <w:p w14:paraId="7CDB99FB" w14:textId="3AF32601" w:rsidR="00393BC8" w:rsidRPr="00F432DF" w:rsidRDefault="00464E62" w:rsidP="00393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>fast</w:t>
            </w:r>
          </w:p>
        </w:tc>
      </w:tr>
      <w:tr w:rsidR="00393BC8" w:rsidRPr="00464E62" w14:paraId="3EA17812" w14:textId="77777777" w:rsidTr="00D97B1B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5088A1FD" w14:textId="6DBEFF17" w:rsidR="00393BC8" w:rsidRPr="00DD6342" w:rsidRDefault="00D21A50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Sport (n.)</w:t>
            </w:r>
          </w:p>
        </w:tc>
        <w:tc>
          <w:tcPr>
            <w:tcW w:w="4864" w:type="dxa"/>
          </w:tcPr>
          <w:p w14:paraId="24BB4060" w14:textId="37312051" w:rsidR="00393BC8" w:rsidRPr="00F432DF" w:rsidRDefault="00464E62" w:rsidP="00393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>sport</w:t>
            </w:r>
          </w:p>
        </w:tc>
      </w:tr>
      <w:tr w:rsidR="008213EE" w:rsidRPr="00464E62" w14:paraId="357CAAB0" w14:textId="77777777" w:rsidTr="00D9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309274B5" w14:textId="40FFAAEA" w:rsidR="008213EE" w:rsidRPr="00DD6342" w:rsidRDefault="008213EE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schwimmen</w:t>
            </w:r>
            <w:proofErr w:type="spellEnd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 (v.)</w:t>
            </w:r>
          </w:p>
        </w:tc>
        <w:tc>
          <w:tcPr>
            <w:tcW w:w="4864" w:type="dxa"/>
          </w:tcPr>
          <w:p w14:paraId="7D94187F" w14:textId="16A81B65" w:rsidR="008213EE" w:rsidRPr="00F432DF" w:rsidRDefault="00464E62" w:rsidP="00393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>swim</w:t>
            </w:r>
          </w:p>
        </w:tc>
      </w:tr>
      <w:tr w:rsidR="008213EE" w:rsidRPr="00464E62" w14:paraId="1E41D0BF" w14:textId="77777777" w:rsidTr="00D97B1B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5F1556BB" w14:textId="79F07DA8" w:rsidR="008213EE" w:rsidRPr="00DD6342" w:rsidRDefault="008213EE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Tennis </w:t>
            </w: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spielen</w:t>
            </w:r>
            <w:proofErr w:type="spellEnd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 </w:t>
            </w:r>
          </w:p>
        </w:tc>
        <w:tc>
          <w:tcPr>
            <w:tcW w:w="4864" w:type="dxa"/>
          </w:tcPr>
          <w:p w14:paraId="50AD2A6F" w14:textId="1545EF14" w:rsidR="008213EE" w:rsidRPr="00F432DF" w:rsidRDefault="00464E62" w:rsidP="00393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 xml:space="preserve">Play Tennis </w:t>
            </w:r>
          </w:p>
        </w:tc>
      </w:tr>
      <w:tr w:rsidR="008213EE" w:rsidRPr="00464E62" w14:paraId="26055790" w14:textId="77777777" w:rsidTr="00D9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392E8352" w14:textId="26325FF9" w:rsidR="008213EE" w:rsidRPr="00DD6342" w:rsidRDefault="008213EE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Fußball</w:t>
            </w:r>
            <w:proofErr w:type="spellEnd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 </w:t>
            </w: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spielen</w:t>
            </w:r>
            <w:proofErr w:type="spellEnd"/>
          </w:p>
        </w:tc>
        <w:tc>
          <w:tcPr>
            <w:tcW w:w="4864" w:type="dxa"/>
          </w:tcPr>
          <w:p w14:paraId="4870AF63" w14:textId="3163F613" w:rsidR="008213EE" w:rsidRPr="00F432DF" w:rsidRDefault="00464E62" w:rsidP="00393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 xml:space="preserve">Play football </w:t>
            </w:r>
          </w:p>
        </w:tc>
      </w:tr>
      <w:tr w:rsidR="008213EE" w:rsidRPr="00464E62" w14:paraId="7AC73CFF" w14:textId="77777777" w:rsidTr="00D97B1B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1B273BC2" w14:textId="487C0C94" w:rsidR="008213EE" w:rsidRPr="00DD6342" w:rsidRDefault="008213EE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 xml:space="preserve">Basketball </w:t>
            </w: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spielen</w:t>
            </w:r>
            <w:proofErr w:type="spellEnd"/>
          </w:p>
        </w:tc>
        <w:tc>
          <w:tcPr>
            <w:tcW w:w="4864" w:type="dxa"/>
          </w:tcPr>
          <w:p w14:paraId="4B2C3A59" w14:textId="291BFED1" w:rsidR="008213EE" w:rsidRPr="00F432DF" w:rsidRDefault="00464E62" w:rsidP="00393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 xml:space="preserve">Play basketball </w:t>
            </w:r>
          </w:p>
        </w:tc>
      </w:tr>
      <w:tr w:rsidR="006576BA" w:rsidRPr="00464E62" w14:paraId="2E2B2E4D" w14:textId="77777777" w:rsidTr="00D9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0CE312E6" w14:textId="705137CB" w:rsidR="006576BA" w:rsidRPr="00DD6342" w:rsidRDefault="006576BA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D6342">
              <w:rPr>
                <w:rFonts w:asciiTheme="majorHAnsi" w:hAnsiTheme="majorHAnsi" w:cstheme="majorHAnsi"/>
                <w:sz w:val="36"/>
                <w:szCs w:val="36"/>
              </w:rPr>
              <w:lastRenderedPageBreak/>
              <w:t>Morgen</w:t>
            </w:r>
          </w:p>
        </w:tc>
        <w:tc>
          <w:tcPr>
            <w:tcW w:w="4864" w:type="dxa"/>
          </w:tcPr>
          <w:p w14:paraId="7E58C284" w14:textId="333C4D58" w:rsidR="006576BA" w:rsidRPr="00F432DF" w:rsidRDefault="006576BA" w:rsidP="00393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Style w:val="trans"/>
                <w:rFonts w:asciiTheme="majorHAnsi" w:hAnsiTheme="majorHAnsi" w:cstheme="majorHAnsi"/>
                <w:sz w:val="32"/>
                <w:szCs w:val="32"/>
                <w:lang w:val="en"/>
              </w:rPr>
              <w:t>in the morning</w:t>
            </w:r>
          </w:p>
        </w:tc>
      </w:tr>
      <w:tr w:rsidR="006576BA" w:rsidRPr="00464E62" w14:paraId="2CCD1883" w14:textId="77777777" w:rsidTr="00D97B1B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7EFC0419" w14:textId="3496A566" w:rsidR="006576BA" w:rsidRPr="00DD6342" w:rsidRDefault="006576BA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aufwachen</w:t>
            </w:r>
            <w:proofErr w:type="spellEnd"/>
          </w:p>
        </w:tc>
        <w:tc>
          <w:tcPr>
            <w:tcW w:w="4864" w:type="dxa"/>
          </w:tcPr>
          <w:p w14:paraId="25363CF4" w14:textId="2D2669E2" w:rsidR="006576BA" w:rsidRPr="00F432DF" w:rsidRDefault="006576BA" w:rsidP="00393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hyperlink r:id="rId8" w:history="1">
              <w:r w:rsidRPr="00F432DF">
                <w:rPr>
                  <w:rStyle w:val="trans"/>
                  <w:rFonts w:asciiTheme="majorHAnsi" w:hAnsiTheme="majorHAnsi" w:cstheme="majorHAnsi"/>
                  <w:sz w:val="32"/>
                  <w:szCs w:val="32"/>
                </w:rPr>
                <w:t>to wake up</w:t>
              </w:r>
            </w:hyperlink>
          </w:p>
        </w:tc>
      </w:tr>
      <w:tr w:rsidR="006576BA" w:rsidRPr="00464E62" w14:paraId="577746D8" w14:textId="77777777" w:rsidTr="00D9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665E50EC" w14:textId="04FC2ECD" w:rsidR="006576BA" w:rsidRPr="00DD6342" w:rsidRDefault="006576BA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früh</w:t>
            </w:r>
            <w:proofErr w:type="spellEnd"/>
          </w:p>
        </w:tc>
        <w:tc>
          <w:tcPr>
            <w:tcW w:w="4864" w:type="dxa"/>
          </w:tcPr>
          <w:p w14:paraId="4B535882" w14:textId="6002FE79" w:rsidR="006576BA" w:rsidRPr="00F432DF" w:rsidRDefault="006576BA" w:rsidP="00393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hyperlink r:id="rId9" w:history="1">
              <w:r w:rsidRPr="00F432DF">
                <w:rPr>
                  <w:rStyle w:val="trans"/>
                  <w:rFonts w:asciiTheme="majorHAnsi" w:hAnsiTheme="majorHAnsi" w:cstheme="majorHAnsi"/>
                  <w:sz w:val="32"/>
                  <w:szCs w:val="32"/>
                </w:rPr>
                <w:t>early</w:t>
              </w:r>
            </w:hyperlink>
          </w:p>
        </w:tc>
      </w:tr>
      <w:tr w:rsidR="006576BA" w:rsidRPr="00464E62" w14:paraId="148C08CC" w14:textId="77777777" w:rsidTr="00D97B1B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74373282" w14:textId="0466C75F" w:rsidR="006576BA" w:rsidRPr="00DD6342" w:rsidRDefault="006576BA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Frühstuck</w:t>
            </w:r>
            <w:proofErr w:type="spellEnd"/>
          </w:p>
        </w:tc>
        <w:tc>
          <w:tcPr>
            <w:tcW w:w="4864" w:type="dxa"/>
          </w:tcPr>
          <w:p w14:paraId="04999F97" w14:textId="7A01DFAB" w:rsidR="006576BA" w:rsidRPr="00F432DF" w:rsidRDefault="006576BA" w:rsidP="00393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>breakfast</w:t>
            </w:r>
          </w:p>
        </w:tc>
      </w:tr>
      <w:tr w:rsidR="006576BA" w:rsidRPr="00464E62" w14:paraId="38803DDD" w14:textId="77777777" w:rsidTr="00D9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097376FE" w14:textId="7628D973" w:rsidR="006576BA" w:rsidRPr="00DD6342" w:rsidRDefault="006576BA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Müsli</w:t>
            </w:r>
            <w:proofErr w:type="spellEnd"/>
          </w:p>
        </w:tc>
        <w:tc>
          <w:tcPr>
            <w:tcW w:w="4864" w:type="dxa"/>
          </w:tcPr>
          <w:p w14:paraId="2DA89C48" w14:textId="713D7FDE" w:rsidR="006576BA" w:rsidRPr="00F432DF" w:rsidRDefault="006576BA" w:rsidP="00393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hyperlink r:id="rId10" w:history="1">
              <w:r w:rsidRPr="00F432DF">
                <w:rPr>
                  <w:rStyle w:val="trans"/>
                  <w:rFonts w:asciiTheme="majorHAnsi" w:hAnsiTheme="majorHAnsi" w:cstheme="majorHAnsi"/>
                  <w:sz w:val="32"/>
                  <w:szCs w:val="32"/>
                  <w:lang w:val="en"/>
                </w:rPr>
                <w:t>cereal</w:t>
              </w:r>
            </w:hyperlink>
            <w:r w:rsidRPr="00F432DF">
              <w:rPr>
                <w:rStyle w:val="trans"/>
                <w:rFonts w:asciiTheme="majorHAnsi" w:hAnsiTheme="majorHAnsi" w:cstheme="majorHAnsi"/>
                <w:sz w:val="32"/>
                <w:szCs w:val="32"/>
                <w:lang w:val="en"/>
              </w:rPr>
              <w:t>:</w:t>
            </w: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> a type of breakfast food prepared from such grain</w:t>
            </w:r>
          </w:p>
        </w:tc>
      </w:tr>
      <w:tr w:rsidR="006576BA" w:rsidRPr="00464E62" w14:paraId="0ED11FFC" w14:textId="77777777" w:rsidTr="00D97B1B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47918CA1" w14:textId="7EDFCFCA" w:rsidR="006576BA" w:rsidRPr="00DD6342" w:rsidRDefault="006576BA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Arbeit</w:t>
            </w:r>
          </w:p>
        </w:tc>
        <w:tc>
          <w:tcPr>
            <w:tcW w:w="4864" w:type="dxa"/>
          </w:tcPr>
          <w:p w14:paraId="35CCD9ED" w14:textId="23C52626" w:rsidR="006576BA" w:rsidRPr="00F432DF" w:rsidRDefault="003C71BA" w:rsidP="00393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hyperlink r:id="rId11" w:history="1">
              <w:r w:rsidRPr="00F432DF">
                <w:rPr>
                  <w:rStyle w:val="trans"/>
                  <w:rFonts w:asciiTheme="majorHAnsi" w:hAnsiTheme="majorHAnsi" w:cstheme="majorHAnsi"/>
                  <w:sz w:val="32"/>
                  <w:szCs w:val="32"/>
                </w:rPr>
                <w:t>job</w:t>
              </w:r>
            </w:hyperlink>
          </w:p>
        </w:tc>
      </w:tr>
      <w:tr w:rsidR="006576BA" w:rsidRPr="00464E62" w14:paraId="49AB8F51" w14:textId="77777777" w:rsidTr="00D9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713CFF0B" w14:textId="7D3E2B04" w:rsidR="006576BA" w:rsidRPr="00DD6342" w:rsidRDefault="006576BA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Postbote</w:t>
            </w:r>
            <w:proofErr w:type="spellEnd"/>
          </w:p>
        </w:tc>
        <w:tc>
          <w:tcPr>
            <w:tcW w:w="4864" w:type="dxa"/>
          </w:tcPr>
          <w:p w14:paraId="4C112B00" w14:textId="1EDF0BD2" w:rsidR="006576BA" w:rsidRPr="00F432DF" w:rsidRDefault="006576BA" w:rsidP="00393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hyperlink r:id="rId12" w:history="1">
              <w:r w:rsidRPr="00F432DF">
                <w:rPr>
                  <w:rStyle w:val="trans"/>
                  <w:rFonts w:asciiTheme="majorHAnsi" w:hAnsiTheme="majorHAnsi" w:cstheme="majorHAnsi"/>
                  <w:sz w:val="32"/>
                  <w:szCs w:val="32"/>
                </w:rPr>
                <w:t>mailman</w:t>
              </w:r>
            </w:hyperlink>
            <w:r w:rsidR="003C71BA" w:rsidRPr="00F432DF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</w:tc>
      </w:tr>
      <w:tr w:rsidR="006576BA" w:rsidRPr="00464E62" w14:paraId="12372C27" w14:textId="77777777" w:rsidTr="00D97B1B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</w:tcPr>
          <w:p w14:paraId="3D54EB02" w14:textId="6D09424B" w:rsidR="006576BA" w:rsidRPr="00DD6342" w:rsidRDefault="006576BA" w:rsidP="00393BC8">
            <w:pPr>
              <w:rPr>
                <w:rFonts w:asciiTheme="majorHAnsi" w:hAnsiTheme="majorHAnsi" w:cstheme="majorHAnsi"/>
                <w:sz w:val="36"/>
                <w:szCs w:val="36"/>
              </w:rPr>
            </w:pPr>
            <w:proofErr w:type="spellStart"/>
            <w:r w:rsidRPr="00DD6342">
              <w:rPr>
                <w:rFonts w:asciiTheme="majorHAnsi" w:hAnsiTheme="majorHAnsi" w:cstheme="majorHAnsi"/>
                <w:sz w:val="36"/>
                <w:szCs w:val="36"/>
              </w:rPr>
              <w:t>blitzschnell</w:t>
            </w:r>
            <w:proofErr w:type="spellEnd"/>
          </w:p>
        </w:tc>
        <w:tc>
          <w:tcPr>
            <w:tcW w:w="4864" w:type="dxa"/>
          </w:tcPr>
          <w:p w14:paraId="7DC88F87" w14:textId="260DA395" w:rsidR="006576BA" w:rsidRPr="00F432DF" w:rsidRDefault="003C71BA" w:rsidP="00393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hyperlink r:id="rId13" w:history="1">
              <w:r w:rsidRPr="00F432DF">
                <w:rPr>
                  <w:rStyle w:val="trans"/>
                  <w:rFonts w:asciiTheme="majorHAnsi" w:hAnsiTheme="majorHAnsi" w:cstheme="majorHAnsi"/>
                  <w:sz w:val="32"/>
                  <w:szCs w:val="32"/>
                  <w:lang w:val="en"/>
                </w:rPr>
                <w:t>like a house on fire</w:t>
              </w:r>
            </w:hyperlink>
            <w:r w:rsidR="00F432DF">
              <w:rPr>
                <w:rStyle w:val="trans"/>
                <w:rFonts w:asciiTheme="majorHAnsi" w:hAnsiTheme="majorHAnsi" w:cstheme="majorHAnsi"/>
                <w:sz w:val="32"/>
                <w:szCs w:val="32"/>
                <w:lang w:val="en"/>
              </w:rPr>
              <w:t>:</w:t>
            </w:r>
            <w:r w:rsidRPr="00F432DF">
              <w:rPr>
                <w:rStyle w:val="trans"/>
                <w:rFonts w:asciiTheme="majorHAnsi" w:hAnsiTheme="majorHAnsi" w:cstheme="majorHAnsi"/>
                <w:sz w:val="32"/>
                <w:szCs w:val="32"/>
                <w:lang w:val="en"/>
              </w:rPr>
              <w:t> </w:t>
            </w:r>
            <w:r w:rsidRPr="00F432DF">
              <w:rPr>
                <w:rFonts w:asciiTheme="majorHAnsi" w:hAnsiTheme="majorHAnsi" w:cstheme="majorHAnsi"/>
                <w:sz w:val="32"/>
                <w:szCs w:val="32"/>
              </w:rPr>
              <w:t>very quickly</w:t>
            </w:r>
          </w:p>
        </w:tc>
      </w:tr>
    </w:tbl>
    <w:p w14:paraId="73A92E52" w14:textId="77777777" w:rsidR="00393BC8" w:rsidRPr="00464E62" w:rsidRDefault="00393BC8" w:rsidP="00393BC8">
      <w:pPr>
        <w:ind w:firstLine="720"/>
      </w:pPr>
    </w:p>
    <w:p w14:paraId="7407490F" w14:textId="77777777" w:rsidR="00C323D5" w:rsidRPr="00393BC8" w:rsidRDefault="00C323D5" w:rsidP="00393BC8">
      <w:pPr>
        <w:ind w:firstLine="720"/>
      </w:pPr>
    </w:p>
    <w:sectPr w:rsidR="00C323D5" w:rsidRPr="00393BC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F50E" w14:textId="77777777" w:rsidR="00904AC3" w:rsidRPr="00464E62" w:rsidRDefault="00904AC3" w:rsidP="00E67E31">
      <w:pPr>
        <w:spacing w:after="0" w:line="240" w:lineRule="auto"/>
      </w:pPr>
      <w:r w:rsidRPr="00464E62">
        <w:separator/>
      </w:r>
    </w:p>
  </w:endnote>
  <w:endnote w:type="continuationSeparator" w:id="0">
    <w:p w14:paraId="20841533" w14:textId="77777777" w:rsidR="00904AC3" w:rsidRPr="00464E62" w:rsidRDefault="00904AC3" w:rsidP="00E67E31">
      <w:pPr>
        <w:spacing w:after="0" w:line="240" w:lineRule="auto"/>
      </w:pPr>
      <w:r w:rsidRPr="00464E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4990" w14:textId="77777777" w:rsidR="00904AC3" w:rsidRPr="00464E62" w:rsidRDefault="00904AC3" w:rsidP="00E67E31">
      <w:pPr>
        <w:spacing w:after="0" w:line="240" w:lineRule="auto"/>
      </w:pPr>
      <w:r w:rsidRPr="00464E62">
        <w:separator/>
      </w:r>
    </w:p>
  </w:footnote>
  <w:footnote w:type="continuationSeparator" w:id="0">
    <w:p w14:paraId="7DFCEFCD" w14:textId="77777777" w:rsidR="00904AC3" w:rsidRPr="00464E62" w:rsidRDefault="00904AC3" w:rsidP="00E67E31">
      <w:pPr>
        <w:spacing w:after="0" w:line="240" w:lineRule="auto"/>
      </w:pPr>
      <w:r w:rsidRPr="00464E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7107" w14:textId="0F1BE020" w:rsidR="00E67E31" w:rsidRPr="006576BA" w:rsidRDefault="00E67E31" w:rsidP="00E67E31">
    <w:pPr>
      <w:pStyle w:val="Header"/>
      <w:rPr>
        <w:lang w:val="de-DE"/>
      </w:rPr>
    </w:pPr>
    <w:r w:rsidRPr="00464E62">
      <w:rPr>
        <w:noProof/>
      </w:rPr>
      <w:drawing>
        <wp:inline distT="0" distB="0" distL="0" distR="0" wp14:anchorId="265248D4" wp14:editId="3DC0C2A9">
          <wp:extent cx="698500" cy="438150"/>
          <wp:effectExtent l="0" t="0" r="6350" b="0"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76BA">
      <w:rPr>
        <w:lang w:val="de-DE"/>
      </w:rPr>
      <w:t xml:space="preserve">               </w:t>
    </w:r>
    <w:r w:rsidRPr="006576BA">
      <w:rPr>
        <w:b/>
        <w:bCs/>
        <w:lang w:val="de-DE"/>
      </w:rPr>
      <w:t>Name:………………..         2  Klasse         Geschichte         Der Hase und die Schildkröte</w:t>
    </w:r>
    <w:r w:rsidRPr="006576BA">
      <w:rPr>
        <w:lang w:val="de-DE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E34C9"/>
    <w:multiLevelType w:val="hybridMultilevel"/>
    <w:tmpl w:val="ECC85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540B2"/>
    <w:multiLevelType w:val="hybridMultilevel"/>
    <w:tmpl w:val="4A48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9982">
    <w:abstractNumId w:val="1"/>
  </w:num>
  <w:num w:numId="2" w16cid:durableId="9724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7F"/>
    <w:rsid w:val="00062AB1"/>
    <w:rsid w:val="001318C1"/>
    <w:rsid w:val="00393BC8"/>
    <w:rsid w:val="003C71BA"/>
    <w:rsid w:val="00460274"/>
    <w:rsid w:val="00464E62"/>
    <w:rsid w:val="006576BA"/>
    <w:rsid w:val="006F6442"/>
    <w:rsid w:val="0073154B"/>
    <w:rsid w:val="007562CC"/>
    <w:rsid w:val="007827F1"/>
    <w:rsid w:val="008213EE"/>
    <w:rsid w:val="008739ED"/>
    <w:rsid w:val="00904AC3"/>
    <w:rsid w:val="009D2B1E"/>
    <w:rsid w:val="009F24F4"/>
    <w:rsid w:val="00AF14E9"/>
    <w:rsid w:val="00C1378E"/>
    <w:rsid w:val="00C323D5"/>
    <w:rsid w:val="00D21A50"/>
    <w:rsid w:val="00D67E04"/>
    <w:rsid w:val="00D9477F"/>
    <w:rsid w:val="00D97B1B"/>
    <w:rsid w:val="00D97CB4"/>
    <w:rsid w:val="00DC0F7B"/>
    <w:rsid w:val="00DD6342"/>
    <w:rsid w:val="00DF3137"/>
    <w:rsid w:val="00E67E31"/>
    <w:rsid w:val="00E85352"/>
    <w:rsid w:val="00F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049A"/>
  <w15:chartTrackingRefBased/>
  <w15:docId w15:val="{84EA3CDD-01B2-4C7B-AC79-55A0E818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E31"/>
  </w:style>
  <w:style w:type="paragraph" w:styleId="Footer">
    <w:name w:val="footer"/>
    <w:basedOn w:val="Normal"/>
    <w:link w:val="FooterChar"/>
    <w:uiPriority w:val="99"/>
    <w:unhideWhenUsed/>
    <w:rsid w:val="00E67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E31"/>
  </w:style>
  <w:style w:type="paragraph" w:styleId="IntenseQuote">
    <w:name w:val="Intense Quote"/>
    <w:basedOn w:val="Normal"/>
    <w:next w:val="Normal"/>
    <w:link w:val="IntenseQuoteChar"/>
    <w:uiPriority w:val="30"/>
    <w:qFormat/>
    <w:rsid w:val="00393B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BC8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39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93B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97B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46027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E85352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323D5"/>
    <w:rPr>
      <w:b/>
      <w:bCs/>
      <w:i/>
      <w:iCs/>
      <w:spacing w:val="5"/>
    </w:rPr>
  </w:style>
  <w:style w:type="character" w:customStyle="1" w:styleId="trans">
    <w:name w:val="trans"/>
    <w:basedOn w:val="DefaultParagraphFont"/>
    <w:rsid w:val="006576BA"/>
  </w:style>
  <w:style w:type="character" w:customStyle="1" w:styleId="tgram">
    <w:name w:val="tgram"/>
    <w:basedOn w:val="DefaultParagraphFont"/>
    <w:rsid w:val="0065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us/dictionary/english-german/wake-up" TargetMode="External"/><Relationship Id="rId13" Type="http://schemas.openxmlformats.org/officeDocument/2006/relationships/hyperlink" Target="https://dictionary.cambridge.org/us/dictionary/english-german/like-a-house-on-f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us/dictionary/english-german/tortoise" TargetMode="External"/><Relationship Id="rId12" Type="http://schemas.openxmlformats.org/officeDocument/2006/relationships/hyperlink" Target="https://dictionary.cambridge.org/us/dictionary/english-german/mailm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us/dictionary/english-german/jo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us/dictionary/english-german/cere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us/dictionary/english-german/earl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21</cp:revision>
  <dcterms:created xsi:type="dcterms:W3CDTF">2023-08-22T08:34:00Z</dcterms:created>
  <dcterms:modified xsi:type="dcterms:W3CDTF">2023-12-06T09:56:00Z</dcterms:modified>
</cp:coreProperties>
</file>