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48BC535" w:rsidP="7508B6E2" w:rsidRDefault="248BC535" w14:paraId="5979D647" w14:textId="400F9E7A">
      <w:pPr>
        <w:pStyle w:val="Normal"/>
        <w:rPr>
          <w:b w:val="1"/>
          <w:bCs w:val="1"/>
          <w:sz w:val="40"/>
          <w:szCs w:val="40"/>
        </w:rPr>
      </w:pPr>
      <w:r w:rsidRPr="7508B6E2" w:rsidR="248BC535">
        <w:rPr>
          <w:b w:val="1"/>
          <w:bCs w:val="1"/>
          <w:sz w:val="40"/>
          <w:szCs w:val="40"/>
        </w:rPr>
        <w:t xml:space="preserve">What is </w:t>
      </w:r>
      <w:r w:rsidRPr="7508B6E2" w:rsidR="248BC535">
        <w:rPr>
          <w:b w:val="1"/>
          <w:bCs w:val="1"/>
          <w:sz w:val="40"/>
          <w:szCs w:val="40"/>
        </w:rPr>
        <w:t>Scientific</w:t>
      </w:r>
      <w:r w:rsidRPr="7508B6E2" w:rsidR="248BC535">
        <w:rPr>
          <w:b w:val="1"/>
          <w:bCs w:val="1"/>
          <w:sz w:val="40"/>
          <w:szCs w:val="40"/>
        </w:rPr>
        <w:t xml:space="preserve"> Method?</w:t>
      </w:r>
    </w:p>
    <w:p w:rsidR="759896D6" w:rsidP="7508B6E2" w:rsidRDefault="759896D6" w14:paraId="40211001" w14:textId="40814655">
      <w:pPr>
        <w:pStyle w:val="Normal"/>
        <w:rPr>
          <w:b w:val="0"/>
          <w:bCs w:val="0"/>
          <w:sz w:val="40"/>
          <w:szCs w:val="40"/>
        </w:rPr>
      </w:pPr>
      <w:r w:rsidRPr="7508B6E2" w:rsidR="759896D6">
        <w:rPr>
          <w:b w:val="0"/>
          <w:bCs w:val="0"/>
          <w:sz w:val="40"/>
          <w:szCs w:val="40"/>
        </w:rPr>
        <w:t xml:space="preserve">The Scientific Methods are steps that </w:t>
      </w:r>
      <w:r w:rsidRPr="7508B6E2" w:rsidR="759896D6">
        <w:rPr>
          <w:b w:val="0"/>
          <w:bCs w:val="0"/>
          <w:sz w:val="40"/>
          <w:szCs w:val="40"/>
        </w:rPr>
        <w:t>scientist</w:t>
      </w:r>
      <w:r w:rsidRPr="7508B6E2" w:rsidR="759896D6">
        <w:rPr>
          <w:b w:val="0"/>
          <w:bCs w:val="0"/>
          <w:sz w:val="40"/>
          <w:szCs w:val="40"/>
        </w:rPr>
        <w:t xml:space="preserve"> </w:t>
      </w:r>
      <w:r w:rsidRPr="7508B6E2" w:rsidR="759896D6">
        <w:rPr>
          <w:b w:val="0"/>
          <w:bCs w:val="0"/>
          <w:sz w:val="40"/>
          <w:szCs w:val="40"/>
        </w:rPr>
        <w:t>use</w:t>
      </w:r>
      <w:r w:rsidRPr="7508B6E2" w:rsidR="759896D6">
        <w:rPr>
          <w:b w:val="0"/>
          <w:bCs w:val="0"/>
          <w:sz w:val="40"/>
          <w:szCs w:val="40"/>
        </w:rPr>
        <w:t xml:space="preserve"> in order to understand how things work and why they work the way they do.</w:t>
      </w:r>
    </w:p>
    <w:p w:rsidR="06A5702F" w:rsidP="7508B6E2" w:rsidRDefault="06A5702F" w14:paraId="72C8B040" w14:textId="33BA25AE">
      <w:pPr>
        <w:pStyle w:val="Normal"/>
        <w:ind w:left="6480"/>
      </w:pPr>
      <w:r w:rsidR="248BC535">
        <w:drawing>
          <wp:inline wp14:editId="2C6A710E" wp14:anchorId="33CF445A">
            <wp:extent cx="1670733" cy="1577908"/>
            <wp:effectExtent l="0" t="0" r="0" b="0"/>
            <wp:docPr id="12610062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babcaedaf544c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6" t="48293" r="12513" b="47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0733" cy="15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A5702F" w:rsidP="7508B6E2" w:rsidRDefault="06A5702F" w14:paraId="78047135" w14:textId="2772886B">
      <w:pPr>
        <w:pStyle w:val="Normal"/>
        <w:rPr>
          <w:b w:val="1"/>
          <w:bCs w:val="1"/>
          <w:sz w:val="40"/>
          <w:szCs w:val="40"/>
        </w:rPr>
      </w:pPr>
      <w:r w:rsidRPr="7508B6E2" w:rsidR="5F691BAB">
        <w:rPr>
          <w:b w:val="1"/>
          <w:bCs w:val="1"/>
          <w:sz w:val="40"/>
          <w:szCs w:val="40"/>
        </w:rPr>
        <w:t xml:space="preserve">Living things </w:t>
      </w:r>
      <w:r w:rsidRPr="7508B6E2" w:rsidR="3A5E6B32">
        <w:rPr>
          <w:b w:val="1"/>
          <w:bCs w:val="1"/>
          <w:sz w:val="40"/>
          <w:szCs w:val="40"/>
        </w:rPr>
        <w:t>and non-living things</w:t>
      </w:r>
    </w:p>
    <w:p w:rsidR="06A5702F" w:rsidP="7508B6E2" w:rsidRDefault="06A5702F" w14:paraId="1F3C2FB2" w14:textId="7E09774D">
      <w:pPr>
        <w:pStyle w:val="Normal"/>
        <w:rPr>
          <w:b w:val="0"/>
          <w:bCs w:val="0"/>
          <w:sz w:val="40"/>
          <w:szCs w:val="40"/>
        </w:rPr>
      </w:pPr>
      <w:r w:rsidRPr="7508B6E2" w:rsidR="5F691BAB">
        <w:rPr>
          <w:b w:val="0"/>
          <w:bCs w:val="0"/>
          <w:sz w:val="40"/>
          <w:szCs w:val="40"/>
        </w:rPr>
        <w:t xml:space="preserve">Plants make their own food. Animals move around </w:t>
      </w:r>
      <w:r w:rsidRPr="7508B6E2" w:rsidR="5F691BAB">
        <w:rPr>
          <w:b w:val="0"/>
          <w:bCs w:val="0"/>
          <w:sz w:val="40"/>
          <w:szCs w:val="40"/>
        </w:rPr>
        <w:t>and</w:t>
      </w:r>
      <w:r w:rsidRPr="7508B6E2" w:rsidR="5F691BAB">
        <w:rPr>
          <w:b w:val="0"/>
          <w:bCs w:val="0"/>
          <w:sz w:val="40"/>
          <w:szCs w:val="40"/>
        </w:rPr>
        <w:t xml:space="preserve"> eat other things. </w:t>
      </w:r>
    </w:p>
    <w:p w:rsidR="06A5702F" w:rsidP="7508B6E2" w:rsidRDefault="06A5702F" w14:paraId="0655D5F6" w14:textId="47959766">
      <w:pPr>
        <w:pStyle w:val="Normal"/>
        <w:rPr>
          <w:b w:val="0"/>
          <w:bCs w:val="0"/>
          <w:sz w:val="40"/>
          <w:szCs w:val="40"/>
        </w:rPr>
      </w:pPr>
      <w:r w:rsidRPr="7508B6E2" w:rsidR="5F691BAB">
        <w:rPr>
          <w:b w:val="0"/>
          <w:bCs w:val="0"/>
          <w:sz w:val="40"/>
          <w:szCs w:val="40"/>
        </w:rPr>
        <w:t xml:space="preserve">Plants and animals are alive. They are living things. All things need food. Water moves but it is not alive. </w:t>
      </w:r>
    </w:p>
    <w:p w:rsidR="06A5702F" w:rsidP="7508B6E2" w:rsidRDefault="06A5702F" w14:paraId="750026B2" w14:textId="78905DFA">
      <w:pPr>
        <w:pStyle w:val="Normal"/>
        <w:rPr>
          <w:b w:val="1"/>
          <w:bCs w:val="1"/>
          <w:sz w:val="40"/>
          <w:szCs w:val="40"/>
        </w:rPr>
      </w:pPr>
    </w:p>
    <w:p w:rsidR="06A5702F" w:rsidP="05208297" w:rsidRDefault="06A5702F" w14:paraId="135306D7" w14:textId="45740C91">
      <w:pPr>
        <w:pStyle w:val="Normal"/>
      </w:pPr>
      <w:r w:rsidR="035110D2">
        <w:drawing>
          <wp:inline wp14:editId="45AF378C" wp14:anchorId="1A39E0FB">
            <wp:extent cx="4159488" cy="2305050"/>
            <wp:effectExtent l="0" t="0" r="0" b="0"/>
            <wp:docPr id="2113356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f98045688849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8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A5702F" w:rsidP="05208297" w:rsidRDefault="06A5702F" w14:paraId="167E7696" w14:textId="1E472456">
      <w:pPr>
        <w:pStyle w:val="Normal"/>
      </w:pPr>
      <w:r w:rsidRPr="7508B6E2" w:rsidR="06A5702F">
        <w:rPr>
          <w:b w:val="1"/>
          <w:bCs w:val="1"/>
          <w:sz w:val="40"/>
          <w:szCs w:val="40"/>
        </w:rPr>
        <w:t xml:space="preserve">Parts of a plant </w:t>
      </w:r>
    </w:p>
    <w:p w:rsidR="3E86097B" w:rsidP="7508B6E2" w:rsidRDefault="3E86097B" w14:paraId="680F6F23" w14:textId="637DE920">
      <w:pPr>
        <w:pStyle w:val="Normal"/>
      </w:pPr>
      <w:r w:rsidR="3E86097B">
        <w:drawing>
          <wp:inline wp14:editId="6D64EC01" wp14:anchorId="14E22586">
            <wp:extent cx="3758385" cy="3077192"/>
            <wp:effectExtent l="0" t="0" r="0" b="0"/>
            <wp:docPr id="20081252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b2fe19cfe642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8831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8385" cy="30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08B6E2" w:rsidP="7508B6E2" w:rsidRDefault="7508B6E2" w14:paraId="1CCAA235" w14:textId="1DAEDCA2">
      <w:pPr>
        <w:pStyle w:val="Normal"/>
      </w:pPr>
    </w:p>
    <w:p w:rsidR="7508B6E2" w:rsidP="7508B6E2" w:rsidRDefault="7508B6E2" w14:paraId="12CF5AD8" w14:textId="5D56BE31">
      <w:pPr>
        <w:pStyle w:val="Normal"/>
      </w:pPr>
    </w:p>
    <w:p w:rsidR="3D3FADBF" w:rsidP="7508B6E2" w:rsidRDefault="3D3FADBF" w14:paraId="1E08C626" w14:textId="32568490">
      <w:pPr>
        <w:pStyle w:val="Normal"/>
      </w:pPr>
      <w:r w:rsidRPr="7508B6E2" w:rsidR="3D3FADBF">
        <w:rPr>
          <w:b w:val="1"/>
          <w:bCs w:val="1"/>
          <w:sz w:val="40"/>
          <w:szCs w:val="40"/>
        </w:rPr>
        <w:t>What p</w:t>
      </w:r>
      <w:r w:rsidRPr="7508B6E2" w:rsidR="06768C54">
        <w:rPr>
          <w:b w:val="1"/>
          <w:bCs w:val="1"/>
          <w:sz w:val="40"/>
          <w:szCs w:val="40"/>
        </w:rPr>
        <w:t>l</w:t>
      </w:r>
      <w:r w:rsidRPr="7508B6E2" w:rsidR="3D3FADBF">
        <w:rPr>
          <w:b w:val="1"/>
          <w:bCs w:val="1"/>
          <w:sz w:val="40"/>
          <w:szCs w:val="40"/>
        </w:rPr>
        <w:t>ant needs for growth</w:t>
      </w:r>
      <w:r w:rsidRPr="7508B6E2" w:rsidR="2622E5D5">
        <w:rPr>
          <w:b w:val="1"/>
          <w:bCs w:val="1"/>
          <w:sz w:val="40"/>
          <w:szCs w:val="40"/>
        </w:rPr>
        <w:t xml:space="preserve">  </w:t>
      </w:r>
    </w:p>
    <w:p w:rsidR="2622E5D5" w:rsidP="7508B6E2" w:rsidRDefault="2622E5D5" w14:paraId="3CC91C1C" w14:textId="51026D58">
      <w:pPr>
        <w:pStyle w:val="Normal"/>
      </w:pPr>
      <w:r w:rsidRPr="7508B6E2" w:rsidR="2622E5D5">
        <w:rPr>
          <w:b w:val="1"/>
          <w:bCs w:val="1"/>
          <w:sz w:val="40"/>
          <w:szCs w:val="40"/>
        </w:rPr>
        <w:t xml:space="preserve"> </w:t>
      </w:r>
      <w:r w:rsidR="2622E5D5">
        <w:drawing>
          <wp:inline wp14:editId="41E86174" wp14:anchorId="606AC42C">
            <wp:extent cx="1082778" cy="1733867"/>
            <wp:effectExtent l="0" t="0" r="0" b="0"/>
            <wp:docPr id="1571341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e174e2297c41d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904" r="59285" b="3587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82778" cy="173386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52A5DEDB">
        <w:drawing>
          <wp:inline wp14:editId="3C1C1AD9" wp14:anchorId="331C99A7">
            <wp:extent cx="4778876" cy="1859205"/>
            <wp:effectExtent l="0" t="0" r="0" b="0"/>
            <wp:docPr id="462617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f2500eb78140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1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778876" cy="185920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286E942C">
        <w:rPr/>
        <w:t xml:space="preserve">   </w:t>
      </w:r>
    </w:p>
    <w:p w:rsidR="7508B6E2" w:rsidP="7508B6E2" w:rsidRDefault="7508B6E2" w14:paraId="091ACA23" w14:textId="45860231">
      <w:pPr>
        <w:pStyle w:val="Normal"/>
        <w:rPr>
          <w:b w:val="1"/>
          <w:bCs w:val="1"/>
          <w:sz w:val="40"/>
          <w:szCs w:val="40"/>
        </w:rPr>
      </w:pPr>
    </w:p>
    <w:p w:rsidR="7508B6E2" w:rsidP="7508B6E2" w:rsidRDefault="7508B6E2" w14:paraId="04E1F25D" w14:textId="5C27CE56">
      <w:pPr>
        <w:pStyle w:val="Normal"/>
        <w:rPr>
          <w:b w:val="1"/>
          <w:bCs w:val="1"/>
          <w:sz w:val="40"/>
          <w:szCs w:val="40"/>
        </w:rPr>
      </w:pPr>
    </w:p>
    <w:p w:rsidR="7508B6E2" w:rsidP="7508B6E2" w:rsidRDefault="7508B6E2" w14:paraId="2E3D6505" w14:textId="2536C0C7">
      <w:pPr>
        <w:pStyle w:val="Normal"/>
        <w:rPr>
          <w:b w:val="1"/>
          <w:bCs w:val="1"/>
          <w:sz w:val="40"/>
          <w:szCs w:val="40"/>
        </w:rPr>
      </w:pPr>
    </w:p>
    <w:p w:rsidR="29EC0860" w:rsidP="7508B6E2" w:rsidRDefault="29EC0860" w14:paraId="6FB5F0B1" w14:textId="4A1030DB">
      <w:pPr>
        <w:pStyle w:val="Normal"/>
      </w:pPr>
      <w:r w:rsidRPr="7508B6E2" w:rsidR="29EC0860">
        <w:rPr>
          <w:b w:val="1"/>
          <w:bCs w:val="1"/>
          <w:sz w:val="40"/>
          <w:szCs w:val="40"/>
        </w:rPr>
        <w:t>Functions o</w:t>
      </w:r>
      <w:r w:rsidRPr="7508B6E2" w:rsidR="29EC0860">
        <w:rPr>
          <w:b w:val="1"/>
          <w:bCs w:val="1"/>
          <w:sz w:val="40"/>
          <w:szCs w:val="40"/>
        </w:rPr>
        <w:t>f a plant</w:t>
      </w:r>
    </w:p>
    <w:p w:rsidR="3E86097B" w:rsidP="05208297" w:rsidRDefault="3E86097B" w14:paraId="28419155" w14:textId="0A3A8BB0">
      <w:pPr>
        <w:pStyle w:val="Normal"/>
      </w:pPr>
      <w:r w:rsidR="3E86097B">
        <w:drawing>
          <wp:inline wp14:editId="74A3AC75" wp14:anchorId="575C07ED">
            <wp:extent cx="3380720" cy="1387352"/>
            <wp:effectExtent l="0" t="0" r="0" b="0"/>
            <wp:docPr id="563446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b5db05eacd46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0" r="13549" b="5462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80720" cy="138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86097B">
        <w:drawing>
          <wp:inline wp14:editId="318CF763" wp14:anchorId="4526CE73">
            <wp:extent cx="3556056" cy="1377988"/>
            <wp:effectExtent l="0" t="0" r="0" b="0"/>
            <wp:docPr id="6570440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753123174a4e8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3734" r="14930" b="557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56" cy="13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86097B">
        <w:drawing>
          <wp:inline wp14:editId="6C086226" wp14:anchorId="7175ACEE">
            <wp:extent cx="3514929" cy="1393708"/>
            <wp:effectExtent l="0" t="0" r="0" b="0"/>
            <wp:docPr id="1374767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2822a6dfce43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t="7295" r="15321" b="5018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4929" cy="13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8506B2" w:rsidP="7508B6E2" w:rsidRDefault="408506B2" w14:paraId="53AED99B" w14:textId="5A740BB1">
      <w:pPr>
        <w:pStyle w:val="Normal"/>
        <w:rPr>
          <w:b w:val="1"/>
          <w:bCs w:val="1"/>
          <w:sz w:val="40"/>
          <w:szCs w:val="40"/>
        </w:rPr>
      </w:pPr>
      <w:r w:rsidRPr="7508B6E2" w:rsidR="47966E7E">
        <w:rPr>
          <w:b w:val="1"/>
          <w:bCs w:val="1"/>
          <w:sz w:val="40"/>
          <w:szCs w:val="40"/>
        </w:rPr>
        <w:t xml:space="preserve">Sound </w:t>
      </w:r>
    </w:p>
    <w:p w:rsidR="408506B2" w:rsidP="7508B6E2" w:rsidRDefault="408506B2" w14:paraId="23A817E4" w14:textId="54A0A834">
      <w:pPr>
        <w:pStyle w:val="Normal"/>
        <w:rPr>
          <w:b w:val="1"/>
          <w:bCs w:val="1"/>
          <w:sz w:val="40"/>
          <w:szCs w:val="40"/>
        </w:rPr>
      </w:pPr>
      <w:r w:rsidR="76C62ABB">
        <w:drawing>
          <wp:inline wp14:editId="068A7734" wp14:anchorId="46D16653">
            <wp:extent cx="3799068" cy="2544424"/>
            <wp:effectExtent l="0" t="0" r="0" b="0"/>
            <wp:docPr id="2023097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ae8a2295a049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0321" t="0" r="880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99068" cy="25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508B6E2" w:rsidR="4A96156B">
        <w:rPr>
          <w:b w:val="1"/>
          <w:bCs w:val="1"/>
          <w:sz w:val="40"/>
          <w:szCs w:val="40"/>
        </w:rPr>
        <w:t xml:space="preserve">                                                        </w:t>
      </w:r>
    </w:p>
    <w:p w:rsidR="408506B2" w:rsidP="7508B6E2" w:rsidRDefault="408506B2" w14:paraId="6A5B372D" w14:textId="6D3FD147">
      <w:pPr>
        <w:pStyle w:val="Normal"/>
        <w:rPr>
          <w:b w:val="1"/>
          <w:bCs w:val="1"/>
          <w:sz w:val="40"/>
          <w:szCs w:val="40"/>
        </w:rPr>
      </w:pPr>
      <w:r w:rsidRPr="7508B6E2" w:rsidR="4A96156B">
        <w:rPr>
          <w:b w:val="1"/>
          <w:bCs w:val="1"/>
          <w:sz w:val="40"/>
          <w:szCs w:val="40"/>
        </w:rPr>
        <w:t xml:space="preserve">Sound source </w:t>
      </w:r>
    </w:p>
    <w:p w:rsidR="408506B2" w:rsidP="05208297" w:rsidRDefault="408506B2" w14:paraId="114B5C71" w14:textId="1317EC48">
      <w:pPr>
        <w:pStyle w:val="Normal"/>
      </w:pPr>
      <w:r w:rsidR="47966E7E">
        <w:drawing>
          <wp:inline wp14:editId="012F59D8" wp14:anchorId="4A63085C">
            <wp:extent cx="6252072" cy="1392467"/>
            <wp:effectExtent l="0" t="0" r="0" b="0"/>
            <wp:docPr id="1031835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0813b2c49f40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5359" t="5917" r="0" b="7607"/>
                    <a:stretch>
                      <a:fillRect/>
                    </a:stretch>
                  </pic:blipFill>
                  <pic:spPr>
                    <a:xfrm>
                      <a:off x="0" y="0"/>
                      <a:ext cx="6252072" cy="13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8506B2" w:rsidP="7508B6E2" w:rsidRDefault="408506B2" w14:paraId="43BE82F0" w14:textId="449721D3">
      <w:pPr>
        <w:pStyle w:val="Normal"/>
        <w:rPr>
          <w:b w:val="1"/>
          <w:bCs w:val="1"/>
          <w:sz w:val="40"/>
          <w:szCs w:val="40"/>
        </w:rPr>
      </w:pPr>
      <w:r w:rsidRPr="7508B6E2" w:rsidR="05738039">
        <w:rPr>
          <w:b w:val="1"/>
          <w:bCs w:val="1"/>
          <w:sz w:val="40"/>
          <w:szCs w:val="40"/>
        </w:rPr>
        <w:t xml:space="preserve">  </w:t>
      </w:r>
      <w:r w:rsidRPr="7508B6E2" w:rsidR="05738039">
        <w:rPr>
          <w:b w:val="1"/>
          <w:bCs w:val="1"/>
          <w:sz w:val="40"/>
          <w:szCs w:val="40"/>
        </w:rPr>
        <w:t>Loud and quiet</w:t>
      </w:r>
      <w:r w:rsidRPr="7508B6E2" w:rsidR="0170BD86">
        <w:rPr>
          <w:b w:val="1"/>
          <w:bCs w:val="1"/>
          <w:sz w:val="40"/>
          <w:szCs w:val="40"/>
        </w:rPr>
        <w:t xml:space="preserve"> sounds</w:t>
      </w:r>
      <w:r w:rsidRPr="7508B6E2" w:rsidR="05738039">
        <w:rPr>
          <w:b w:val="1"/>
          <w:bCs w:val="1"/>
          <w:sz w:val="40"/>
          <w:szCs w:val="40"/>
        </w:rPr>
        <w:t xml:space="preserve"> </w:t>
      </w:r>
    </w:p>
    <w:p w:rsidR="408506B2" w:rsidP="7508B6E2" w:rsidRDefault="408506B2" w14:paraId="10B78E7E" w14:textId="6A3F48EB">
      <w:pPr>
        <w:pStyle w:val="Normal"/>
        <w:rPr>
          <w:b w:val="1"/>
          <w:bCs w:val="1"/>
          <w:sz w:val="40"/>
          <w:szCs w:val="40"/>
        </w:rPr>
      </w:pPr>
      <w:r w:rsidR="47711724">
        <w:drawing>
          <wp:inline wp14:editId="11650CE9" wp14:anchorId="638DD977">
            <wp:extent cx="5584055" cy="2208619"/>
            <wp:effectExtent l="0" t="0" r="0" b="0"/>
            <wp:docPr id="9060041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ca32cd95d346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055" cy="22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508B6E2" w:rsidR="754374EA">
        <w:rPr>
          <w:b w:val="1"/>
          <w:bCs w:val="1"/>
          <w:sz w:val="40"/>
          <w:szCs w:val="40"/>
        </w:rPr>
        <w:t xml:space="preserve">          </w:t>
      </w:r>
    </w:p>
    <w:p w:rsidR="408506B2" w:rsidP="7508B6E2" w:rsidRDefault="408506B2" w14:paraId="779BC068" w14:textId="47A05456">
      <w:pPr>
        <w:pStyle w:val="Normal"/>
        <w:rPr>
          <w:b w:val="1"/>
          <w:bCs w:val="1"/>
          <w:sz w:val="40"/>
          <w:szCs w:val="40"/>
        </w:rPr>
      </w:pPr>
      <w:r w:rsidRPr="7508B6E2" w:rsidR="754374EA">
        <w:rPr>
          <w:b w:val="1"/>
          <w:bCs w:val="1"/>
          <w:sz w:val="40"/>
          <w:szCs w:val="40"/>
        </w:rPr>
        <w:t xml:space="preserve">Sound moves </w:t>
      </w:r>
    </w:p>
    <w:p w:rsidR="408506B2" w:rsidP="7508B6E2" w:rsidRDefault="408506B2" w14:paraId="179DA78D" w14:textId="020C2CC7">
      <w:pPr>
        <w:pStyle w:val="Normal"/>
        <w:rPr>
          <w:b w:val="0"/>
          <w:bCs w:val="0"/>
          <w:sz w:val="36"/>
          <w:szCs w:val="36"/>
        </w:rPr>
      </w:pPr>
      <w:r w:rsidRPr="7508B6E2" w:rsidR="754374EA">
        <w:rPr>
          <w:b w:val="0"/>
          <w:bCs w:val="0"/>
          <w:sz w:val="36"/>
          <w:szCs w:val="36"/>
        </w:rPr>
        <w:t xml:space="preserve">Sounds move away from a sound source. </w:t>
      </w:r>
      <w:r w:rsidRPr="7508B6E2" w:rsidR="754374EA">
        <w:rPr>
          <w:b w:val="0"/>
          <w:bCs w:val="0"/>
          <w:sz w:val="36"/>
          <w:szCs w:val="36"/>
        </w:rPr>
        <w:t>We hear the sound when it gets to our ears.</w:t>
      </w:r>
      <w:r w:rsidRPr="7508B6E2" w:rsidR="754374EA">
        <w:rPr>
          <w:b w:val="0"/>
          <w:bCs w:val="0"/>
          <w:sz w:val="36"/>
          <w:szCs w:val="36"/>
        </w:rPr>
        <w:t xml:space="preserve"> We call this listening.</w:t>
      </w:r>
      <w:r w:rsidRPr="7508B6E2" w:rsidR="0E96C48D">
        <w:rPr>
          <w:b w:val="1"/>
          <w:bCs w:val="1"/>
          <w:sz w:val="40"/>
          <w:szCs w:val="40"/>
        </w:rPr>
        <w:t xml:space="preserve">    </w:t>
      </w:r>
      <w:r w:rsidRPr="7508B6E2" w:rsidR="29258C94">
        <w:rPr>
          <w:b w:val="1"/>
          <w:bCs w:val="1"/>
          <w:sz w:val="40"/>
          <w:szCs w:val="40"/>
        </w:rPr>
        <w:t xml:space="preserve">            </w:t>
      </w:r>
      <w:r w:rsidRPr="7508B6E2" w:rsidR="0E96C48D">
        <w:rPr>
          <w:b w:val="1"/>
          <w:bCs w:val="1"/>
          <w:sz w:val="40"/>
          <w:szCs w:val="40"/>
        </w:rPr>
        <w:t xml:space="preserve">    </w:t>
      </w:r>
      <w:r w:rsidRPr="7508B6E2" w:rsidR="3E8B533B">
        <w:rPr>
          <w:b w:val="1"/>
          <w:bCs w:val="1"/>
          <w:sz w:val="40"/>
          <w:szCs w:val="40"/>
        </w:rPr>
        <w:t xml:space="preserve">  </w:t>
      </w:r>
    </w:p>
    <w:p w:rsidR="408506B2" w:rsidP="7508B6E2" w:rsidRDefault="408506B2" w14:paraId="63A827DB" w14:textId="6918DC9B">
      <w:pPr>
        <w:pStyle w:val="Normal"/>
        <w:rPr>
          <w:b w:val="1"/>
          <w:bCs w:val="1"/>
          <w:sz w:val="40"/>
          <w:szCs w:val="40"/>
        </w:rPr>
      </w:pPr>
    </w:p>
    <w:p w:rsidR="408506B2" w:rsidP="7508B6E2" w:rsidRDefault="408506B2" w14:paraId="07B5F7F6" w14:textId="5F9E7347">
      <w:pPr>
        <w:pStyle w:val="Normal"/>
        <w:rPr>
          <w:b w:val="1"/>
          <w:bCs w:val="1"/>
          <w:sz w:val="40"/>
          <w:szCs w:val="40"/>
        </w:rPr>
      </w:pPr>
    </w:p>
    <w:p w:rsidR="408506B2" w:rsidP="7508B6E2" w:rsidRDefault="408506B2" w14:paraId="5A64D744" w14:textId="1694ED67">
      <w:pPr>
        <w:pStyle w:val="Normal"/>
        <w:rPr>
          <w:b w:val="1"/>
          <w:bCs w:val="1"/>
          <w:sz w:val="40"/>
          <w:szCs w:val="40"/>
        </w:rPr>
      </w:pPr>
    </w:p>
    <w:p w:rsidR="408506B2" w:rsidP="7508B6E2" w:rsidRDefault="408506B2" w14:paraId="65D36A60" w14:textId="776152AC">
      <w:pPr>
        <w:pStyle w:val="Normal"/>
        <w:rPr>
          <w:b w:val="1"/>
          <w:bCs w:val="1"/>
          <w:sz w:val="40"/>
          <w:szCs w:val="40"/>
        </w:rPr>
      </w:pPr>
    </w:p>
    <w:p w:rsidR="408506B2" w:rsidP="7508B6E2" w:rsidRDefault="408506B2" w14:paraId="73C1BB55" w14:textId="510FDD43">
      <w:pPr>
        <w:pStyle w:val="Normal"/>
        <w:rPr>
          <w:b w:val="1"/>
          <w:bCs w:val="1"/>
          <w:sz w:val="40"/>
          <w:szCs w:val="40"/>
        </w:rPr>
      </w:pPr>
      <w:r w:rsidRPr="7508B6E2" w:rsidR="5C320FBC">
        <w:rPr>
          <w:b w:val="1"/>
          <w:bCs w:val="1"/>
          <w:sz w:val="40"/>
          <w:szCs w:val="40"/>
        </w:rPr>
        <w:t xml:space="preserve">Materials in my world </w:t>
      </w:r>
    </w:p>
    <w:p w:rsidR="408506B2" w:rsidP="05208297" w:rsidRDefault="408506B2" w14:paraId="2F7017CC" w14:textId="214ACFC2">
      <w:pPr>
        <w:pStyle w:val="Normal"/>
      </w:pPr>
      <w:r w:rsidRPr="7508B6E2" w:rsidR="6A80A762">
        <w:rPr>
          <w:b w:val="0"/>
          <w:bCs w:val="0"/>
          <w:sz w:val="36"/>
          <w:szCs w:val="36"/>
        </w:rPr>
        <w:t>Everything around us is made from material. Objects might be made from</w:t>
      </w:r>
      <w:r w:rsidRPr="7508B6E2" w:rsidR="6A80A762">
        <w:rPr>
          <w:b w:val="1"/>
          <w:bCs w:val="1"/>
          <w:sz w:val="40"/>
          <w:szCs w:val="40"/>
        </w:rPr>
        <w:t>:</w:t>
      </w:r>
    </w:p>
    <w:p w:rsidR="408506B2" w:rsidP="05208297" w:rsidRDefault="408506B2" w14:paraId="6E75107D" w14:textId="3ED4D7EA">
      <w:pPr>
        <w:pStyle w:val="Normal"/>
      </w:pPr>
      <w:r w:rsidR="27B92208">
        <w:drawing>
          <wp:inline wp14:editId="670F4D21" wp14:anchorId="23D72608">
            <wp:extent cx="5885884" cy="1091648"/>
            <wp:effectExtent l="0" t="0" r="0" b="0"/>
            <wp:docPr id="6885439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c61da45b7c4f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55118" r="0" b="6999"/>
                    <a:stretch>
                      <a:fillRect/>
                    </a:stretch>
                  </pic:blipFill>
                  <pic:spPr>
                    <a:xfrm>
                      <a:off x="0" y="0"/>
                      <a:ext cx="5885884" cy="10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8506B2" w:rsidP="05208297" w:rsidRDefault="408506B2" w14:paraId="63474608" w14:textId="20FCEE04">
      <w:pPr>
        <w:pStyle w:val="Normal"/>
      </w:pPr>
    </w:p>
    <w:p w:rsidR="408506B2" w:rsidP="05208297" w:rsidRDefault="408506B2" w14:paraId="3D4883AA" w14:textId="4C4BDEA8">
      <w:pPr>
        <w:pStyle w:val="Normal"/>
      </w:pPr>
      <w:r w:rsidRPr="7508B6E2" w:rsidR="27B92208">
        <w:rPr>
          <w:b w:val="1"/>
          <w:bCs w:val="1"/>
          <w:sz w:val="40"/>
          <w:szCs w:val="40"/>
        </w:rPr>
        <w:t>Properties of materials</w:t>
      </w:r>
      <w:r w:rsidRPr="7508B6E2" w:rsidR="2618897E">
        <w:rPr>
          <w:b w:val="1"/>
          <w:bCs w:val="1"/>
          <w:sz w:val="48"/>
          <w:szCs w:val="48"/>
        </w:rPr>
        <w:t xml:space="preserve">          </w:t>
      </w:r>
      <w:r w:rsidRPr="7508B6E2" w:rsidR="2618897E">
        <w:rPr>
          <w:b w:val="1"/>
          <w:bCs w:val="1"/>
          <w:sz w:val="48"/>
          <w:szCs w:val="48"/>
        </w:rPr>
        <w:t xml:space="preserve">       </w:t>
      </w:r>
      <w:r>
        <w:br/>
      </w:r>
      <w:r w:rsidRPr="7508B6E2" w:rsidR="2618897E">
        <w:rPr>
          <w:b w:val="1"/>
          <w:bCs w:val="1"/>
          <w:sz w:val="48"/>
          <w:szCs w:val="48"/>
        </w:rPr>
        <w:t xml:space="preserve">   </w:t>
      </w:r>
      <w:r w:rsidR="525CD565">
        <w:drawing>
          <wp:inline wp14:editId="183271F7" wp14:anchorId="72072B98">
            <wp:extent cx="4133850" cy="2187496"/>
            <wp:effectExtent l="0" t="0" r="0" b="0"/>
            <wp:docPr id="1512676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6d15a46fc44a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133850" cy="218749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08B6E2" w:rsidR="5E7D1BF5">
        <w:rPr>
          <w:b w:val="1"/>
          <w:bCs w:val="1"/>
          <w:sz w:val="40"/>
          <w:szCs w:val="40"/>
        </w:rPr>
        <w:t xml:space="preserve">         </w:t>
      </w:r>
      <w:r w:rsidRPr="7508B6E2" w:rsidR="5E7D1BF5">
        <w:rPr>
          <w:b w:val="1"/>
          <w:bCs w:val="1"/>
          <w:sz w:val="40"/>
          <w:szCs w:val="40"/>
        </w:rPr>
        <w:t xml:space="preserve">                </w:t>
      </w:r>
    </w:p>
    <w:p w:rsidR="408506B2" w:rsidP="7508B6E2" w:rsidRDefault="408506B2" w14:paraId="66C60B71" w14:textId="11476A95">
      <w:pPr>
        <w:pStyle w:val="Normal"/>
        <w:rPr>
          <w:b w:val="1"/>
          <w:bCs w:val="1"/>
          <w:sz w:val="40"/>
          <w:szCs w:val="40"/>
        </w:rPr>
      </w:pPr>
      <w:r w:rsidR="1616D851">
        <w:drawing>
          <wp:inline wp14:editId="2A03D37E" wp14:anchorId="4D13F1C2">
            <wp:extent cx="2771525" cy="1980486"/>
            <wp:effectExtent l="0" t="0" r="0" b="0"/>
            <wp:docPr id="17666305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917c784de5448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71525" cy="198048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08B6E2" w:rsidR="60D5083C">
        <w:rPr>
          <w:b w:val="1"/>
          <w:bCs w:val="1"/>
          <w:sz w:val="40"/>
          <w:szCs w:val="40"/>
        </w:rPr>
        <w:t xml:space="preserve">  </w:t>
      </w:r>
      <w:r w:rsidRPr="7508B6E2" w:rsidR="22539837">
        <w:rPr>
          <w:b w:val="1"/>
          <w:bCs w:val="1"/>
          <w:sz w:val="40"/>
          <w:szCs w:val="40"/>
        </w:rPr>
        <w:t xml:space="preserve">                </w:t>
      </w:r>
    </w:p>
    <w:p w:rsidR="408506B2" w:rsidP="7508B6E2" w:rsidRDefault="408506B2" w14:paraId="4BA178BB" w14:textId="38D76E36">
      <w:pPr>
        <w:pStyle w:val="Normal"/>
        <w:rPr>
          <w:b w:val="1"/>
          <w:bCs w:val="1"/>
          <w:sz w:val="40"/>
          <w:szCs w:val="40"/>
        </w:rPr>
      </w:pPr>
    </w:p>
    <w:p w:rsidR="408506B2" w:rsidP="7508B6E2" w:rsidRDefault="408506B2" w14:paraId="3CD274A7" w14:textId="45EE4F3A">
      <w:pPr>
        <w:pStyle w:val="Normal"/>
        <w:rPr>
          <w:b w:val="1"/>
          <w:bCs w:val="1"/>
          <w:sz w:val="40"/>
          <w:szCs w:val="40"/>
        </w:rPr>
      </w:pPr>
      <w:r w:rsidRPr="7508B6E2" w:rsidR="0B8723E9">
        <w:rPr>
          <w:b w:val="1"/>
          <w:bCs w:val="1"/>
          <w:sz w:val="40"/>
          <w:szCs w:val="40"/>
        </w:rPr>
        <w:t>Changing materials</w:t>
      </w:r>
    </w:p>
    <w:p w:rsidR="408506B2" w:rsidP="7508B6E2" w:rsidRDefault="408506B2" w14:paraId="478F0121" w14:textId="1EAE68D1">
      <w:pPr>
        <w:pStyle w:val="Normal"/>
        <w:rPr>
          <w:b w:val="1"/>
          <w:bCs w:val="1"/>
          <w:sz w:val="40"/>
          <w:szCs w:val="40"/>
        </w:rPr>
      </w:pPr>
      <w:r w:rsidR="0B8723E9">
        <w:drawing>
          <wp:inline wp14:editId="3DB8A7B4" wp14:anchorId="09C515AC">
            <wp:extent cx="5057932" cy="2317438"/>
            <wp:effectExtent l="0" t="0" r="0" b="0"/>
            <wp:docPr id="1720491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070924e09948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0" r="8037" b="1258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57932" cy="231743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08B6E2" w:rsidR="22539837">
        <w:rPr>
          <w:b w:val="1"/>
          <w:bCs w:val="1"/>
          <w:sz w:val="40"/>
          <w:szCs w:val="40"/>
        </w:rPr>
        <w:t xml:space="preserve">               </w:t>
      </w:r>
      <w:r w:rsidRPr="7508B6E2" w:rsidR="408506B2">
        <w:rPr>
          <w:b w:val="1"/>
          <w:bCs w:val="1"/>
          <w:sz w:val="40"/>
          <w:szCs w:val="40"/>
        </w:rPr>
        <w:t xml:space="preserve">Soil </w:t>
      </w:r>
    </w:p>
    <w:p w:rsidR="408506B2" w:rsidP="05208297" w:rsidRDefault="408506B2" w14:paraId="4108DACE" w14:textId="02E1DBF8">
      <w:pPr>
        <w:pStyle w:val="Normal"/>
      </w:pPr>
      <w:r w:rsidR="408506B2">
        <w:drawing>
          <wp:inline wp14:editId="2EEFBD68" wp14:anchorId="70D8A18B">
            <wp:extent cx="3482890" cy="4406052"/>
            <wp:effectExtent l="0" t="0" r="0" b="0"/>
            <wp:docPr id="407655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c6f0e1a4848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3065" r="12894" b="357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82890" cy="44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8506B2" w:rsidP="05208297" w:rsidRDefault="408506B2" w14:paraId="10261CA5" w14:textId="7BBA7376">
      <w:pPr>
        <w:pStyle w:val="Normal"/>
      </w:pPr>
    </w:p>
    <w:p w:rsidR="408506B2" w:rsidP="05208297" w:rsidRDefault="408506B2" w14:paraId="58750166" w14:textId="3834B828">
      <w:pPr>
        <w:pStyle w:val="Normal"/>
      </w:pPr>
      <w:r w:rsidR="408506B2">
        <w:drawing>
          <wp:inline wp14:editId="35056991" wp14:anchorId="2CDB118F">
            <wp:extent cx="4828769" cy="1540353"/>
            <wp:effectExtent l="0" t="0" r="0" b="0"/>
            <wp:docPr id="929490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5bd8ae6c054e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0" r="8638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8769" cy="15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08B6E2" w:rsidP="7508B6E2" w:rsidRDefault="7508B6E2" w14:paraId="334A492D" w14:textId="3DD1CA0C">
      <w:pPr>
        <w:pStyle w:val="Normal"/>
        <w:rPr>
          <w:b w:val="1"/>
          <w:bCs w:val="1"/>
          <w:sz w:val="40"/>
          <w:szCs w:val="40"/>
        </w:rPr>
      </w:pPr>
    </w:p>
    <w:p w:rsidR="134AADDD" w:rsidP="7508B6E2" w:rsidRDefault="134AADDD" w14:paraId="086DEE50" w14:textId="36B2BE2A">
      <w:pPr>
        <w:pStyle w:val="Normal"/>
        <w:rPr>
          <w:b w:val="1"/>
          <w:bCs w:val="1"/>
          <w:sz w:val="40"/>
          <w:szCs w:val="40"/>
        </w:rPr>
      </w:pPr>
      <w:r w:rsidRPr="7508B6E2" w:rsidR="134AADDD">
        <w:rPr>
          <w:b w:val="1"/>
          <w:bCs w:val="1"/>
          <w:sz w:val="40"/>
          <w:szCs w:val="40"/>
        </w:rPr>
        <w:t>Earth</w:t>
      </w:r>
    </w:p>
    <w:p w:rsidR="04029E7C" w:rsidP="7508B6E2" w:rsidRDefault="04029E7C" w14:paraId="524C1E24" w14:textId="7BC5310B">
      <w:pPr>
        <w:pStyle w:val="Normal"/>
        <w:rPr>
          <w:b w:val="0"/>
          <w:bCs w:val="0"/>
          <w:sz w:val="40"/>
          <w:szCs w:val="40"/>
        </w:rPr>
      </w:pPr>
      <w:r w:rsidRPr="7508B6E2" w:rsidR="04029E7C">
        <w:rPr>
          <w:b w:val="0"/>
          <w:bCs w:val="0"/>
          <w:sz w:val="40"/>
          <w:szCs w:val="40"/>
        </w:rPr>
        <w:t xml:space="preserve">The planet we live on is called Earth. When we recycle </w:t>
      </w:r>
      <w:r w:rsidRPr="7508B6E2" w:rsidR="04029E7C">
        <w:rPr>
          <w:b w:val="0"/>
          <w:bCs w:val="0"/>
          <w:sz w:val="40"/>
          <w:szCs w:val="40"/>
        </w:rPr>
        <w:t>materials</w:t>
      </w:r>
      <w:r w:rsidRPr="7508B6E2" w:rsidR="04029E7C">
        <w:rPr>
          <w:b w:val="0"/>
          <w:bCs w:val="0"/>
          <w:sz w:val="40"/>
          <w:szCs w:val="40"/>
        </w:rPr>
        <w:t xml:space="preserve"> we can use them again. When we </w:t>
      </w:r>
      <w:r w:rsidRPr="7508B6E2" w:rsidR="04029E7C">
        <w:rPr>
          <w:b w:val="0"/>
          <w:bCs w:val="0"/>
          <w:sz w:val="40"/>
          <w:szCs w:val="40"/>
        </w:rPr>
        <w:t>recycle</w:t>
      </w:r>
      <w:r w:rsidRPr="7508B6E2" w:rsidR="04029E7C">
        <w:rPr>
          <w:b w:val="0"/>
          <w:bCs w:val="0"/>
          <w:sz w:val="40"/>
          <w:szCs w:val="40"/>
        </w:rPr>
        <w:t xml:space="preserve"> we make less waste.</w:t>
      </w:r>
    </w:p>
    <w:p w:rsidR="7508B6E2" w:rsidP="7508B6E2" w:rsidRDefault="7508B6E2" w14:paraId="1C9F19D4" w14:textId="55D13C8D">
      <w:pPr>
        <w:pStyle w:val="Normal"/>
      </w:pPr>
    </w:p>
    <w:p w:rsidR="7508B6E2" w:rsidP="7508B6E2" w:rsidRDefault="7508B6E2" w14:paraId="31026994" w14:textId="4011682D">
      <w:pPr>
        <w:pStyle w:val="Normal"/>
      </w:pPr>
    </w:p>
    <w:p w:rsidR="04029E7C" w:rsidP="7508B6E2" w:rsidRDefault="04029E7C" w14:paraId="0CD2FFFC" w14:textId="59B48DB6">
      <w:pPr>
        <w:pStyle w:val="Normal"/>
      </w:pPr>
      <w:r w:rsidR="04029E7C">
        <w:drawing>
          <wp:inline wp14:editId="253CACF6" wp14:anchorId="699569B3">
            <wp:extent cx="3799245" cy="3579404"/>
            <wp:effectExtent l="0" t="0" r="0" b="0"/>
            <wp:docPr id="1649827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fc3928a703453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7020" r="3571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799245" cy="357940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08B6E2" w:rsidP="7508B6E2" w:rsidRDefault="7508B6E2" w14:paraId="751B82BC" w14:textId="63AFEAB6">
      <w:pPr>
        <w:pStyle w:val="Normal"/>
      </w:pPr>
    </w:p>
    <w:p w:rsidR="0C9B385B" w:rsidP="7508B6E2" w:rsidRDefault="0C9B385B" w14:paraId="4A4A0FBB" w14:textId="6F065C05">
      <w:pPr>
        <w:pStyle w:val="Normal"/>
        <w:rPr>
          <w:sz w:val="40"/>
          <w:szCs w:val="40"/>
        </w:rPr>
      </w:pPr>
      <w:r w:rsidRPr="7508B6E2" w:rsidR="0C9B385B">
        <w:rPr>
          <w:sz w:val="40"/>
          <w:szCs w:val="40"/>
        </w:rPr>
        <w:t xml:space="preserve">Some parts of the surface of Earth are dry land, but some parts are covered by water. You live on planet Earth. You live on </w:t>
      </w:r>
      <w:r w:rsidRPr="7508B6E2" w:rsidR="0C9B385B">
        <w:rPr>
          <w:sz w:val="40"/>
          <w:szCs w:val="40"/>
        </w:rPr>
        <w:t>the dry</w:t>
      </w:r>
      <w:r w:rsidRPr="7508B6E2" w:rsidR="0C9B385B">
        <w:rPr>
          <w:sz w:val="40"/>
          <w:szCs w:val="40"/>
        </w:rPr>
        <w:t xml:space="preserve"> land. You make your home on </w:t>
      </w:r>
      <w:r w:rsidRPr="7508B6E2" w:rsidR="0C9B385B">
        <w:rPr>
          <w:sz w:val="40"/>
          <w:szCs w:val="40"/>
        </w:rPr>
        <w:t>the dry</w:t>
      </w:r>
      <w:r w:rsidRPr="7508B6E2" w:rsidR="0C9B385B">
        <w:rPr>
          <w:sz w:val="40"/>
          <w:szCs w:val="40"/>
        </w:rPr>
        <w:t xml:space="preserve"> land. Planet Earth is </w:t>
      </w:r>
      <w:r w:rsidRPr="7508B6E2" w:rsidR="0C9B385B">
        <w:rPr>
          <w:sz w:val="40"/>
          <w:szCs w:val="40"/>
        </w:rPr>
        <w:t>very big</w:t>
      </w:r>
      <w:r w:rsidRPr="7508B6E2" w:rsidR="0C9B385B">
        <w:rPr>
          <w:sz w:val="40"/>
          <w:szCs w:val="40"/>
        </w:rPr>
        <w:t xml:space="preserve">. It is shaped like a ball. </w:t>
      </w:r>
    </w:p>
    <w:p w:rsidR="14665D3D" w:rsidP="7508B6E2" w:rsidRDefault="14665D3D" w14:paraId="46E553AE" w14:textId="56DB92A0">
      <w:pPr>
        <w:pStyle w:val="Normal"/>
      </w:pPr>
      <w:r w:rsidR="14665D3D">
        <w:drawing>
          <wp:inline wp14:editId="555FB35E" wp14:anchorId="51128E3C">
            <wp:extent cx="4037610" cy="3886200"/>
            <wp:effectExtent l="0" t="0" r="0" b="0"/>
            <wp:docPr id="484722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2ea40ea07740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08B6E2" w:rsidP="7508B6E2" w:rsidRDefault="7508B6E2" w14:paraId="105AE0B0" w14:textId="6F6EA207">
      <w:pPr>
        <w:pStyle w:val="Normal"/>
      </w:pPr>
    </w:p>
    <w:p w:rsidR="65329F3F" w:rsidP="7508B6E2" w:rsidRDefault="65329F3F" w14:paraId="436DD054" w14:textId="23E06F8D">
      <w:pPr>
        <w:pStyle w:val="Normal"/>
        <w:rPr>
          <w:b w:val="1"/>
          <w:bCs w:val="1"/>
          <w:sz w:val="40"/>
          <w:szCs w:val="40"/>
        </w:rPr>
      </w:pPr>
      <w:r w:rsidRPr="7508B6E2" w:rsidR="65329F3F">
        <w:rPr>
          <w:b w:val="1"/>
          <w:bCs w:val="1"/>
          <w:sz w:val="40"/>
          <w:szCs w:val="40"/>
        </w:rPr>
        <w:t>Why do we need the Sun’s heat?</w:t>
      </w:r>
    </w:p>
    <w:p w:rsidR="65329F3F" w:rsidP="7508B6E2" w:rsidRDefault="65329F3F" w14:paraId="06384E8A" w14:textId="64F5ADCF">
      <w:pPr>
        <w:pStyle w:val="Normal"/>
      </w:pPr>
      <w:r w:rsidR="65329F3F">
        <w:drawing>
          <wp:inline wp14:editId="571FF32C" wp14:anchorId="7A65720A">
            <wp:extent cx="5086350" cy="1279742"/>
            <wp:effectExtent l="0" t="0" r="0" b="0"/>
            <wp:docPr id="343405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fc9e04bc074f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9487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86350" cy="127974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08B6E2" w:rsidP="7508B6E2" w:rsidRDefault="7508B6E2" w14:paraId="4E5E0D30" w14:textId="21B14014">
      <w:pPr>
        <w:pStyle w:val="Normal"/>
        <w:rPr>
          <w:b w:val="1"/>
          <w:bCs w:val="1"/>
          <w:sz w:val="40"/>
          <w:szCs w:val="40"/>
        </w:rPr>
      </w:pPr>
    </w:p>
    <w:p w:rsidR="4FCCD898" w:rsidP="7508B6E2" w:rsidRDefault="4FCCD898" w14:paraId="45CBE5BC" w14:textId="052EA0E2">
      <w:pPr>
        <w:pStyle w:val="Normal"/>
      </w:pPr>
      <w:r w:rsidRPr="7508B6E2" w:rsidR="4FCCD898">
        <w:rPr>
          <w:b w:val="1"/>
          <w:bCs w:val="1"/>
          <w:sz w:val="40"/>
          <w:szCs w:val="40"/>
        </w:rPr>
        <w:t xml:space="preserve">Rocks </w:t>
      </w:r>
    </w:p>
    <w:p w:rsidR="69143CD6" w:rsidP="7508B6E2" w:rsidRDefault="69143CD6" w14:paraId="4965D19A" w14:textId="1867DA51">
      <w:pPr>
        <w:pStyle w:val="Normal"/>
        <w:rPr>
          <w:b w:val="1"/>
          <w:bCs w:val="1"/>
          <w:sz w:val="40"/>
          <w:szCs w:val="40"/>
        </w:rPr>
      </w:pPr>
      <w:r w:rsidRPr="7508B6E2" w:rsidR="69143CD6">
        <w:rPr>
          <w:b w:val="0"/>
          <w:bCs w:val="0"/>
          <w:sz w:val="40"/>
          <w:szCs w:val="40"/>
        </w:rPr>
        <w:t xml:space="preserve">Some rocks are very </w:t>
      </w:r>
      <w:r w:rsidRPr="7508B6E2" w:rsidR="69143CD6">
        <w:rPr>
          <w:b w:val="0"/>
          <w:bCs w:val="0"/>
          <w:sz w:val="40"/>
          <w:szCs w:val="40"/>
        </w:rPr>
        <w:t>big</w:t>
      </w:r>
      <w:r w:rsidRPr="7508B6E2" w:rsidR="69143CD6">
        <w:rPr>
          <w:b w:val="0"/>
          <w:bCs w:val="0"/>
          <w:sz w:val="40"/>
          <w:szCs w:val="40"/>
        </w:rPr>
        <w:t xml:space="preserve"> and some are </w:t>
      </w:r>
      <w:r w:rsidRPr="7508B6E2" w:rsidR="69143CD6">
        <w:rPr>
          <w:b w:val="0"/>
          <w:bCs w:val="0"/>
          <w:sz w:val="40"/>
          <w:szCs w:val="40"/>
        </w:rPr>
        <w:t>very small</w:t>
      </w:r>
      <w:r w:rsidRPr="7508B6E2" w:rsidR="69143CD6">
        <w:rPr>
          <w:b w:val="0"/>
          <w:bCs w:val="0"/>
          <w:sz w:val="40"/>
          <w:szCs w:val="40"/>
        </w:rPr>
        <w:t xml:space="preserve">. Stones are small rocks. Sand is made of </w:t>
      </w:r>
      <w:r w:rsidRPr="7508B6E2" w:rsidR="69143CD6">
        <w:rPr>
          <w:b w:val="0"/>
          <w:bCs w:val="0"/>
          <w:sz w:val="40"/>
          <w:szCs w:val="40"/>
        </w:rPr>
        <w:t>very small</w:t>
      </w:r>
      <w:r w:rsidRPr="7508B6E2" w:rsidR="69143CD6">
        <w:rPr>
          <w:b w:val="0"/>
          <w:bCs w:val="0"/>
          <w:sz w:val="40"/>
          <w:szCs w:val="40"/>
        </w:rPr>
        <w:t xml:space="preserve"> pieces of rock. Many rocks are deep beneath the surface of the Earth. People dig out rocks in a place called a quarry. Th</w:t>
      </w:r>
      <w:r w:rsidRPr="7508B6E2" w:rsidR="43014CF1">
        <w:rPr>
          <w:b w:val="0"/>
          <w:bCs w:val="0"/>
          <w:sz w:val="40"/>
          <w:szCs w:val="40"/>
        </w:rPr>
        <w:t>ey use tools and diggers to get the rocks.</w:t>
      </w:r>
      <w:r w:rsidRPr="7508B6E2" w:rsidR="43014CF1">
        <w:rPr>
          <w:b w:val="1"/>
          <w:bCs w:val="1"/>
          <w:sz w:val="40"/>
          <w:szCs w:val="40"/>
        </w:rPr>
        <w:t xml:space="preserve"> </w:t>
      </w:r>
    </w:p>
    <w:p w:rsidR="4FCCD898" w:rsidP="7508B6E2" w:rsidRDefault="4FCCD898" w14:paraId="37C9F308" w14:textId="23B069CC">
      <w:pPr>
        <w:pStyle w:val="Normal"/>
      </w:pPr>
      <w:r w:rsidR="4FCCD898">
        <w:drawing>
          <wp:inline wp14:editId="4ACE8654" wp14:anchorId="68EC32C7">
            <wp:extent cx="6165973" cy="3262416"/>
            <wp:effectExtent l="0" t="0" r="0" b="0"/>
            <wp:docPr id="66247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ce5f3fddf143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3488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165973" cy="326241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17FA91"/>
    <w:rsid w:val="0170BD86"/>
    <w:rsid w:val="028D58D6"/>
    <w:rsid w:val="02CD59F5"/>
    <w:rsid w:val="035110D2"/>
    <w:rsid w:val="0362E949"/>
    <w:rsid w:val="038B6797"/>
    <w:rsid w:val="03AA7A86"/>
    <w:rsid w:val="04029E7C"/>
    <w:rsid w:val="041F58BC"/>
    <w:rsid w:val="04292937"/>
    <w:rsid w:val="045A757A"/>
    <w:rsid w:val="04B1530B"/>
    <w:rsid w:val="04FEB9AA"/>
    <w:rsid w:val="05012222"/>
    <w:rsid w:val="05208297"/>
    <w:rsid w:val="05738039"/>
    <w:rsid w:val="06768C54"/>
    <w:rsid w:val="069A8A0B"/>
    <w:rsid w:val="06A5702F"/>
    <w:rsid w:val="073525E0"/>
    <w:rsid w:val="091DCF23"/>
    <w:rsid w:val="0936F780"/>
    <w:rsid w:val="0A33490E"/>
    <w:rsid w:val="0B8723E9"/>
    <w:rsid w:val="0B919FCC"/>
    <w:rsid w:val="0BBABEC7"/>
    <w:rsid w:val="0C9B385B"/>
    <w:rsid w:val="0E96C48D"/>
    <w:rsid w:val="117BEBA0"/>
    <w:rsid w:val="119FF5E0"/>
    <w:rsid w:val="12A81027"/>
    <w:rsid w:val="12F31B44"/>
    <w:rsid w:val="12F527D5"/>
    <w:rsid w:val="133BC641"/>
    <w:rsid w:val="134AADDD"/>
    <w:rsid w:val="13624D2E"/>
    <w:rsid w:val="137ABD37"/>
    <w:rsid w:val="13E99E60"/>
    <w:rsid w:val="140E7351"/>
    <w:rsid w:val="141DF353"/>
    <w:rsid w:val="1436DE47"/>
    <w:rsid w:val="14665D3D"/>
    <w:rsid w:val="14D796A2"/>
    <w:rsid w:val="15FC522B"/>
    <w:rsid w:val="1616D851"/>
    <w:rsid w:val="16709096"/>
    <w:rsid w:val="1717FA91"/>
    <w:rsid w:val="1798228C"/>
    <w:rsid w:val="18B589FD"/>
    <w:rsid w:val="195B80AF"/>
    <w:rsid w:val="19AB07C5"/>
    <w:rsid w:val="20FA1976"/>
    <w:rsid w:val="20FEE88E"/>
    <w:rsid w:val="210C9532"/>
    <w:rsid w:val="22539837"/>
    <w:rsid w:val="24449A9B"/>
    <w:rsid w:val="248BC535"/>
    <w:rsid w:val="24BCD60B"/>
    <w:rsid w:val="24CE064A"/>
    <w:rsid w:val="2576E899"/>
    <w:rsid w:val="2618897E"/>
    <w:rsid w:val="2622E5D5"/>
    <w:rsid w:val="2669D6AB"/>
    <w:rsid w:val="26D06F49"/>
    <w:rsid w:val="270638E8"/>
    <w:rsid w:val="27B92208"/>
    <w:rsid w:val="286E942C"/>
    <w:rsid w:val="29258C94"/>
    <w:rsid w:val="29EC0860"/>
    <w:rsid w:val="2A08100B"/>
    <w:rsid w:val="2B8B7063"/>
    <w:rsid w:val="2BC81C82"/>
    <w:rsid w:val="2BF2577D"/>
    <w:rsid w:val="2C46D91F"/>
    <w:rsid w:val="2CB80EDA"/>
    <w:rsid w:val="2D8ABBEA"/>
    <w:rsid w:val="301589E1"/>
    <w:rsid w:val="30F984B8"/>
    <w:rsid w:val="3127B388"/>
    <w:rsid w:val="31E1898A"/>
    <w:rsid w:val="321042DC"/>
    <w:rsid w:val="3230A7D7"/>
    <w:rsid w:val="334D2AA3"/>
    <w:rsid w:val="33B2B0F7"/>
    <w:rsid w:val="347E3E23"/>
    <w:rsid w:val="34C28947"/>
    <w:rsid w:val="34E8FB04"/>
    <w:rsid w:val="34EDD4B4"/>
    <w:rsid w:val="3582F4C9"/>
    <w:rsid w:val="3684CB65"/>
    <w:rsid w:val="3709F19D"/>
    <w:rsid w:val="37BF17E3"/>
    <w:rsid w:val="38276DB4"/>
    <w:rsid w:val="3A39A8C3"/>
    <w:rsid w:val="3A5E6B32"/>
    <w:rsid w:val="3C043B6D"/>
    <w:rsid w:val="3D3CAE98"/>
    <w:rsid w:val="3D3FADBF"/>
    <w:rsid w:val="3E86097B"/>
    <w:rsid w:val="3E8B533B"/>
    <w:rsid w:val="3EDBD69A"/>
    <w:rsid w:val="408506B2"/>
    <w:rsid w:val="41863A98"/>
    <w:rsid w:val="42FDCF76"/>
    <w:rsid w:val="43014CF1"/>
    <w:rsid w:val="4325D4CA"/>
    <w:rsid w:val="4484D830"/>
    <w:rsid w:val="4596CCA8"/>
    <w:rsid w:val="45E361BF"/>
    <w:rsid w:val="46275B94"/>
    <w:rsid w:val="46444D2F"/>
    <w:rsid w:val="4668DAF0"/>
    <w:rsid w:val="474FAF80"/>
    <w:rsid w:val="47711724"/>
    <w:rsid w:val="47966E7E"/>
    <w:rsid w:val="47BC78F2"/>
    <w:rsid w:val="4930D0DF"/>
    <w:rsid w:val="4997B09C"/>
    <w:rsid w:val="4A96156B"/>
    <w:rsid w:val="4AF419B4"/>
    <w:rsid w:val="4B3380FD"/>
    <w:rsid w:val="4D9C15B4"/>
    <w:rsid w:val="4ED6EF12"/>
    <w:rsid w:val="4FCCD898"/>
    <w:rsid w:val="5017099A"/>
    <w:rsid w:val="50961CF2"/>
    <w:rsid w:val="511F88A1"/>
    <w:rsid w:val="515C37FB"/>
    <w:rsid w:val="5236FACA"/>
    <w:rsid w:val="525CD565"/>
    <w:rsid w:val="52A5DEDB"/>
    <w:rsid w:val="533E92E2"/>
    <w:rsid w:val="534EAA5C"/>
    <w:rsid w:val="545DB528"/>
    <w:rsid w:val="55463096"/>
    <w:rsid w:val="55DE3DB0"/>
    <w:rsid w:val="56E1AD90"/>
    <w:rsid w:val="599A5002"/>
    <w:rsid w:val="5A0F6A3E"/>
    <w:rsid w:val="5AB0D9F2"/>
    <w:rsid w:val="5BD85802"/>
    <w:rsid w:val="5BE7408C"/>
    <w:rsid w:val="5C241F7C"/>
    <w:rsid w:val="5C320FBC"/>
    <w:rsid w:val="5E7D1BF5"/>
    <w:rsid w:val="5F691BAB"/>
    <w:rsid w:val="601CE414"/>
    <w:rsid w:val="60D5083C"/>
    <w:rsid w:val="615EA58B"/>
    <w:rsid w:val="62541998"/>
    <w:rsid w:val="627D7615"/>
    <w:rsid w:val="635CA432"/>
    <w:rsid w:val="6434F53B"/>
    <w:rsid w:val="64A697F0"/>
    <w:rsid w:val="65329F3F"/>
    <w:rsid w:val="656441E6"/>
    <w:rsid w:val="6593A7E0"/>
    <w:rsid w:val="65D0C59C"/>
    <w:rsid w:val="661F011C"/>
    <w:rsid w:val="66568DCF"/>
    <w:rsid w:val="6867AE03"/>
    <w:rsid w:val="68CB48A2"/>
    <w:rsid w:val="6908665E"/>
    <w:rsid w:val="69143CD6"/>
    <w:rsid w:val="69508F13"/>
    <w:rsid w:val="6A80A762"/>
    <w:rsid w:val="6B0C4409"/>
    <w:rsid w:val="6B7EDB76"/>
    <w:rsid w:val="6BD3836A"/>
    <w:rsid w:val="6D038678"/>
    <w:rsid w:val="6E61A212"/>
    <w:rsid w:val="6EC9AAAD"/>
    <w:rsid w:val="6F0B242C"/>
    <w:rsid w:val="6F3A8A26"/>
    <w:rsid w:val="6FBA3F8E"/>
    <w:rsid w:val="70237D2B"/>
    <w:rsid w:val="70CCBBE7"/>
    <w:rsid w:val="70FED015"/>
    <w:rsid w:val="72A9A4AB"/>
    <w:rsid w:val="72D34929"/>
    <w:rsid w:val="740DFB49"/>
    <w:rsid w:val="7508B6E2"/>
    <w:rsid w:val="754374EA"/>
    <w:rsid w:val="759896D6"/>
    <w:rsid w:val="75B7A1EA"/>
    <w:rsid w:val="75C4A689"/>
    <w:rsid w:val="760AE9EB"/>
    <w:rsid w:val="76C62ABB"/>
    <w:rsid w:val="77EF5BFB"/>
    <w:rsid w:val="7A185453"/>
    <w:rsid w:val="7A7D3CCD"/>
    <w:rsid w:val="7AE8B011"/>
    <w:rsid w:val="7B2A545E"/>
    <w:rsid w:val="7B991CD9"/>
    <w:rsid w:val="7D2EEBC0"/>
    <w:rsid w:val="7D538C7D"/>
    <w:rsid w:val="7DB07CD9"/>
    <w:rsid w:val="7E88CDE2"/>
    <w:rsid w:val="7ED70962"/>
    <w:rsid w:val="7F55B813"/>
    <w:rsid w:val="7FB73AFB"/>
    <w:rsid w:val="7FBDF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7FA91"/>
  <w15:chartTrackingRefBased/>
  <w15:docId w15:val="{0A2B7D16-782C-49C0-861E-B8EF38BA18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1d.jpg" Id="Rbbbabcaedaf544cc" /><Relationship Type="http://schemas.openxmlformats.org/officeDocument/2006/relationships/image" Target="/media/image2.png" Id="Rbef98045688849bd" /><Relationship Type="http://schemas.openxmlformats.org/officeDocument/2006/relationships/image" Target="/media/image1e.jpg" Id="R4fb2fe19cfe642f8" /><Relationship Type="http://schemas.openxmlformats.org/officeDocument/2006/relationships/image" Target="/media/image1f.jpg" Id="R4ce174e2297c41de" /><Relationship Type="http://schemas.openxmlformats.org/officeDocument/2006/relationships/image" Target="/media/image20.jpg" Id="Reff2500eb78140e8" /><Relationship Type="http://schemas.openxmlformats.org/officeDocument/2006/relationships/image" Target="/media/image21.jpg" Id="R2fb5db05eacd4676" /><Relationship Type="http://schemas.openxmlformats.org/officeDocument/2006/relationships/image" Target="/media/image22.jpg" Id="R52753123174a4e87" /><Relationship Type="http://schemas.openxmlformats.org/officeDocument/2006/relationships/image" Target="/media/image23.jpg" Id="Rb42822a6dfce4378" /><Relationship Type="http://schemas.openxmlformats.org/officeDocument/2006/relationships/image" Target="/media/image24.jpg" Id="R61ae8a2295a049fd" /><Relationship Type="http://schemas.openxmlformats.org/officeDocument/2006/relationships/image" Target="/media/image25.jpg" Id="R370813b2c49f4054" /><Relationship Type="http://schemas.openxmlformats.org/officeDocument/2006/relationships/image" Target="/media/image3.png" Id="R3dca32cd95d3464f" /><Relationship Type="http://schemas.openxmlformats.org/officeDocument/2006/relationships/image" Target="/media/image26.jpg" Id="R3bc61da45b7c4f11" /><Relationship Type="http://schemas.openxmlformats.org/officeDocument/2006/relationships/image" Target="/media/image27.jpg" Id="R326d15a46fc44aba" /><Relationship Type="http://schemas.openxmlformats.org/officeDocument/2006/relationships/image" Target="/media/image28.jpg" Id="R3f917c784de5448b" /><Relationship Type="http://schemas.openxmlformats.org/officeDocument/2006/relationships/image" Target="/media/image29.jpg" Id="Rf8070924e0994844" /><Relationship Type="http://schemas.openxmlformats.org/officeDocument/2006/relationships/image" Target="/media/image2a.jpg" Id="Re86c6f0e1a484856" /><Relationship Type="http://schemas.openxmlformats.org/officeDocument/2006/relationships/image" Target="/media/image2b.jpg" Id="R1f5bd8ae6c054e6e" /><Relationship Type="http://schemas.openxmlformats.org/officeDocument/2006/relationships/image" Target="/media/image2c.jpg" Id="Rfbfc3928a703453e" /><Relationship Type="http://schemas.openxmlformats.org/officeDocument/2006/relationships/image" Target="/media/image4.png" Id="Rd42ea40ea0774003" /><Relationship Type="http://schemas.openxmlformats.org/officeDocument/2006/relationships/image" Target="/media/image2d.jpg" Id="Rbefc9e04bc074f06" /><Relationship Type="http://schemas.openxmlformats.org/officeDocument/2006/relationships/image" Target="/media/image2e.jpg" Id="R7dce5f3fddf143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2023-11-23T06:40:21.4200593Z</dcterms:created>
  <dcterms:modified xsi:type="dcterms:W3CDTF">2023-11-26T01:45:07.9221188Z</dcterms:modified>
  <dc:creator>Rawan AHMED</dc:creator>
  <lastModifiedBy>Rawan AHMED</lastModifiedBy>
</coreProperties>
</file>