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LO: I can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match the words to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the meanings of my new words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(HW)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69215</wp:posOffset>
                </wp:positionV>
                <wp:extent cx="1762125" cy="1080770"/>
                <wp:effectExtent l="6350" t="6350" r="14605" b="10160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230" y="1800860"/>
                          <a:ext cx="1762125" cy="1080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 large, flat area of land covered with grass, usually with few trees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7pt;margin-top:5.45pt;height:85.1pt;width:138.75pt;z-index:251659264;v-text-anchor:middle;mso-width-relative:page;mso-height-relative:page;" filled="f" stroked="t" coordsize="21600,21600" o:gfxdata="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x6/79wAAAAKAQAADwAAAAAAAAABACAAAAAiAAAA&#10;ZHJzL2Rvd25yZXYueG1sUEsBAhQAFAAAAAgAh07iQPCmTxx1AgAA6AQAAA4AAAAAAAAAAQAgAAAA&#10;KwEAAGRycy9lMm9Eb2MueG1sUEsFBgAAAAAGAAYAWQEAABIGAAAAAA=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  <w:t>A large, flat area of land covered with grass, usually with few trees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388110" cy="1193800"/>
            <wp:effectExtent l="0" t="0" r="13970" b="10160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  <w:t xml:space="preserve">     grassland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297180</wp:posOffset>
                </wp:positionV>
                <wp:extent cx="1762125" cy="746125"/>
                <wp:effectExtent l="6350" t="6350" r="14605" b="9525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 group of lions that live together</w:t>
                            </w:r>
                          </w:p>
                          <w:p>
                            <w:pPr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7pt;margin-top:23.4pt;height:58.75pt;width:138.75pt;z-index:251660288;v-text-anchor:middle;mso-width-relative:page;mso-height-relative:page;" filled="f" stroked="t" coordsize="21600,21600" o:gfxdata="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XmpHdwAAAAKAQAADwAAAAAAAAABACAAAAAiAAAAZHJzL2Rvd25yZXYu&#10;eG1sUEsBAhQAFAAAAAgAh07iQMHEg3JpAgAA3AQAAA4AAAAAAAAAAQAgAAAAKwEAAGRycy9lMm9E&#10;b2MueG1sUEsFBgAAAAAGAAYAWQEAAAYGAAAAAA=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  <w:t>A group of lions that live together</w:t>
                      </w:r>
                    </w:p>
                    <w:p>
                      <w:pPr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1559560" cy="1104265"/>
            <wp:effectExtent l="0" t="0" r="10160" b="825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</w:t>
      </w:r>
      <w: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  <w:t>savvanah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232410</wp:posOffset>
                </wp:positionV>
                <wp:extent cx="1762125" cy="746125"/>
                <wp:effectExtent l="6350" t="6350" r="14605" b="9525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 group of gorillas living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25pt;margin-top:18.3pt;height:58.75pt;width:138.75pt;z-index:251661312;v-text-anchor:middle;mso-width-relative:page;mso-height-relative:page;" filled="f" stroked="t" coordsize="21600,21600" o:gfxdata="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DnchjbAAAACQEAAA8AAAAAAAAAAQAgAAAAIgAAAGRycy9kb3ducmV2Lnht&#10;bFBLAQIUABQAAAAIAIdO4kAOEFgCaAIAANwEAAAOAAAAAAAAAAEAIAAAACoBAABkcnMvZTJvRG9j&#10;LnhtbFBLBQYAAAAABgAGAFkBAAAEBgAAAAA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sz w:val="24"/>
                          <w:szCs w:val="24"/>
                          <w:lang w:val="en-US"/>
                        </w:rPr>
                        <w:t>A group of gorillas living together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00505" cy="1316355"/>
            <wp:effectExtent l="0" t="0" r="8255" b="9525"/>
            <wp:docPr id="8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8950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p>
      <w:pPr>
        <w:ind w:firstLine="480"/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  <w:t xml:space="preserve">  pride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900430</wp:posOffset>
                </wp:positionV>
                <wp:extent cx="1762125" cy="746125"/>
                <wp:effectExtent l="6350" t="6350" r="14605" b="9525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A large area of land covered with grass.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85pt;margin-top:70.9pt;height:58.75pt;width:138.75pt;z-index:251662336;v-text-anchor:middle;mso-width-relative:page;mso-height-relative:page;" filled="f" stroked="t" coordsize="21600,21600" o:gfxdata="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kotE/dAAAACgEAAA8AAAAAAAAAAQAgAAAAIgAAAGRycy9kb3ducmV2&#10;LnhtbFBLAQIUABQAAAAIAIdO4kBfbTSTaQIAANwEAAAOAAAAAAAAAAEAIAAAACwBAABkcnMvZTJv&#10;RG9jLnhtbFBLBQYAAAAABgAGAFkBAAAHBgAAAAA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A large area of land covered with grass.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469390" cy="1978660"/>
            <wp:effectExtent l="0" t="0" r="8890" b="2540"/>
            <wp:docPr id="9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</w:t>
      </w:r>
      <w: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  <w:t xml:space="preserve">   troop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                   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     </w:t>
      </w: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</w:p>
    <w:p>
      <w:pPr>
        <w:rPr>
          <w:rFonts w:hint="default" w:ascii="Comic Sans MS" w:hAnsi="Comic Sans MS" w:eastAsia="SimSun" w:cs="Comic Sans MS"/>
          <w:b/>
          <w:bCs/>
          <w:sz w:val="24"/>
          <w:szCs w:val="24"/>
          <w:lang w:val="en-US"/>
        </w:rPr>
      </w:pP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B"/>
    <w:rsid w:val="003403CB"/>
    <w:rsid w:val="0073118A"/>
    <w:rsid w:val="00847B39"/>
    <w:rsid w:val="03EC6E43"/>
    <w:rsid w:val="29E76FCE"/>
    <w:rsid w:val="38FD710D"/>
    <w:rsid w:val="443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9</TotalTime>
  <ScaleCrop>false</ScaleCrop>
  <LinksUpToDate>false</LinksUpToDate>
  <CharactersWithSpaces>315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2023-09-15T23:31:00Z</dcterms:created>
  <dc:creator>yasmine Mohamed Helmy</dc:creator>
  <cp:lastModifiedBy>ann ahmed</cp:lastModifiedBy>
  <dcterms:modified xsi:type="dcterms:W3CDTF">2023-11-24T14:53:11Z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AB6D2426563E4559A5C964779D44CE50_13</vt:lpwstr>
  </property>
</Properties>
</file>