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2C1B73A0" w14:textId="240C4BB9" w:rsidR="007C59FE" w:rsidRDefault="00624BA4" w:rsidP="00C47F7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5A2A5400" w14:textId="77777777" w:rsidR="007C59FE" w:rsidRDefault="007C59FE" w:rsidP="007C59FE"/>
    <w:p w14:paraId="12B4A016" w14:textId="77777777" w:rsidR="007C59FE" w:rsidRDefault="007C59FE" w:rsidP="007C59FE"/>
    <w:p w14:paraId="3907D849" w14:textId="77777777" w:rsidR="007C59FE" w:rsidRDefault="007C59FE" w:rsidP="007C59FE"/>
    <w:p w14:paraId="32562C60" w14:textId="48A5AA62" w:rsidR="007C59FE" w:rsidRDefault="007C59FE" w:rsidP="007C59FE"/>
    <w:p w14:paraId="733CC2A3" w14:textId="2AE95B86" w:rsidR="007C59FE" w:rsidRDefault="007C59FE" w:rsidP="007C59FE"/>
    <w:p w14:paraId="24835680" w14:textId="77777777" w:rsidR="00C47F7D" w:rsidRDefault="00C47F7D" w:rsidP="00A62A53">
      <w:pPr>
        <w:jc w:val="center"/>
        <w:rPr>
          <w:rFonts w:ascii="Comic Sans MS" w:hAnsi="Comic Sans MS"/>
          <w:sz w:val="48"/>
          <w:szCs w:val="48"/>
          <w:u w:val="single"/>
        </w:rPr>
      </w:pPr>
    </w:p>
    <w:p w14:paraId="28FDED33" w14:textId="51618049" w:rsidR="00A62A53" w:rsidRPr="00A62A53" w:rsidRDefault="00A62A53" w:rsidP="00A62A53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00A62A53">
        <w:rPr>
          <w:noProof/>
        </w:rPr>
        <w:drawing>
          <wp:anchor distT="0" distB="0" distL="114300" distR="114300" simplePos="0" relativeHeight="251769856" behindDoc="0" locked="0" layoutInCell="1" allowOverlap="1" wp14:anchorId="20856C83" wp14:editId="154671DF">
            <wp:simplePos x="0" y="0"/>
            <wp:positionH relativeFrom="margin">
              <wp:align>left</wp:align>
            </wp:positionH>
            <wp:positionV relativeFrom="paragraph">
              <wp:posOffset>528955</wp:posOffset>
            </wp:positionV>
            <wp:extent cx="6842760" cy="6713220"/>
            <wp:effectExtent l="0" t="0" r="0" b="0"/>
            <wp:wrapSquare wrapText="bothSides"/>
            <wp:docPr id="391251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51222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2"/>
                    <a:stretch/>
                  </pic:blipFill>
                  <pic:spPr bwMode="auto">
                    <a:xfrm>
                      <a:off x="0" y="0"/>
                      <a:ext cx="6842760" cy="671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2A53">
        <w:rPr>
          <w:rFonts w:ascii="Comic Sans MS" w:hAnsi="Comic Sans MS"/>
          <w:sz w:val="48"/>
          <w:szCs w:val="48"/>
          <w:u w:val="single"/>
        </w:rPr>
        <w:t>Antonyms</w:t>
      </w:r>
    </w:p>
    <w:p w14:paraId="73208AC7" w14:textId="4DDF3A86" w:rsidR="00A62A53" w:rsidRPr="00A62A53" w:rsidRDefault="00A62A53" w:rsidP="00A62A53"/>
    <w:p w14:paraId="3653D1C8" w14:textId="286B68AA" w:rsidR="00A62A53" w:rsidRPr="00A62A53" w:rsidRDefault="00A62A53" w:rsidP="00A62A53"/>
    <w:p w14:paraId="4CF35CF0" w14:textId="77777777" w:rsidR="00A62A53" w:rsidRDefault="00A62A53" w:rsidP="00A62A53"/>
    <w:p w14:paraId="755BE0E0" w14:textId="77777777" w:rsidR="00A62A53" w:rsidRDefault="00A62A53" w:rsidP="00A62A53"/>
    <w:p w14:paraId="7C813ED2" w14:textId="77777777" w:rsidR="00A62A53" w:rsidRDefault="00A62A53" w:rsidP="00A62A53"/>
    <w:p w14:paraId="7F743AD4" w14:textId="77777777" w:rsidR="00A62A53" w:rsidRDefault="00A62A53" w:rsidP="00A62A53"/>
    <w:p w14:paraId="7E07CCB8" w14:textId="77777777" w:rsidR="00A62A53" w:rsidRDefault="00A62A53" w:rsidP="00A62A53"/>
    <w:p w14:paraId="003582C8" w14:textId="036EDBF3" w:rsidR="00A62A53" w:rsidRDefault="00A62A53" w:rsidP="00A62A53"/>
    <w:p w14:paraId="736F67F7" w14:textId="1B1BE520" w:rsidR="00DE6E34" w:rsidRPr="00A62A53" w:rsidRDefault="00DE6E34" w:rsidP="00DE6E34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00DE6E34">
        <w:rPr>
          <w:noProof/>
        </w:rPr>
        <w:drawing>
          <wp:anchor distT="0" distB="0" distL="114300" distR="114300" simplePos="0" relativeHeight="251770880" behindDoc="0" locked="0" layoutInCell="1" allowOverlap="1" wp14:anchorId="1B3E9CAA" wp14:editId="7D15F7EE">
            <wp:simplePos x="0" y="0"/>
            <wp:positionH relativeFrom="margin">
              <wp:align>right</wp:align>
            </wp:positionH>
            <wp:positionV relativeFrom="paragraph">
              <wp:posOffset>475615</wp:posOffset>
            </wp:positionV>
            <wp:extent cx="6766560" cy="7302500"/>
            <wp:effectExtent l="0" t="0" r="0" b="0"/>
            <wp:wrapSquare wrapText="bothSides"/>
            <wp:docPr id="1167139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3948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8"/>
          <w:szCs w:val="48"/>
          <w:u w:val="single"/>
        </w:rPr>
        <w:t>A</w:t>
      </w:r>
      <w:r w:rsidRPr="00A62A53">
        <w:rPr>
          <w:rFonts w:ascii="Comic Sans MS" w:hAnsi="Comic Sans MS"/>
          <w:sz w:val="48"/>
          <w:szCs w:val="48"/>
          <w:u w:val="single"/>
        </w:rPr>
        <w:t>ntonyms</w:t>
      </w:r>
    </w:p>
    <w:p w14:paraId="75C192EC" w14:textId="37E65A1D" w:rsidR="00A62A53" w:rsidRDefault="00A62A53" w:rsidP="00A62A53"/>
    <w:p w14:paraId="6CE90E39" w14:textId="77777777" w:rsidR="00DE6E34" w:rsidRDefault="00DE6E34" w:rsidP="00A62A53"/>
    <w:p w14:paraId="7FFA8D35" w14:textId="77777777" w:rsidR="00DE6E34" w:rsidRDefault="00DE6E34" w:rsidP="00A62A53"/>
    <w:p w14:paraId="3554A7A2" w14:textId="45B2D1A1" w:rsidR="00DE6E34" w:rsidRDefault="00DE6E34" w:rsidP="00A62A53">
      <w:r w:rsidRPr="00DE6E34"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7CF6F7C2" wp14:editId="3AE0F486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6637020" cy="7757160"/>
            <wp:effectExtent l="0" t="0" r="0" b="0"/>
            <wp:wrapSquare wrapText="bothSides"/>
            <wp:docPr id="142110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059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B4FEE" w14:textId="4358EE17" w:rsidR="00DE6E34" w:rsidRDefault="00DE6E34" w:rsidP="00A62A53"/>
    <w:p w14:paraId="7BF5C4C9" w14:textId="77777777" w:rsidR="00DE6E34" w:rsidRDefault="00DE6E34" w:rsidP="00DE6E34"/>
    <w:p w14:paraId="7D031E8F" w14:textId="77777777" w:rsidR="00DE6E34" w:rsidRDefault="00DE6E34" w:rsidP="00DE6E34"/>
    <w:p w14:paraId="692AF1CB" w14:textId="77777777" w:rsidR="00DE6E34" w:rsidRDefault="00DE6E34" w:rsidP="00DE6E34"/>
    <w:p w14:paraId="7E023C09" w14:textId="77777777" w:rsidR="00DE6E34" w:rsidRDefault="00DE6E34" w:rsidP="00DE6E34"/>
    <w:p w14:paraId="6C41D190" w14:textId="0A186CC2" w:rsidR="00DE6E34" w:rsidRDefault="00A5010F" w:rsidP="00DE6E34">
      <w:r w:rsidRPr="00A5010F">
        <w:rPr>
          <w:noProof/>
        </w:rPr>
        <w:drawing>
          <wp:anchor distT="0" distB="0" distL="114300" distR="114300" simplePos="0" relativeHeight="251772928" behindDoc="0" locked="0" layoutInCell="1" allowOverlap="1" wp14:anchorId="145FCE82" wp14:editId="7B9B6FE8">
            <wp:simplePos x="0" y="0"/>
            <wp:positionH relativeFrom="margin">
              <wp:posOffset>-182880</wp:posOffset>
            </wp:positionH>
            <wp:positionV relativeFrom="paragraph">
              <wp:posOffset>257175</wp:posOffset>
            </wp:positionV>
            <wp:extent cx="7048500" cy="7619365"/>
            <wp:effectExtent l="0" t="0" r="0" b="635"/>
            <wp:wrapSquare wrapText="bothSides"/>
            <wp:docPr id="144748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815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9"/>
                    <a:stretch/>
                  </pic:blipFill>
                  <pic:spPr bwMode="auto">
                    <a:xfrm>
                      <a:off x="0" y="0"/>
                      <a:ext cx="7048500" cy="761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6FBB0" w14:textId="42D54081" w:rsidR="00A5010F" w:rsidRDefault="00A5010F" w:rsidP="00DE6E34"/>
    <w:p w14:paraId="46DF38ED" w14:textId="0DB751BD" w:rsidR="00AA0688" w:rsidRDefault="00AA0688" w:rsidP="00C47F7D">
      <w:pPr>
        <w:rPr>
          <w:rFonts w:ascii="Comic Sans MS" w:hAnsi="Comic Sans MS"/>
          <w:sz w:val="40"/>
          <w:szCs w:val="40"/>
        </w:rPr>
      </w:pPr>
    </w:p>
    <w:p w14:paraId="0690E585" w14:textId="4AF0FE23" w:rsidR="00AA0688" w:rsidRPr="00835BA4" w:rsidRDefault="00AA0688" w:rsidP="00835BA4">
      <w:pPr>
        <w:rPr>
          <w:rFonts w:ascii="Comic Sans MS" w:hAnsi="Comic Sans MS"/>
          <w:sz w:val="40"/>
          <w:szCs w:val="40"/>
        </w:rPr>
      </w:pPr>
    </w:p>
    <w:sectPr w:rsidR="00AA0688" w:rsidRPr="00835BA4" w:rsidSect="00624BA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1482" w14:textId="77777777" w:rsidR="00650C71" w:rsidRDefault="00650C71" w:rsidP="004835B2">
      <w:r>
        <w:separator/>
      </w:r>
    </w:p>
  </w:endnote>
  <w:endnote w:type="continuationSeparator" w:id="0">
    <w:p w14:paraId="4CF746B5" w14:textId="77777777" w:rsidR="00650C71" w:rsidRDefault="00650C71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046E" w14:textId="77777777" w:rsidR="00650C71" w:rsidRDefault="00650C71" w:rsidP="004835B2">
      <w:r>
        <w:separator/>
      </w:r>
    </w:p>
  </w:footnote>
  <w:footnote w:type="continuationSeparator" w:id="0">
    <w:p w14:paraId="6B1E83F3" w14:textId="77777777" w:rsidR="00650C71" w:rsidRDefault="00650C71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0C71"/>
    <w:rsid w:val="00652D64"/>
    <w:rsid w:val="00656BDF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47F7D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2023-11-18T17:49:00Z</dcterms:created>
  <dcterms:modified xsi:type="dcterms:W3CDTF">2023-11-18T17:49:00Z</dcterms:modified>
</cp:coreProperties>
</file>