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numPr>
          <w:ilvl w:val="0"/>
          <w:numId w:val="0"/>
        </w:numPr>
        <w:tabs>
          <w:tab w:val="left" w:pos="5264"/>
        </w:tabs>
        <w:spacing w:before="67"/>
        <w:ind w:leftChars="0"/>
        <w:rPr>
          <w:rFonts w:hint="default" w:ascii="Comic Sans MS" w:hAnsi="Comic Sans MS" w:cs="Comic Sans MS"/>
          <w:b/>
          <w:bCs/>
          <w:i/>
          <w:iCs/>
          <w:sz w:val="34"/>
          <w:lang w:val="en-US"/>
        </w:rPr>
      </w:pPr>
      <w:bookmarkStart w:id="0" w:name="_GoBack"/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 w:ascii="Comic Sans MS" w:hAnsi="Comic Sans MS" w:cs="Comic Sans MS"/>
          <w:sz w:val="28"/>
          <w:szCs w:val="28"/>
        </w:rPr>
      </w:pPr>
      <w:r>
        <w:rPr>
          <w:rFonts w:hint="default" w:ascii="Comic Sans MS" w:hAnsi="Comic Sans MS" w:cs="Comic Sans MS"/>
          <w:color w:val="FF0000"/>
          <w:sz w:val="28"/>
          <w:szCs w:val="28"/>
        </w:rPr>
        <w:t>LO: I can use the right conjunction to identify the meaning of the sentence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Homework</w:t>
      </w:r>
      <w:r>
        <w:rPr>
          <w:rFonts w:hint="default" w:ascii="Comic Sans MS" w:hAnsi="Comic Sans MS" w:cs="Comic Sans MS"/>
          <w:color w:val="FF0000"/>
          <w:sz w:val="28"/>
          <w:szCs w:val="28"/>
        </w:rPr>
        <w:t>)</w:t>
      </w:r>
    </w:p>
    <w:p>
      <w:pP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  <w:t>Circle the best word for each sentence and write it.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6"/>
        <w:gridCol w:w="132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6" w:type="dxa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This is good, _______ it could be better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but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6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I took the bus, _______ I got home at 5 pm.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 xml:space="preserve">and 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6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The school is closed, _______ it will open tomorrow.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but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446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I put on my gloves, _______ Dad put on his boots.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or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6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I will finish all my food, _____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I won’t get  dessert.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or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6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I baked the cupcakes, _________ I ate them too!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and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6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The cat yawned, _______ he never fell asleep.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but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6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The bus will come, ________ I will have to walk to school.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or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6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 w:val="0"/>
                <w:bCs w:val="0"/>
                <w:sz w:val="32"/>
                <w:szCs w:val="32"/>
                <w:vertAlign w:val="baseline"/>
                <w:lang w:val="en-US"/>
              </w:rPr>
              <w:t>Jenny likes dolls,__________ Lina likes trucks.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but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i/>
                <w:iCs/>
                <w:sz w:val="32"/>
                <w:szCs w:val="32"/>
                <w:vertAlign w:val="baseline"/>
                <w:lang w:val="en-US"/>
              </w:rPr>
              <w:t>or</w:t>
            </w:r>
          </w:p>
        </w:tc>
      </w:tr>
    </w:tbl>
    <w:p>
      <w:pPr>
        <w:rPr>
          <w:rFonts w:hint="default" w:ascii="Comic Sans MS" w:hAnsi="Comic Sans MS" w:cs="Comic Sans MS"/>
          <w:b/>
          <w:bCs/>
          <w:sz w:val="36"/>
          <w:szCs w:val="36"/>
          <w:lang w:val="en-US"/>
        </w:rPr>
      </w:pPr>
    </w:p>
    <w:p>
      <w:pPr>
        <w:rPr>
          <w:rFonts w:hint="default"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sz w:val="32"/>
          <w:szCs w:val="32"/>
        </w:rPr>
      </w:pPr>
    </w:p>
    <w:p>
      <w:pPr>
        <w:rPr>
          <w:rFonts w:hint="default" w:ascii="Comic Sans MS" w:hAnsi="Comic Sans MS" w:cs="Comic Sans MS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0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BE3C2"/>
    <w:multiLevelType w:val="singleLevel"/>
    <w:tmpl w:val="906BE3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C4B89"/>
    <w:rsid w:val="001E2790"/>
    <w:rsid w:val="001E4B7F"/>
    <w:rsid w:val="002039DE"/>
    <w:rsid w:val="0027390F"/>
    <w:rsid w:val="002B0A0C"/>
    <w:rsid w:val="002D0AAD"/>
    <w:rsid w:val="003B6D79"/>
    <w:rsid w:val="004835B2"/>
    <w:rsid w:val="004A3378"/>
    <w:rsid w:val="004E2E3A"/>
    <w:rsid w:val="00607152"/>
    <w:rsid w:val="00692E21"/>
    <w:rsid w:val="007A1C10"/>
    <w:rsid w:val="007B26A3"/>
    <w:rsid w:val="007C1D39"/>
    <w:rsid w:val="00942DDF"/>
    <w:rsid w:val="00AF53E3"/>
    <w:rsid w:val="00F01BE8"/>
    <w:rsid w:val="00FD1CFC"/>
    <w:rsid w:val="129271DD"/>
    <w:rsid w:val="305B09D1"/>
    <w:rsid w:val="442E3F67"/>
    <w:rsid w:val="4BF2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Verdana" w:hAnsi="Verdana" w:eastAsia="Verdana" w:cs="Verdana"/>
      <w:sz w:val="32"/>
      <w:szCs w:val="32"/>
      <w:lang w:val="en-US" w:eastAsia="en-US" w:bidi="en-US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9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Table Paragraph"/>
    <w:basedOn w:val="1"/>
    <w:qFormat/>
    <w:uiPriority w:val="1"/>
    <w:pPr>
      <w:spacing w:before="319"/>
      <w:ind w:left="61"/>
    </w:pPr>
    <w:rPr>
      <w:rFonts w:ascii="Verdana" w:hAnsi="Verdana" w:eastAsia="Verdana" w:cs="Verdan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150</Words>
  <Characters>861</Characters>
  <Lines>7</Lines>
  <Paragraphs>2</Paragraphs>
  <TotalTime>57</TotalTime>
  <ScaleCrop>false</ScaleCrop>
  <LinksUpToDate>false</LinksUpToDate>
  <CharactersWithSpaces>1009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2023-09-16T07:22:00Z</dcterms:created>
  <dc:creator>User</dc:creator>
  <cp:lastModifiedBy>ann ahmed</cp:lastModifiedBy>
  <dcterms:modified xsi:type="dcterms:W3CDTF">2023-11-02T11:30:02Z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C4A467D8E2494CE98351E1668B2B20ED_13</vt:lpwstr>
  </property>
</Properties>
</file>