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9A5" w14:textId="219D93AB" w:rsidR="009608FE" w:rsidRDefault="00396981" w:rsidP="00396981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396981">
        <w:rPr>
          <w:b/>
          <w:bCs/>
          <w:sz w:val="28"/>
          <w:szCs w:val="28"/>
          <w:u w:val="single"/>
          <w:lang w:val="de-DE"/>
        </w:rPr>
        <w:t xml:space="preserve">Lektion 7 : Mein Haus -Mein Stadt </w:t>
      </w:r>
    </w:p>
    <w:p w14:paraId="328E755A" w14:textId="77777777" w:rsidR="00396981" w:rsidRDefault="00396981" w:rsidP="00396981">
      <w:pPr>
        <w:jc w:val="center"/>
        <w:rPr>
          <w:b/>
          <w:bCs/>
          <w:sz w:val="28"/>
          <w:szCs w:val="28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929"/>
        <w:gridCol w:w="2380"/>
      </w:tblGrid>
      <w:tr w:rsidR="00396981" w14:paraId="1F8D3345" w14:textId="77777777" w:rsidTr="00396981">
        <w:tc>
          <w:tcPr>
            <w:tcW w:w="3154" w:type="dxa"/>
          </w:tcPr>
          <w:p w14:paraId="53096006" w14:textId="778F4768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Der </w:t>
            </w:r>
          </w:p>
        </w:tc>
        <w:tc>
          <w:tcPr>
            <w:tcW w:w="3929" w:type="dxa"/>
          </w:tcPr>
          <w:p w14:paraId="29B59C46" w14:textId="0A348408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 xml:space="preserve">Das </w:t>
            </w:r>
          </w:p>
        </w:tc>
        <w:tc>
          <w:tcPr>
            <w:tcW w:w="2380" w:type="dxa"/>
          </w:tcPr>
          <w:p w14:paraId="63B30B97" w14:textId="77777777" w:rsid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Die</w:t>
            </w:r>
          </w:p>
          <w:p w14:paraId="3738F7F5" w14:textId="752AD5B4" w:rsidR="00396981" w:rsidRPr="00396981" w:rsidRDefault="00396981" w:rsidP="00396981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396981" w:rsidRPr="00396981" w14:paraId="651F3102" w14:textId="77777777" w:rsidTr="00396981">
        <w:tc>
          <w:tcPr>
            <w:tcW w:w="3154" w:type="dxa"/>
          </w:tcPr>
          <w:p w14:paraId="06F49990" w14:textId="3F20A5D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Garten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garden</w:t>
            </w:r>
          </w:p>
        </w:tc>
        <w:tc>
          <w:tcPr>
            <w:tcW w:w="3929" w:type="dxa"/>
          </w:tcPr>
          <w:p w14:paraId="70B3E554" w14:textId="345F8FB5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Haus</w:t>
            </w:r>
          </w:p>
        </w:tc>
        <w:tc>
          <w:tcPr>
            <w:tcW w:w="2380" w:type="dxa"/>
          </w:tcPr>
          <w:p w14:paraId="6B2C218B" w14:textId="65CC235D" w:rsid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Küche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kitchen</w:t>
            </w:r>
            <w:r>
              <w:rPr>
                <w:sz w:val="28"/>
                <w:szCs w:val="28"/>
                <w:lang w:val="de-DE"/>
              </w:rPr>
              <w:t xml:space="preserve"> </w:t>
            </w:r>
          </w:p>
          <w:p w14:paraId="4071B450" w14:textId="3C8EFDE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4CFA2973" w14:textId="77777777" w:rsidTr="00396981">
        <w:tc>
          <w:tcPr>
            <w:tcW w:w="3154" w:type="dxa"/>
          </w:tcPr>
          <w:p w14:paraId="78A812A8" w14:textId="67869DB0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Balkon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balcony</w:t>
            </w:r>
          </w:p>
        </w:tc>
        <w:tc>
          <w:tcPr>
            <w:tcW w:w="3929" w:type="dxa"/>
          </w:tcPr>
          <w:p w14:paraId="62E0BDAD" w14:textId="6AE200A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Fenster :        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window</w:t>
            </w:r>
          </w:p>
        </w:tc>
        <w:tc>
          <w:tcPr>
            <w:tcW w:w="2380" w:type="dxa"/>
          </w:tcPr>
          <w:p w14:paraId="52CD4A4A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62D97F6B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0C307D4C" w14:textId="77777777" w:rsidTr="00396981">
        <w:tc>
          <w:tcPr>
            <w:tcW w:w="3154" w:type="dxa"/>
          </w:tcPr>
          <w:p w14:paraId="34150B1A" w14:textId="7777777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2657B49F" w14:textId="7F2118C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Wohnzimmer :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living room</w:t>
            </w:r>
          </w:p>
        </w:tc>
        <w:tc>
          <w:tcPr>
            <w:tcW w:w="2380" w:type="dxa"/>
          </w:tcPr>
          <w:p w14:paraId="4D0EC98E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0DB8F8E1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37781973" w14:textId="77777777" w:rsidTr="00396981">
        <w:tc>
          <w:tcPr>
            <w:tcW w:w="3154" w:type="dxa"/>
          </w:tcPr>
          <w:p w14:paraId="3B4390DF" w14:textId="7777777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2A1980B2" w14:textId="4BC605A3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Schlafzimmer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bed room</w:t>
            </w:r>
          </w:p>
        </w:tc>
        <w:tc>
          <w:tcPr>
            <w:tcW w:w="2380" w:type="dxa"/>
          </w:tcPr>
          <w:p w14:paraId="696CD523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2F6B03A8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49B7C7FC" w14:textId="77777777" w:rsidTr="00396981">
        <w:tc>
          <w:tcPr>
            <w:tcW w:w="3154" w:type="dxa"/>
          </w:tcPr>
          <w:p w14:paraId="15752D51" w14:textId="7777777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4B583C6A" w14:textId="4ED33C98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Malzimmer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 xml:space="preserve">coloring room </w:t>
            </w:r>
          </w:p>
        </w:tc>
        <w:tc>
          <w:tcPr>
            <w:tcW w:w="2380" w:type="dxa"/>
          </w:tcPr>
          <w:p w14:paraId="300973EF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13128CFF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6FE7BF99" w14:textId="77777777" w:rsidTr="00396981">
        <w:tc>
          <w:tcPr>
            <w:tcW w:w="3154" w:type="dxa"/>
          </w:tcPr>
          <w:p w14:paraId="2A7FF4FA" w14:textId="7777777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09E5D9EA" w14:textId="1438A01B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Esszimmer :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>dining room</w:t>
            </w:r>
          </w:p>
        </w:tc>
        <w:tc>
          <w:tcPr>
            <w:tcW w:w="2380" w:type="dxa"/>
          </w:tcPr>
          <w:p w14:paraId="30BED6D3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51E5973C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396981" w:rsidRPr="00396981" w14:paraId="0C34AF81" w14:textId="77777777" w:rsidTr="00396981">
        <w:tc>
          <w:tcPr>
            <w:tcW w:w="3154" w:type="dxa"/>
          </w:tcPr>
          <w:p w14:paraId="28AE3284" w14:textId="77777777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929" w:type="dxa"/>
          </w:tcPr>
          <w:p w14:paraId="3DD4B504" w14:textId="013B464E" w:rsidR="00396981" w:rsidRPr="00396981" w:rsidRDefault="00396981" w:rsidP="0039698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Bad :              </w:t>
            </w:r>
            <w:r w:rsidRPr="00396981">
              <w:rPr>
                <w:b/>
                <w:bCs/>
                <w:sz w:val="28"/>
                <w:szCs w:val="28"/>
                <w:lang w:val="de-DE"/>
              </w:rPr>
              <w:t xml:space="preserve">bathroom </w:t>
            </w:r>
          </w:p>
        </w:tc>
        <w:tc>
          <w:tcPr>
            <w:tcW w:w="2380" w:type="dxa"/>
          </w:tcPr>
          <w:p w14:paraId="63848424" w14:textId="77777777" w:rsid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243123BC" w14:textId="77777777" w:rsidR="00396981" w:rsidRPr="00396981" w:rsidRDefault="00396981" w:rsidP="0039698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14:paraId="18434103" w14:textId="77777777" w:rsidR="00396981" w:rsidRDefault="00396981" w:rsidP="00396981">
      <w:pPr>
        <w:jc w:val="center"/>
        <w:rPr>
          <w:b/>
          <w:bCs/>
          <w:sz w:val="28"/>
          <w:szCs w:val="28"/>
          <w:lang w:val="de-DE"/>
        </w:rPr>
      </w:pPr>
    </w:p>
    <w:p w14:paraId="610E2966" w14:textId="29B803CB" w:rsidR="00396981" w:rsidRPr="00396981" w:rsidRDefault="00396981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lang w:val="de-DE"/>
        </w:rPr>
        <w:tab/>
      </w:r>
      <w:r w:rsidRPr="00396981">
        <w:rPr>
          <w:b/>
          <w:bCs/>
          <w:sz w:val="28"/>
          <w:szCs w:val="28"/>
          <w:u w:val="single"/>
          <w:lang w:val="de-DE"/>
        </w:rPr>
        <w:t>Video link :</w:t>
      </w:r>
    </w:p>
    <w:p w14:paraId="4393E190" w14:textId="7C6EC409" w:rsidR="00396981" w:rsidRDefault="00000000" w:rsidP="00396981">
      <w:pPr>
        <w:tabs>
          <w:tab w:val="left" w:pos="480"/>
        </w:tabs>
        <w:rPr>
          <w:b/>
          <w:bCs/>
          <w:sz w:val="28"/>
          <w:szCs w:val="28"/>
          <w:lang w:val="de-DE"/>
        </w:rPr>
      </w:pPr>
      <w:hyperlink r:id="rId7" w:history="1">
        <w:r w:rsidR="00396981" w:rsidRPr="008A7490">
          <w:rPr>
            <w:rStyle w:val="Hyperlink"/>
            <w:b/>
            <w:bCs/>
            <w:sz w:val="28"/>
            <w:szCs w:val="28"/>
            <w:lang w:val="de-DE"/>
          </w:rPr>
          <w:t>https://www.youtube.com/watch?v=t8BzxFAknKQ&amp;ab_channel=InteractiveLearning</w:t>
        </w:r>
      </w:hyperlink>
    </w:p>
    <w:p w14:paraId="66C1669E" w14:textId="2445F932" w:rsidR="00396981" w:rsidRDefault="00396981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  <w:r w:rsidRPr="00396981">
        <w:rPr>
          <w:b/>
          <w:bCs/>
          <w:sz w:val="28"/>
          <w:szCs w:val="28"/>
          <w:u w:val="single"/>
          <w:lang w:val="de-DE"/>
        </w:rPr>
        <w:t xml:space="preserve">    Interaktive Übungen </w:t>
      </w:r>
    </w:p>
    <w:p w14:paraId="2596EABC" w14:textId="3484E0A7" w:rsidR="00396981" w:rsidRDefault="00000000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  <w:hyperlink r:id="rId8" w:history="1">
        <w:r w:rsidR="00396981" w:rsidRPr="008A7490">
          <w:rPr>
            <w:rStyle w:val="Hyperlink"/>
            <w:b/>
            <w:bCs/>
            <w:sz w:val="28"/>
            <w:szCs w:val="28"/>
            <w:lang w:val="de-DE"/>
          </w:rPr>
          <w:t>https://www.liveworksheets.com/w/de/sachunterricht/1591642</w:t>
        </w:r>
      </w:hyperlink>
    </w:p>
    <w:p w14:paraId="265408D6" w14:textId="47CDB92B" w:rsidR="00396981" w:rsidRDefault="00000000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  <w:hyperlink r:id="rId9" w:history="1">
        <w:r w:rsidR="009C7919" w:rsidRPr="008A7490">
          <w:rPr>
            <w:rStyle w:val="Hyperlink"/>
            <w:b/>
            <w:bCs/>
            <w:sz w:val="28"/>
            <w:szCs w:val="28"/>
            <w:lang w:val="de-DE"/>
          </w:rPr>
          <w:t>https://www.liveworksheets.com/w/de/sachunterricht/1565557</w:t>
        </w:r>
      </w:hyperlink>
    </w:p>
    <w:p w14:paraId="16A972CA" w14:textId="77777777" w:rsidR="009C7919" w:rsidRPr="00396981" w:rsidRDefault="009C7919" w:rsidP="00396981">
      <w:pPr>
        <w:tabs>
          <w:tab w:val="left" w:pos="480"/>
        </w:tabs>
        <w:rPr>
          <w:b/>
          <w:bCs/>
          <w:sz w:val="28"/>
          <w:szCs w:val="28"/>
          <w:u w:val="single"/>
          <w:lang w:val="de-DE"/>
        </w:rPr>
      </w:pPr>
    </w:p>
    <w:sectPr w:rsidR="009C7919" w:rsidRPr="00396981" w:rsidSect="00527497">
      <w:headerReference w:type="default" r:id="rId10"/>
      <w:footerReference w:type="default" r:id="rId11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B633" w14:textId="77777777" w:rsidR="00E01519" w:rsidRDefault="00E01519" w:rsidP="004835B2">
      <w:pPr>
        <w:spacing w:after="0" w:line="240" w:lineRule="auto"/>
      </w:pPr>
      <w:r>
        <w:separator/>
      </w:r>
    </w:p>
  </w:endnote>
  <w:endnote w:type="continuationSeparator" w:id="0">
    <w:p w14:paraId="5E19DB60" w14:textId="77777777" w:rsidR="00E01519" w:rsidRDefault="00E01519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C4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9497" w14:textId="1F14B93E" w:rsidR="004835B2" w:rsidRDefault="002D0AAD" w:rsidP="0052749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C4D16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BCF" w14:textId="77777777" w:rsidR="00E01519" w:rsidRDefault="00E01519" w:rsidP="004835B2">
      <w:pPr>
        <w:spacing w:after="0" w:line="240" w:lineRule="auto"/>
      </w:pPr>
      <w:r>
        <w:separator/>
      </w:r>
    </w:p>
  </w:footnote>
  <w:footnote w:type="continuationSeparator" w:id="0">
    <w:p w14:paraId="5469231C" w14:textId="77777777" w:rsidR="00E01519" w:rsidRDefault="00E01519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23D" w14:textId="3647631F" w:rsidR="002D0AAD" w:rsidRPr="00D027A2" w:rsidRDefault="002D0AAD">
    <w:pPr>
      <w:pStyle w:val="Header"/>
      <w:rPr>
        <w:lang w:val="de-D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1889B64A">
          <wp:simplePos x="0" y="0"/>
          <wp:positionH relativeFrom="margin">
            <wp:posOffset>-278130</wp:posOffset>
          </wp:positionH>
          <wp:positionV relativeFrom="paragraph">
            <wp:posOffset>-40005</wp:posOffset>
          </wp:positionV>
          <wp:extent cx="504825" cy="504825"/>
          <wp:effectExtent l="0" t="0" r="9525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B31" w:rsidRPr="00D027A2">
      <w:rPr>
        <w:lang w:val="de-DE"/>
      </w:rPr>
      <w:t xml:space="preserve">                    </w:t>
    </w:r>
  </w:p>
  <w:p w14:paraId="0CBA866C" w14:textId="77777777" w:rsidR="002D0AAD" w:rsidRPr="00D027A2" w:rsidRDefault="002D0AAD">
    <w:pPr>
      <w:pStyle w:val="Header"/>
      <w:rPr>
        <w:lang w:val="de-DE"/>
      </w:rPr>
    </w:pPr>
  </w:p>
  <w:p w14:paraId="6EA4247B" w14:textId="02D97DEF" w:rsidR="002D0AAD" w:rsidRPr="00D027A2" w:rsidRDefault="00335B31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  <w:lang w:val="de-DE"/>
      </w:rPr>
    </w:pPr>
    <w:r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>A</w:t>
    </w:r>
    <w:r w:rsidR="002D0AAD"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>spire International School </w:t>
    </w:r>
    <w:r w:rsidRPr="00D027A2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  <w:lang w:val="de-DE"/>
      </w:rPr>
      <w:t xml:space="preserve">    </w:t>
    </w:r>
    <w:r w:rsidRPr="00D027A2"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  <w:lang w:val="de-DE"/>
      </w:rPr>
      <w:t>Name :_________________   Klasse : _______________ Datum:__________</w:t>
    </w:r>
  </w:p>
  <w:p w14:paraId="2A1875ED" w14:textId="77777777" w:rsidR="004835B2" w:rsidRPr="00D027A2" w:rsidRDefault="004835B2">
    <w:pPr>
      <w:pStyle w:val="Header"/>
      <w:rPr>
        <w:rFonts w:asciiTheme="majorBidi" w:hAnsiTheme="majorBidi" w:cstheme="majorBidi"/>
        <w:b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D20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1" w15:restartNumberingAfterBreak="0">
    <w:nsid w:val="235077D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2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E82F24"/>
    <w:multiLevelType w:val="hybridMultilevel"/>
    <w:tmpl w:val="81ECD396"/>
    <w:lvl w:ilvl="0" w:tplc="C404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E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C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D06DB"/>
    <w:multiLevelType w:val="hybridMultilevel"/>
    <w:tmpl w:val="5E16F0A0"/>
    <w:lvl w:ilvl="0" w:tplc="CC22B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1E51"/>
    <w:multiLevelType w:val="hybridMultilevel"/>
    <w:tmpl w:val="804A2A1E"/>
    <w:lvl w:ilvl="0" w:tplc="2A3E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4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5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AF7FD8"/>
    <w:multiLevelType w:val="hybridMultilevel"/>
    <w:tmpl w:val="BE125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A4161"/>
    <w:multiLevelType w:val="hybridMultilevel"/>
    <w:tmpl w:val="3C04D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3443B"/>
    <w:multiLevelType w:val="hybridMultilevel"/>
    <w:tmpl w:val="8BBA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7775">
    <w:abstractNumId w:val="2"/>
  </w:num>
  <w:num w:numId="2" w16cid:durableId="59594969">
    <w:abstractNumId w:val="4"/>
  </w:num>
  <w:num w:numId="3" w16cid:durableId="1240169299">
    <w:abstractNumId w:val="3"/>
  </w:num>
  <w:num w:numId="4" w16cid:durableId="940796280">
    <w:abstractNumId w:val="6"/>
  </w:num>
  <w:num w:numId="5" w16cid:durableId="685060302">
    <w:abstractNumId w:val="5"/>
  </w:num>
  <w:num w:numId="6" w16cid:durableId="935596995">
    <w:abstractNumId w:val="7"/>
  </w:num>
  <w:num w:numId="7" w16cid:durableId="974330922">
    <w:abstractNumId w:val="9"/>
  </w:num>
  <w:num w:numId="8" w16cid:durableId="1722710313">
    <w:abstractNumId w:val="8"/>
  </w:num>
  <w:num w:numId="9" w16cid:durableId="240067943">
    <w:abstractNumId w:val="10"/>
  </w:num>
  <w:num w:numId="10" w16cid:durableId="270599248">
    <w:abstractNumId w:val="0"/>
  </w:num>
  <w:num w:numId="11" w16cid:durableId="178614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335B31"/>
    <w:rsid w:val="0037695B"/>
    <w:rsid w:val="00396981"/>
    <w:rsid w:val="003D5413"/>
    <w:rsid w:val="003E1582"/>
    <w:rsid w:val="003F20CF"/>
    <w:rsid w:val="004835B2"/>
    <w:rsid w:val="00527497"/>
    <w:rsid w:val="00692E21"/>
    <w:rsid w:val="00942DDF"/>
    <w:rsid w:val="009608FE"/>
    <w:rsid w:val="009C7919"/>
    <w:rsid w:val="00D027A2"/>
    <w:rsid w:val="00E01519"/>
    <w:rsid w:val="00F01BE8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  <w:style w:type="table" w:styleId="TableGrid">
    <w:name w:val="Table Grid"/>
    <w:basedOn w:val="TableNormal"/>
    <w:uiPriority w:val="39"/>
    <w:rsid w:val="0039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de/sachunterricht/15916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8BzxFAknKQ&amp;ab_channel=InteractiveLear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/de/sachunterricht/156555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3</cp:revision>
  <dcterms:created xsi:type="dcterms:W3CDTF">2023-09-20T08:12:00Z</dcterms:created>
  <dcterms:modified xsi:type="dcterms:W3CDTF">2023-09-20T08:22:00Z</dcterms:modified>
</cp:coreProperties>
</file>