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254"/>
        <w:tblW w:w="9908" w:type="dxa"/>
        <w:tblLook w:val="04A0" w:firstRow="1" w:lastRow="0" w:firstColumn="1" w:lastColumn="0" w:noHBand="0" w:noVBand="1"/>
      </w:tblPr>
      <w:tblGrid>
        <w:gridCol w:w="2387"/>
        <w:gridCol w:w="2383"/>
        <w:gridCol w:w="2541"/>
        <w:gridCol w:w="2597"/>
      </w:tblGrid>
      <w:tr w:rsidR="002C6D88" w14:paraId="00CACB8D" w14:textId="77777777" w:rsidTr="002C6D88">
        <w:trPr>
          <w:trHeight w:val="1999"/>
        </w:trPr>
        <w:tc>
          <w:tcPr>
            <w:tcW w:w="2415" w:type="dxa"/>
          </w:tcPr>
          <w:p w14:paraId="7CF580A1" w14:textId="0F919BFF" w:rsidR="002C6D88" w:rsidRPr="00161F9D" w:rsidRDefault="00097AE2" w:rsidP="00806678">
            <w:pPr>
              <w:jc w:val="center"/>
              <w:rPr>
                <w:sz w:val="72"/>
                <w:szCs w:val="72"/>
              </w:rPr>
            </w:pPr>
            <w:proofErr w:type="spellStart"/>
            <w:r>
              <w:rPr>
                <w:sz w:val="72"/>
                <w:szCs w:val="72"/>
              </w:rPr>
              <w:t>Renn</w:t>
            </w:r>
            <w:proofErr w:type="spellEnd"/>
            <w:r>
              <w:rPr>
                <w:sz w:val="72"/>
                <w:szCs w:val="72"/>
              </w:rPr>
              <w:t>!</w:t>
            </w:r>
          </w:p>
        </w:tc>
        <w:tc>
          <w:tcPr>
            <w:tcW w:w="2415" w:type="dxa"/>
          </w:tcPr>
          <w:p w14:paraId="71549EBD" w14:textId="3211B5EB" w:rsidR="002C6D88" w:rsidRPr="00097AE2" w:rsidRDefault="00097AE2" w:rsidP="0080667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H</w:t>
            </w:r>
            <w:r>
              <w:rPr>
                <w:sz w:val="72"/>
                <w:szCs w:val="72"/>
                <w:lang w:val="de-DE"/>
              </w:rPr>
              <w:t>ü</w:t>
            </w:r>
            <w:r>
              <w:rPr>
                <w:sz w:val="72"/>
                <w:szCs w:val="72"/>
              </w:rPr>
              <w:t>pf!</w:t>
            </w:r>
          </w:p>
        </w:tc>
        <w:tc>
          <w:tcPr>
            <w:tcW w:w="2416" w:type="dxa"/>
          </w:tcPr>
          <w:p w14:paraId="565ABB69" w14:textId="2852FFC6" w:rsidR="002C6D88" w:rsidRPr="00161F9D" w:rsidRDefault="00097AE2" w:rsidP="00806678">
            <w:pPr>
              <w:jc w:val="center"/>
              <w:rPr>
                <w:sz w:val="72"/>
                <w:szCs w:val="72"/>
              </w:rPr>
            </w:pPr>
            <w:proofErr w:type="spellStart"/>
            <w:r>
              <w:rPr>
                <w:sz w:val="72"/>
                <w:szCs w:val="72"/>
              </w:rPr>
              <w:t>Klatsch</w:t>
            </w:r>
            <w:proofErr w:type="spellEnd"/>
            <w:r>
              <w:rPr>
                <w:sz w:val="72"/>
                <w:szCs w:val="72"/>
              </w:rPr>
              <w:t>!</w:t>
            </w:r>
          </w:p>
        </w:tc>
        <w:tc>
          <w:tcPr>
            <w:tcW w:w="2662" w:type="dxa"/>
          </w:tcPr>
          <w:p w14:paraId="71D483A2" w14:textId="161B91AE" w:rsidR="002C6D88" w:rsidRPr="00161F9D" w:rsidRDefault="00097AE2" w:rsidP="0080667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Mal!</w:t>
            </w:r>
          </w:p>
        </w:tc>
      </w:tr>
      <w:tr w:rsidR="002C6D88" w14:paraId="0B72F53E" w14:textId="77777777" w:rsidTr="002C6D88">
        <w:trPr>
          <w:trHeight w:val="1999"/>
        </w:trPr>
        <w:tc>
          <w:tcPr>
            <w:tcW w:w="2415" w:type="dxa"/>
          </w:tcPr>
          <w:p w14:paraId="7EEF90B3" w14:textId="77777777" w:rsidR="002C6D88" w:rsidRDefault="002C6D88" w:rsidP="00806678"/>
        </w:tc>
        <w:tc>
          <w:tcPr>
            <w:tcW w:w="2415" w:type="dxa"/>
          </w:tcPr>
          <w:p w14:paraId="478F10E0" w14:textId="77777777" w:rsidR="002C6D88" w:rsidRDefault="002C6D88" w:rsidP="00806678"/>
        </w:tc>
        <w:tc>
          <w:tcPr>
            <w:tcW w:w="2416" w:type="dxa"/>
          </w:tcPr>
          <w:p w14:paraId="56872B54" w14:textId="77777777" w:rsidR="002C6D88" w:rsidRDefault="002C6D88" w:rsidP="00806678"/>
        </w:tc>
        <w:tc>
          <w:tcPr>
            <w:tcW w:w="2662" w:type="dxa"/>
          </w:tcPr>
          <w:p w14:paraId="1A961A12" w14:textId="77777777" w:rsidR="002C6D88" w:rsidRDefault="002C6D88" w:rsidP="00806678"/>
        </w:tc>
      </w:tr>
      <w:tr w:rsidR="002C6D88" w14:paraId="6FD2CE38" w14:textId="77777777" w:rsidTr="002C6D88">
        <w:trPr>
          <w:trHeight w:val="1999"/>
        </w:trPr>
        <w:tc>
          <w:tcPr>
            <w:tcW w:w="2415" w:type="dxa"/>
          </w:tcPr>
          <w:p w14:paraId="5436F0B0" w14:textId="77777777" w:rsidR="002C6D88" w:rsidRDefault="002C6D88" w:rsidP="00806678"/>
        </w:tc>
        <w:tc>
          <w:tcPr>
            <w:tcW w:w="2415" w:type="dxa"/>
          </w:tcPr>
          <w:p w14:paraId="5ABC6D5F" w14:textId="77777777" w:rsidR="002C6D88" w:rsidRDefault="002C6D88" w:rsidP="00806678"/>
        </w:tc>
        <w:tc>
          <w:tcPr>
            <w:tcW w:w="2416" w:type="dxa"/>
          </w:tcPr>
          <w:p w14:paraId="09BCC2C3" w14:textId="77777777" w:rsidR="002C6D88" w:rsidRDefault="002C6D88" w:rsidP="00806678"/>
        </w:tc>
        <w:tc>
          <w:tcPr>
            <w:tcW w:w="2662" w:type="dxa"/>
          </w:tcPr>
          <w:p w14:paraId="29885FE0" w14:textId="77777777" w:rsidR="002C6D88" w:rsidRDefault="002C6D88" w:rsidP="00806678"/>
        </w:tc>
      </w:tr>
      <w:tr w:rsidR="002C6D88" w14:paraId="6BAF9913" w14:textId="77777777" w:rsidTr="002C6D88">
        <w:trPr>
          <w:trHeight w:val="1999"/>
        </w:trPr>
        <w:tc>
          <w:tcPr>
            <w:tcW w:w="2415" w:type="dxa"/>
          </w:tcPr>
          <w:p w14:paraId="053E1CE1" w14:textId="77777777" w:rsidR="002C6D88" w:rsidRDefault="002C6D88" w:rsidP="00806678"/>
        </w:tc>
        <w:tc>
          <w:tcPr>
            <w:tcW w:w="2415" w:type="dxa"/>
          </w:tcPr>
          <w:p w14:paraId="3AE691D2" w14:textId="77777777" w:rsidR="002C6D88" w:rsidRDefault="002C6D88" w:rsidP="00806678"/>
        </w:tc>
        <w:tc>
          <w:tcPr>
            <w:tcW w:w="2416" w:type="dxa"/>
          </w:tcPr>
          <w:p w14:paraId="3A74F3F7" w14:textId="77777777" w:rsidR="002C6D88" w:rsidRDefault="002C6D88" w:rsidP="00806678"/>
        </w:tc>
        <w:tc>
          <w:tcPr>
            <w:tcW w:w="2662" w:type="dxa"/>
          </w:tcPr>
          <w:p w14:paraId="33C019EE" w14:textId="77777777" w:rsidR="002C6D88" w:rsidRDefault="002C6D88" w:rsidP="00806678"/>
        </w:tc>
      </w:tr>
      <w:tr w:rsidR="002C6D88" w14:paraId="6CF0F4C5" w14:textId="77777777" w:rsidTr="002C6D88">
        <w:trPr>
          <w:trHeight w:val="1999"/>
        </w:trPr>
        <w:tc>
          <w:tcPr>
            <w:tcW w:w="2415" w:type="dxa"/>
          </w:tcPr>
          <w:p w14:paraId="4A905108" w14:textId="77777777" w:rsidR="002C6D88" w:rsidRDefault="002C6D88" w:rsidP="00806678"/>
        </w:tc>
        <w:tc>
          <w:tcPr>
            <w:tcW w:w="2415" w:type="dxa"/>
          </w:tcPr>
          <w:p w14:paraId="1D8185BC" w14:textId="77777777" w:rsidR="002C6D88" w:rsidRDefault="002C6D88" w:rsidP="00806678"/>
        </w:tc>
        <w:tc>
          <w:tcPr>
            <w:tcW w:w="2416" w:type="dxa"/>
          </w:tcPr>
          <w:p w14:paraId="0CF4515F" w14:textId="77777777" w:rsidR="002C6D88" w:rsidRDefault="002C6D88" w:rsidP="00806678"/>
        </w:tc>
        <w:tc>
          <w:tcPr>
            <w:tcW w:w="2662" w:type="dxa"/>
          </w:tcPr>
          <w:p w14:paraId="13E25559" w14:textId="77777777" w:rsidR="002C6D88" w:rsidRDefault="002C6D88" w:rsidP="00806678"/>
        </w:tc>
      </w:tr>
      <w:tr w:rsidR="002C6D88" w14:paraId="5B3AD74A" w14:textId="77777777" w:rsidTr="002C6D88">
        <w:trPr>
          <w:trHeight w:val="1999"/>
        </w:trPr>
        <w:tc>
          <w:tcPr>
            <w:tcW w:w="2415" w:type="dxa"/>
          </w:tcPr>
          <w:p w14:paraId="72EB27AB" w14:textId="77777777" w:rsidR="002C6D88" w:rsidRDefault="002C6D88" w:rsidP="00806678"/>
        </w:tc>
        <w:tc>
          <w:tcPr>
            <w:tcW w:w="2415" w:type="dxa"/>
          </w:tcPr>
          <w:p w14:paraId="425DBFEF" w14:textId="77777777" w:rsidR="002C6D88" w:rsidRDefault="002C6D88" w:rsidP="00806678"/>
        </w:tc>
        <w:tc>
          <w:tcPr>
            <w:tcW w:w="2416" w:type="dxa"/>
          </w:tcPr>
          <w:p w14:paraId="2199148F" w14:textId="77777777" w:rsidR="002C6D88" w:rsidRDefault="002C6D88" w:rsidP="00806678"/>
        </w:tc>
        <w:tc>
          <w:tcPr>
            <w:tcW w:w="2662" w:type="dxa"/>
          </w:tcPr>
          <w:p w14:paraId="08B67889" w14:textId="77777777" w:rsidR="002C6D88" w:rsidRDefault="002C6D88" w:rsidP="00806678"/>
        </w:tc>
      </w:tr>
    </w:tbl>
    <w:p w14:paraId="7B622292" w14:textId="77777777" w:rsidR="002C6D88" w:rsidRDefault="002C6D88" w:rsidP="002C6D8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B340D9">
        <w:rPr>
          <w:rFonts w:ascii="Calibri" w:hAnsi="Calibri" w:cs="Calibri"/>
          <w:sz w:val="22"/>
          <w:szCs w:val="22"/>
        </w:rPr>
        <w:t> </w:t>
      </w:r>
    </w:p>
    <w:p w14:paraId="7ED5426E" w14:textId="77777777" w:rsidR="002C6D88" w:rsidRPr="00B340D9" w:rsidRDefault="002C6D88" w:rsidP="002C6D88">
      <w:pPr>
        <w:rPr>
          <w:lang w:val="de-DE"/>
        </w:rPr>
      </w:pPr>
    </w:p>
    <w:p w14:paraId="56627EDB" w14:textId="77777777" w:rsidR="00942DDF" w:rsidRDefault="00942DDF"/>
    <w:tbl>
      <w:tblPr>
        <w:tblStyle w:val="TableGrid"/>
        <w:tblW w:w="9908" w:type="dxa"/>
        <w:tblLook w:val="04A0" w:firstRow="1" w:lastRow="0" w:firstColumn="1" w:lastColumn="0" w:noHBand="0" w:noVBand="1"/>
      </w:tblPr>
      <w:tblGrid>
        <w:gridCol w:w="3302"/>
        <w:gridCol w:w="3303"/>
        <w:gridCol w:w="3303"/>
      </w:tblGrid>
      <w:tr w:rsidR="002C6D88" w14:paraId="12AF93FF" w14:textId="77777777" w:rsidTr="00806678">
        <w:trPr>
          <w:trHeight w:val="1767"/>
        </w:trPr>
        <w:tc>
          <w:tcPr>
            <w:tcW w:w="3302" w:type="dxa"/>
          </w:tcPr>
          <w:p w14:paraId="1BA96C01" w14:textId="3B4A702D" w:rsidR="002C6D88" w:rsidRPr="00161F9D" w:rsidRDefault="00097AE2" w:rsidP="00806678">
            <w:pPr>
              <w:jc w:val="center"/>
              <w:rPr>
                <w:sz w:val="72"/>
                <w:szCs w:val="72"/>
                <w:lang w:val="de-DE"/>
              </w:rPr>
            </w:pPr>
            <w:r>
              <w:rPr>
                <w:sz w:val="72"/>
                <w:szCs w:val="72"/>
              </w:rPr>
              <w:lastRenderedPageBreak/>
              <w:t>Lies!</w:t>
            </w:r>
          </w:p>
        </w:tc>
        <w:tc>
          <w:tcPr>
            <w:tcW w:w="3303" w:type="dxa"/>
          </w:tcPr>
          <w:p w14:paraId="4DA1310A" w14:textId="2D9BF3C4" w:rsidR="002C6D88" w:rsidRPr="00161F9D" w:rsidRDefault="00097AE2" w:rsidP="00806678">
            <w:pPr>
              <w:jc w:val="center"/>
              <w:rPr>
                <w:sz w:val="72"/>
                <w:szCs w:val="72"/>
              </w:rPr>
            </w:pPr>
            <w:proofErr w:type="spellStart"/>
            <w:r>
              <w:rPr>
                <w:sz w:val="72"/>
                <w:szCs w:val="72"/>
              </w:rPr>
              <w:t>Schrieb</w:t>
            </w:r>
            <w:proofErr w:type="spellEnd"/>
            <w:r>
              <w:rPr>
                <w:sz w:val="72"/>
                <w:szCs w:val="72"/>
              </w:rPr>
              <w:t>!</w:t>
            </w:r>
          </w:p>
        </w:tc>
        <w:tc>
          <w:tcPr>
            <w:tcW w:w="3303" w:type="dxa"/>
          </w:tcPr>
          <w:p w14:paraId="3BE31BD5" w14:textId="6E8AC9C8" w:rsidR="002C6D88" w:rsidRPr="00161F9D" w:rsidRDefault="00097AE2" w:rsidP="0080667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Sing!</w:t>
            </w:r>
          </w:p>
        </w:tc>
      </w:tr>
      <w:tr w:rsidR="002C6D88" w14:paraId="5572120D" w14:textId="77777777" w:rsidTr="00806678">
        <w:trPr>
          <w:trHeight w:val="1767"/>
        </w:trPr>
        <w:tc>
          <w:tcPr>
            <w:tcW w:w="3302" w:type="dxa"/>
          </w:tcPr>
          <w:p w14:paraId="74CD5A67" w14:textId="77777777" w:rsidR="002C6D88" w:rsidRDefault="002C6D88" w:rsidP="00806678"/>
        </w:tc>
        <w:tc>
          <w:tcPr>
            <w:tcW w:w="3303" w:type="dxa"/>
          </w:tcPr>
          <w:p w14:paraId="0512072D" w14:textId="77777777" w:rsidR="002C6D88" w:rsidRDefault="002C6D88" w:rsidP="00806678"/>
        </w:tc>
        <w:tc>
          <w:tcPr>
            <w:tcW w:w="3303" w:type="dxa"/>
          </w:tcPr>
          <w:p w14:paraId="1FA9F03D" w14:textId="77777777" w:rsidR="002C6D88" w:rsidRDefault="002C6D88" w:rsidP="00806678"/>
        </w:tc>
      </w:tr>
      <w:tr w:rsidR="002C6D88" w14:paraId="6AB4100F" w14:textId="77777777" w:rsidTr="00806678">
        <w:trPr>
          <w:trHeight w:val="1767"/>
        </w:trPr>
        <w:tc>
          <w:tcPr>
            <w:tcW w:w="3302" w:type="dxa"/>
          </w:tcPr>
          <w:p w14:paraId="142B57EA" w14:textId="77777777" w:rsidR="002C6D88" w:rsidRDefault="002C6D88" w:rsidP="00806678"/>
        </w:tc>
        <w:tc>
          <w:tcPr>
            <w:tcW w:w="3303" w:type="dxa"/>
          </w:tcPr>
          <w:p w14:paraId="5DD861A8" w14:textId="77777777" w:rsidR="002C6D88" w:rsidRDefault="002C6D88" w:rsidP="00806678"/>
        </w:tc>
        <w:tc>
          <w:tcPr>
            <w:tcW w:w="3303" w:type="dxa"/>
          </w:tcPr>
          <w:p w14:paraId="512745F8" w14:textId="77777777" w:rsidR="002C6D88" w:rsidRDefault="002C6D88" w:rsidP="00806678"/>
        </w:tc>
      </w:tr>
      <w:tr w:rsidR="002C6D88" w14:paraId="004EDFD7" w14:textId="77777777" w:rsidTr="00806678">
        <w:trPr>
          <w:trHeight w:val="1767"/>
        </w:trPr>
        <w:tc>
          <w:tcPr>
            <w:tcW w:w="3302" w:type="dxa"/>
          </w:tcPr>
          <w:p w14:paraId="18D90EE8" w14:textId="77777777" w:rsidR="002C6D88" w:rsidRDefault="002C6D88" w:rsidP="00806678"/>
        </w:tc>
        <w:tc>
          <w:tcPr>
            <w:tcW w:w="3303" w:type="dxa"/>
          </w:tcPr>
          <w:p w14:paraId="5A1D8CA2" w14:textId="77777777" w:rsidR="002C6D88" w:rsidRDefault="002C6D88" w:rsidP="00806678"/>
        </w:tc>
        <w:tc>
          <w:tcPr>
            <w:tcW w:w="3303" w:type="dxa"/>
          </w:tcPr>
          <w:p w14:paraId="3AA8FF17" w14:textId="77777777" w:rsidR="002C6D88" w:rsidRDefault="002C6D88" w:rsidP="00806678"/>
        </w:tc>
      </w:tr>
      <w:tr w:rsidR="002C6D88" w14:paraId="059E251F" w14:textId="77777777" w:rsidTr="00806678">
        <w:trPr>
          <w:trHeight w:val="1767"/>
        </w:trPr>
        <w:tc>
          <w:tcPr>
            <w:tcW w:w="3302" w:type="dxa"/>
          </w:tcPr>
          <w:p w14:paraId="6CEDDD58" w14:textId="77777777" w:rsidR="002C6D88" w:rsidRDefault="002C6D88" w:rsidP="00806678"/>
        </w:tc>
        <w:tc>
          <w:tcPr>
            <w:tcW w:w="3303" w:type="dxa"/>
          </w:tcPr>
          <w:p w14:paraId="7C51798B" w14:textId="77777777" w:rsidR="002C6D88" w:rsidRDefault="002C6D88" w:rsidP="00806678"/>
        </w:tc>
        <w:tc>
          <w:tcPr>
            <w:tcW w:w="3303" w:type="dxa"/>
          </w:tcPr>
          <w:p w14:paraId="5CB0CC65" w14:textId="77777777" w:rsidR="002C6D88" w:rsidRDefault="002C6D88" w:rsidP="00806678"/>
        </w:tc>
      </w:tr>
      <w:tr w:rsidR="002C6D88" w14:paraId="40D263B8" w14:textId="77777777" w:rsidTr="00806678">
        <w:trPr>
          <w:trHeight w:val="1767"/>
        </w:trPr>
        <w:tc>
          <w:tcPr>
            <w:tcW w:w="3302" w:type="dxa"/>
          </w:tcPr>
          <w:p w14:paraId="1F02D55B" w14:textId="77777777" w:rsidR="002C6D88" w:rsidRDefault="002C6D88" w:rsidP="00806678"/>
        </w:tc>
        <w:tc>
          <w:tcPr>
            <w:tcW w:w="3303" w:type="dxa"/>
          </w:tcPr>
          <w:p w14:paraId="4ABFB549" w14:textId="77777777" w:rsidR="002C6D88" w:rsidRDefault="002C6D88" w:rsidP="00806678"/>
        </w:tc>
        <w:tc>
          <w:tcPr>
            <w:tcW w:w="3303" w:type="dxa"/>
          </w:tcPr>
          <w:p w14:paraId="379A9852" w14:textId="77777777" w:rsidR="002C6D88" w:rsidRDefault="002C6D88" w:rsidP="00806678"/>
        </w:tc>
      </w:tr>
      <w:tr w:rsidR="002C6D88" w14:paraId="5769BFFD" w14:textId="77777777" w:rsidTr="00806678">
        <w:trPr>
          <w:trHeight w:val="1767"/>
        </w:trPr>
        <w:tc>
          <w:tcPr>
            <w:tcW w:w="3302" w:type="dxa"/>
          </w:tcPr>
          <w:p w14:paraId="62487331" w14:textId="77777777" w:rsidR="002C6D88" w:rsidRDefault="002C6D88" w:rsidP="00806678"/>
        </w:tc>
        <w:tc>
          <w:tcPr>
            <w:tcW w:w="3303" w:type="dxa"/>
          </w:tcPr>
          <w:p w14:paraId="1078077B" w14:textId="77777777" w:rsidR="002C6D88" w:rsidRDefault="002C6D88" w:rsidP="00806678"/>
        </w:tc>
        <w:tc>
          <w:tcPr>
            <w:tcW w:w="3303" w:type="dxa"/>
          </w:tcPr>
          <w:p w14:paraId="67C3A3A4" w14:textId="77777777" w:rsidR="002C6D88" w:rsidRDefault="002C6D88" w:rsidP="00806678"/>
        </w:tc>
      </w:tr>
    </w:tbl>
    <w:p w14:paraId="0EF73EF4" w14:textId="77777777" w:rsidR="002C6D88" w:rsidRDefault="002C6D88" w:rsidP="002C6D88"/>
    <w:sectPr w:rsidR="002C6D88" w:rsidSect="002C6D8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17E7F" w14:textId="77777777" w:rsidR="00E33223" w:rsidRDefault="00E33223" w:rsidP="004835B2">
      <w:pPr>
        <w:spacing w:after="0" w:line="240" w:lineRule="auto"/>
      </w:pPr>
      <w:r>
        <w:separator/>
      </w:r>
    </w:p>
  </w:endnote>
  <w:endnote w:type="continuationSeparator" w:id="0">
    <w:p w14:paraId="1C5BD7A3" w14:textId="77777777" w:rsidR="00E33223" w:rsidRDefault="00E33223" w:rsidP="0048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rikas Regular Demo">
    <w:altName w:val="Times New Roman"/>
    <w:panose1 w:val="00000000000000000000"/>
    <w:charset w:val="00"/>
    <w:family w:val="roman"/>
    <w:notTrueType/>
    <w:pitch w:val="default"/>
  </w:font>
  <w:font w:name="Aprikas Bold De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8A40" w14:textId="77777777" w:rsidR="002D0AAD" w:rsidRDefault="002D0AAD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</w:p>
  <w:p w14:paraId="23A48AA0" w14:textId="77777777" w:rsidR="004835B2" w:rsidRDefault="0012644D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 w:rsidRPr="004835B2">
      <w:rPr>
        <w:rFonts w:ascii="Aprikas Bold Demo" w:hAnsi="Aprikas Bold Demo" w:cs="Calibri"/>
        <w:noProof/>
        <w:color w:val="073763"/>
        <w:sz w:val="22"/>
        <w:szCs w:val="22"/>
        <w:bdr w:val="none" w:sz="0" w:space="0" w:color="auto" w:frame="1"/>
        <w:shd w:val="clear" w:color="auto" w:fill="FFFFFF"/>
        <w:lang w:val="en-US" w:eastAsia="en-US"/>
      </w:rPr>
      <w:drawing>
        <wp:anchor distT="0" distB="0" distL="114300" distR="114300" simplePos="0" relativeHeight="251660288" behindDoc="1" locked="0" layoutInCell="1" allowOverlap="1" wp14:anchorId="04F5D6C4" wp14:editId="663CDF23">
          <wp:simplePos x="0" y="0"/>
          <wp:positionH relativeFrom="column">
            <wp:posOffset>5638800</wp:posOffset>
          </wp:positionH>
          <wp:positionV relativeFrom="paragraph">
            <wp:posOffset>6350</wp:posOffset>
          </wp:positionV>
          <wp:extent cx="2028825" cy="508635"/>
          <wp:effectExtent l="0" t="0" r="9525" b="5715"/>
          <wp:wrapThrough wrapText="bothSides">
            <wp:wrapPolygon edited="0">
              <wp:start x="0" y="0"/>
              <wp:lineTo x="0" y="21034"/>
              <wp:lineTo x="21499" y="21034"/>
              <wp:lineTo x="21499" y="0"/>
              <wp:lineTo x="0" y="0"/>
            </wp:wrapPolygon>
          </wp:wrapThrough>
          <wp:docPr id="2" name="Picture 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0AAD">
      <w:rPr>
        <w:rFonts w:ascii="Aprikas Bold Demo" w:hAnsi="Aprikas Bold Demo" w:cs="Calibri"/>
        <w:noProof/>
        <w:color w:val="073763"/>
        <w:sz w:val="22"/>
        <w:szCs w:val="22"/>
        <w:bdr w:val="none" w:sz="0" w:space="0" w:color="auto" w:frame="1"/>
        <w:shd w:val="clear" w:color="auto" w:fill="FFFFFF"/>
        <w:lang w:val="en-US" w:eastAsia="en-US"/>
      </w:rPr>
      <w:drawing>
        <wp:anchor distT="0" distB="0" distL="114300" distR="114300" simplePos="0" relativeHeight="251661312" behindDoc="1" locked="0" layoutInCell="1" allowOverlap="1" wp14:anchorId="48493BEC" wp14:editId="3C8CB064">
          <wp:simplePos x="0" y="0"/>
          <wp:positionH relativeFrom="margin">
            <wp:posOffset>7942580</wp:posOffset>
          </wp:positionH>
          <wp:positionV relativeFrom="paragraph">
            <wp:posOffset>14605</wp:posOffset>
          </wp:positionV>
          <wp:extent cx="1219200" cy="487680"/>
          <wp:effectExtent l="0" t="0" r="0" b="7620"/>
          <wp:wrapTight wrapText="bothSides">
            <wp:wrapPolygon edited="0">
              <wp:start x="0" y="0"/>
              <wp:lineTo x="0" y="21094"/>
              <wp:lineTo x="21263" y="21094"/>
              <wp:lineTo x="21263" y="0"/>
              <wp:lineTo x="0" y="0"/>
            </wp:wrapPolygon>
          </wp:wrapTight>
          <wp:docPr id="3" name="Picture 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35B2"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Plot No.2/ Al-</w:t>
    </w:r>
    <w:proofErr w:type="spellStart"/>
    <w:r w:rsidR="004835B2"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Banafseg</w:t>
    </w:r>
    <w:proofErr w:type="spellEnd"/>
    <w:r w:rsidR="004835B2"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 xml:space="preserve"> Services </w:t>
    </w:r>
    <w:proofErr w:type="spellStart"/>
    <w:r w:rsidR="004835B2"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Center</w:t>
    </w:r>
    <w:proofErr w:type="spellEnd"/>
    <w:r w:rsidR="004835B2"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 xml:space="preserve"> No.2</w:t>
    </w:r>
  </w:p>
  <w:p w14:paraId="7A66D9A3" w14:textId="77777777" w:rsidR="004835B2" w:rsidRDefault="004835B2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First Settlement- New Cairo</w:t>
    </w:r>
  </w:p>
  <w:p w14:paraId="56B84749" w14:textId="77777777" w:rsidR="004835B2" w:rsidRPr="004835B2" w:rsidRDefault="004835B2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Website: </w:t>
    </w:r>
    <w:hyperlink r:id="rId3" w:tgtFrame="_blank" w:history="1">
      <w:r>
        <w:rPr>
          <w:rStyle w:val="Hyperlink"/>
          <w:rFonts w:ascii="Aprikas Bold Demo" w:hAnsi="Aprikas Bold Demo" w:cs="Calibri"/>
          <w:sz w:val="22"/>
          <w:szCs w:val="22"/>
          <w:bdr w:val="none" w:sz="0" w:space="0" w:color="auto" w:frame="1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13DAD" w14:textId="77777777" w:rsidR="00E33223" w:rsidRDefault="00E33223" w:rsidP="004835B2">
      <w:pPr>
        <w:spacing w:after="0" w:line="240" w:lineRule="auto"/>
      </w:pPr>
      <w:r>
        <w:separator/>
      </w:r>
    </w:p>
  </w:footnote>
  <w:footnote w:type="continuationSeparator" w:id="0">
    <w:p w14:paraId="5FF8CA80" w14:textId="77777777" w:rsidR="00E33223" w:rsidRDefault="00E33223" w:rsidP="0048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D5EC" w14:textId="77777777" w:rsidR="002D0AAD" w:rsidRDefault="002D0AAD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43B7D06" wp14:editId="493803C7">
          <wp:simplePos x="0" y="0"/>
          <wp:positionH relativeFrom="margin">
            <wp:posOffset>38100</wp:posOffset>
          </wp:positionH>
          <wp:positionV relativeFrom="paragraph">
            <wp:posOffset>-299720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9B7E32" w14:textId="77777777" w:rsidR="002D0AAD" w:rsidRDefault="002D0AAD">
    <w:pPr>
      <w:pStyle w:val="Header"/>
    </w:pPr>
  </w:p>
  <w:p w14:paraId="0B453E9A" w14:textId="77777777" w:rsidR="002D0AAD" w:rsidRDefault="002D0AAD">
    <w:pPr>
      <w:pStyle w:val="Header"/>
    </w:pPr>
  </w:p>
  <w:p w14:paraId="7A7F45ED" w14:textId="77777777" w:rsidR="002D0AAD" w:rsidRPr="002D0AAD" w:rsidRDefault="002D0AAD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32"/>
        <w:szCs w:val="32"/>
      </w:rPr>
    </w:pPr>
    <w:r w:rsidRPr="004835B2">
      <w:rPr>
        <w:rFonts w:ascii="Aprikas Regular Demo" w:hAnsi="Aprikas Regular Demo" w:cs="Calibri"/>
        <w:color w:val="7F7F7F"/>
        <w:sz w:val="32"/>
        <w:szCs w:val="32"/>
        <w:bdr w:val="none" w:sz="0" w:space="0" w:color="auto" w:frame="1"/>
      </w:rPr>
      <w:t>Aspire International School </w:t>
    </w:r>
  </w:p>
  <w:p w14:paraId="7FAA86D6" w14:textId="77777777" w:rsidR="004835B2" w:rsidRPr="002D0AAD" w:rsidRDefault="004835B2">
    <w:pPr>
      <w:pStyle w:val="Header"/>
      <w:rPr>
        <w:rFonts w:asciiTheme="majorBidi" w:hAnsiTheme="majorBidi" w:cstheme="majorBidi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04341F"/>
    <w:rsid w:val="00097AE2"/>
    <w:rsid w:val="0012644D"/>
    <w:rsid w:val="002C6D88"/>
    <w:rsid w:val="002D0AAD"/>
    <w:rsid w:val="004835B2"/>
    <w:rsid w:val="0054459B"/>
    <w:rsid w:val="00692E21"/>
    <w:rsid w:val="00942DDF"/>
    <w:rsid w:val="00E33223"/>
    <w:rsid w:val="00F0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30CF8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D8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table" w:styleId="TableGrid">
    <w:name w:val="Table Grid"/>
    <w:basedOn w:val="TableNormal"/>
    <w:uiPriority w:val="39"/>
    <w:rsid w:val="002C6D8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C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2C6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00EED-229F-40CC-BC64-CC12FE1F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6</cp:revision>
  <dcterms:created xsi:type="dcterms:W3CDTF">2022-09-07T06:54:00Z</dcterms:created>
  <dcterms:modified xsi:type="dcterms:W3CDTF">2022-10-12T05:55:00Z</dcterms:modified>
</cp:coreProperties>
</file>